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A8F3F" w14:textId="276ABB1E" w:rsidR="00F12C76" w:rsidRDefault="00FB22EF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4FBCF300" wp14:editId="02AC8ACE">
            <wp:extent cx="5935980" cy="289560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44BE" w14:textId="46EEF481" w:rsidR="00FB22EF" w:rsidRDefault="00FB22EF" w:rsidP="006C0B77">
      <w:pPr>
        <w:spacing w:after="0"/>
        <w:ind w:firstLine="709"/>
        <w:jc w:val="both"/>
      </w:pPr>
    </w:p>
    <w:p w14:paraId="5826DDA4" w14:textId="6EB73F5D" w:rsidR="00FB22EF" w:rsidRDefault="00FB22EF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0F079387" wp14:editId="5D462957">
            <wp:extent cx="5935980" cy="2895600"/>
            <wp:effectExtent l="0" t="0" r="762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6BA0A" w14:textId="194AD4C8" w:rsidR="00FB22EF" w:rsidRDefault="00FB22EF" w:rsidP="006C0B77">
      <w:pPr>
        <w:spacing w:after="0"/>
        <w:ind w:firstLine="709"/>
        <w:jc w:val="both"/>
      </w:pPr>
    </w:p>
    <w:p w14:paraId="66D1BC1E" w14:textId="172AC556" w:rsidR="00FB22EF" w:rsidRDefault="00FB22EF" w:rsidP="006C0B77">
      <w:pPr>
        <w:spacing w:after="0"/>
        <w:ind w:firstLine="709"/>
        <w:jc w:val="both"/>
      </w:pPr>
    </w:p>
    <w:p w14:paraId="5EE12013" w14:textId="05FE7A9A" w:rsidR="00FB22EF" w:rsidRDefault="00FB22EF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1C0DD427" wp14:editId="498A739A">
            <wp:extent cx="5935980" cy="3086100"/>
            <wp:effectExtent l="0" t="0" r="762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2074B" w14:textId="5ECE7534" w:rsidR="00EC5CBD" w:rsidRDefault="00EC5CBD" w:rsidP="006C0B77">
      <w:pPr>
        <w:spacing w:after="0"/>
        <w:ind w:firstLine="709"/>
        <w:jc w:val="both"/>
      </w:pPr>
    </w:p>
    <w:p w14:paraId="31732522" w14:textId="73162B3E" w:rsidR="00EC5CBD" w:rsidRDefault="00EC5CBD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3B5D9E6A" wp14:editId="4C1B7D7C">
            <wp:extent cx="5935980" cy="3086100"/>
            <wp:effectExtent l="0" t="0" r="762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5D712" w14:textId="7B191B12" w:rsidR="00EC5CBD" w:rsidRDefault="00EC5CBD" w:rsidP="006C0B77">
      <w:pPr>
        <w:spacing w:after="0"/>
        <w:ind w:firstLine="709"/>
        <w:jc w:val="both"/>
      </w:pPr>
    </w:p>
    <w:p w14:paraId="0D30893D" w14:textId="75D71A8B" w:rsidR="00EC5CBD" w:rsidRDefault="00EC5CBD" w:rsidP="00EC5CB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 w:rsidRPr="00EC5CBD">
        <w:rPr>
          <w:b/>
          <w:bCs/>
          <w:lang w:val="en-US"/>
        </w:rPr>
        <w:t>Collection</w:t>
      </w:r>
      <w:r>
        <w:rPr>
          <w:lang w:val="en-US"/>
        </w:rPr>
        <w:t xml:space="preserve"> – orice grup individual de obiecte care sunt reprezentate ca o unitate</w:t>
      </w:r>
    </w:p>
    <w:p w14:paraId="582235FD" w14:textId="5C66C82D" w:rsidR="00D562D3" w:rsidRDefault="00D562D3" w:rsidP="00EC5CBD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Interfata de baza la toate clasele si interfatele din framework este </w:t>
      </w:r>
      <w:r w:rsidRPr="00D562D3">
        <w:rPr>
          <w:b/>
          <w:bCs/>
          <w:lang w:val="en-US"/>
        </w:rPr>
        <w:t>Iterable</w:t>
      </w:r>
    </w:p>
    <w:p w14:paraId="6E1A4FC5" w14:textId="408E16AF" w:rsidR="00D562D3" w:rsidRDefault="00D562D3" w:rsidP="006C70D1">
      <w:pPr>
        <w:pStyle w:val="Listparagraf"/>
        <w:spacing w:after="0"/>
        <w:jc w:val="both"/>
        <w:rPr>
          <w:lang w:val="en-US"/>
        </w:rPr>
      </w:pPr>
    </w:p>
    <w:p w14:paraId="2609184F" w14:textId="62BAD657" w:rsidR="006C70D1" w:rsidRPr="006C70D1" w:rsidRDefault="006C70D1" w:rsidP="006C70D1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6C70D1">
        <w:rPr>
          <w:b/>
          <w:bCs/>
          <w:sz w:val="48"/>
          <w:szCs w:val="48"/>
          <w:lang w:val="en-US"/>
        </w:rPr>
        <w:t>Iterable</w:t>
      </w:r>
    </w:p>
    <w:p w14:paraId="34BDAF75" w14:textId="3FFB9A76" w:rsidR="006C70D1" w:rsidRDefault="006C70D1" w:rsidP="006C70D1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Rolul la aceasta interfata este de a oferi un iterator in cazul oricarei structuri de date</w:t>
      </w:r>
    </w:p>
    <w:p w14:paraId="32616F8B" w14:textId="7E0F2AA3" w:rsidR="006C70D1" w:rsidRDefault="006C70D1" w:rsidP="006C70D1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Are </w:t>
      </w:r>
      <w:r w:rsidR="00BB14C8">
        <w:rPr>
          <w:lang w:val="en-US"/>
        </w:rPr>
        <w:t>3</w:t>
      </w:r>
      <w:r>
        <w:rPr>
          <w:lang w:val="en-US"/>
        </w:rPr>
        <w:t xml:space="preserve"> metod</w:t>
      </w:r>
      <w:r w:rsidR="00BB14C8">
        <w:rPr>
          <w:lang w:val="en-US"/>
        </w:rPr>
        <w:t xml:space="preserve">e </w:t>
      </w:r>
      <w:r>
        <w:rPr>
          <w:lang w:val="en-US"/>
        </w:rPr>
        <w:t>abstract</w:t>
      </w:r>
      <w:r w:rsidR="00BB14C8">
        <w:rPr>
          <w:lang w:val="en-US"/>
        </w:rPr>
        <w:t>e:</w:t>
      </w:r>
    </w:p>
    <w:p w14:paraId="26E3AED2" w14:textId="02F1FE5B" w:rsidR="00BB14C8" w:rsidRPr="00BB14C8" w:rsidRDefault="00BB14C8" w:rsidP="00BB14C8">
      <w:pPr>
        <w:spacing w:after="0"/>
        <w:jc w:val="both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AAC6A58" wp14:editId="5037ACEE">
            <wp:extent cx="5935980" cy="2148840"/>
            <wp:effectExtent l="0" t="0" r="7620" b="381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817E3" w14:textId="20CE62DD" w:rsidR="006C70D1" w:rsidRDefault="006C70D1" w:rsidP="006C70D1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Clasa care implementeaza iterable poate fi iterata, desi trebuie sa o facem noi evident.</w:t>
      </w:r>
    </w:p>
    <w:p w14:paraId="28B370A2" w14:textId="6A59EC1C" w:rsidR="006C70D1" w:rsidRDefault="006C70D1" w:rsidP="006C70D1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Un obiect care e si de tip Iterable pote fi folosit intr-un foreach loop</w:t>
      </w:r>
    </w:p>
    <w:p w14:paraId="16C3E5FC" w14:textId="727107B1" w:rsidR="00E37E2B" w:rsidRDefault="00E37E2B" w:rsidP="006C70D1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Collection interface ofera metodeel:</w:t>
      </w:r>
    </w:p>
    <w:p w14:paraId="75411865" w14:textId="24ABAF04" w:rsidR="00E37E2B" w:rsidRDefault="00E37E2B" w:rsidP="00E37E2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add(Object)</w:t>
      </w:r>
    </w:p>
    <w:p w14:paraId="6965FF19" w14:textId="006E337A" w:rsidR="00E37E2B" w:rsidRDefault="00E37E2B" w:rsidP="00E37E2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addAll(Collection)</w:t>
      </w:r>
    </w:p>
    <w:p w14:paraId="1EB97A42" w14:textId="0BC70ACE" w:rsidR="00E37E2B" w:rsidRDefault="00E37E2B" w:rsidP="00E37E2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clear()</w:t>
      </w:r>
    </w:p>
    <w:p w14:paraId="6DF63DC0" w14:textId="2C2784F0" w:rsidR="00E37E2B" w:rsidRDefault="00E37E2B" w:rsidP="00E37E2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contains(Object)</w:t>
      </w:r>
    </w:p>
    <w:p w14:paraId="0323AC9B" w14:textId="5045D6ED" w:rsidR="00E37E2B" w:rsidRDefault="00E37E2B" w:rsidP="00E37E2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containsAll(Collection)</w:t>
      </w:r>
    </w:p>
    <w:p w14:paraId="250CD3D6" w14:textId="5FFDF40E" w:rsidR="00E37E2B" w:rsidRDefault="00E37E2B" w:rsidP="00E37E2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isEmpty()</w:t>
      </w:r>
    </w:p>
    <w:p w14:paraId="066649C9" w14:textId="3E47750F" w:rsidR="00E37E2B" w:rsidRDefault="00E37E2B" w:rsidP="00E37E2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parallelStream()</w:t>
      </w:r>
    </w:p>
    <w:p w14:paraId="5662871B" w14:textId="020F67F0" w:rsidR="00E37E2B" w:rsidRDefault="00E37E2B" w:rsidP="00E37E2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remove(Object)</w:t>
      </w:r>
    </w:p>
    <w:p w14:paraId="24131EBB" w14:textId="1A3EC04D" w:rsidR="00E37E2B" w:rsidRDefault="00E37E2B" w:rsidP="00E37E2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removeAll(Collection)</w:t>
      </w:r>
    </w:p>
    <w:p w14:paraId="74641AD1" w14:textId="44150DAB" w:rsidR="00E37E2B" w:rsidRDefault="00E37E2B" w:rsidP="00E37E2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removeIf(Predicate)</w:t>
      </w:r>
    </w:p>
    <w:p w14:paraId="76BA31AF" w14:textId="2A02D46C" w:rsidR="00E37E2B" w:rsidRDefault="00E37E2B" w:rsidP="00E37E2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retainAll(Collection)</w:t>
      </w:r>
    </w:p>
    <w:p w14:paraId="499BFC70" w14:textId="7030B8DB" w:rsidR="00E37E2B" w:rsidRDefault="00E37E2B" w:rsidP="00E37E2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size()</w:t>
      </w:r>
    </w:p>
    <w:p w14:paraId="1830954F" w14:textId="1581B023" w:rsidR="00E37E2B" w:rsidRDefault="00E37E2B" w:rsidP="00E37E2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stream()</w:t>
      </w:r>
    </w:p>
    <w:p w14:paraId="5620042D" w14:textId="16CDA033" w:rsidR="00E37E2B" w:rsidRDefault="00E37E2B" w:rsidP="00E37E2B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toArray()</w:t>
      </w:r>
    </w:p>
    <w:p w14:paraId="3A4A0A25" w14:textId="3F7B9220" w:rsidR="006C70D1" w:rsidRDefault="006C70D1" w:rsidP="00BB14C8">
      <w:pPr>
        <w:pStyle w:val="Listparagraf"/>
        <w:spacing w:after="0"/>
        <w:jc w:val="both"/>
        <w:rPr>
          <w:lang w:val="en-US"/>
        </w:rPr>
      </w:pPr>
    </w:p>
    <w:p w14:paraId="02A1B11E" w14:textId="78CAD6BC" w:rsidR="00BB14C8" w:rsidRPr="00BB14C8" w:rsidRDefault="00BB14C8" w:rsidP="00BB14C8">
      <w:pPr>
        <w:pStyle w:val="Listparagraf"/>
        <w:spacing w:after="0"/>
        <w:jc w:val="center"/>
        <w:rPr>
          <w:b/>
          <w:bCs/>
          <w:sz w:val="48"/>
          <w:szCs w:val="48"/>
          <w:lang w:val="en-US"/>
        </w:rPr>
      </w:pPr>
      <w:r w:rsidRPr="00BB14C8">
        <w:rPr>
          <w:b/>
          <w:bCs/>
          <w:sz w:val="48"/>
          <w:szCs w:val="48"/>
          <w:lang w:val="en-US"/>
        </w:rPr>
        <w:t>Iterator</w:t>
      </w:r>
    </w:p>
    <w:p w14:paraId="5C22D212" w14:textId="235E355A" w:rsidR="006C70D1" w:rsidRDefault="00BB14C8" w:rsidP="00BB14C8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Iterator este o clasa care ne ajuta sa cream obiecte ce stocheaza toate elementele unei structuri de date, sau clase create de noi</w:t>
      </w:r>
    </w:p>
    <w:p w14:paraId="70318061" w14:textId="7653618E" w:rsidR="00BB14C8" w:rsidRDefault="0059288B" w:rsidP="00BB14C8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Orice structura de date are metoda .iterator() care returneaza un iterator cu toate itemele sale</w:t>
      </w:r>
    </w:p>
    <w:p w14:paraId="77D26B3C" w14:textId="346C6725" w:rsidR="0059288B" w:rsidRDefault="0059288B" w:rsidP="00BB14C8">
      <w:pPr>
        <w:pStyle w:val="Listparagraf"/>
        <w:numPr>
          <w:ilvl w:val="0"/>
          <w:numId w:val="3"/>
        </w:numPr>
        <w:spacing w:after="0"/>
        <w:jc w:val="both"/>
        <w:rPr>
          <w:lang w:val="en-US"/>
        </w:rPr>
      </w:pPr>
      <w:r>
        <w:rPr>
          <w:lang w:val="en-US"/>
        </w:rPr>
        <w:t>Metode:</w:t>
      </w:r>
    </w:p>
    <w:p w14:paraId="3DBDBB87" w14:textId="1D25BF12" w:rsidR="0059288B" w:rsidRDefault="0059288B" w:rsidP="0059288B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hasNext()  - returneaza true daca mai are elemente si false daca nu</w:t>
      </w:r>
    </w:p>
    <w:p w14:paraId="4C1FC9FD" w14:textId="7A314017" w:rsidR="0059288B" w:rsidRDefault="0059288B" w:rsidP="0059288B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next() – returneaza urmatorul element</w:t>
      </w:r>
    </w:p>
    <w:p w14:paraId="4E74B1BC" w14:textId="537BE95D" w:rsidR="0059288B" w:rsidRDefault="0059288B" w:rsidP="0059288B">
      <w:pPr>
        <w:pStyle w:val="Listparagraf"/>
        <w:numPr>
          <w:ilvl w:val="0"/>
          <w:numId w:val="4"/>
        </w:numPr>
        <w:spacing w:after="0"/>
        <w:jc w:val="both"/>
        <w:rPr>
          <w:lang w:val="en-US"/>
        </w:rPr>
      </w:pPr>
      <w:r>
        <w:rPr>
          <w:lang w:val="en-US"/>
        </w:rPr>
        <w:t>remove() – sterge element</w:t>
      </w:r>
      <w:r w:rsidR="009E3B83">
        <w:rPr>
          <w:lang w:val="en-US"/>
        </w:rPr>
        <w:t>ul curent din structura de date, nu doar din iterator</w:t>
      </w:r>
      <w:r>
        <w:rPr>
          <w:lang w:val="en-US"/>
        </w:rPr>
        <w:t>. Metoda poate fi apelata doar odata per next()</w:t>
      </w:r>
    </w:p>
    <w:p w14:paraId="21AFB251" w14:textId="77777777" w:rsidR="00E37E2B" w:rsidRPr="00E37E2B" w:rsidRDefault="00E37E2B" w:rsidP="00E37E2B">
      <w:pPr>
        <w:pStyle w:val="Preformatat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  <w:r w:rsidRPr="00E37E2B">
        <w:rPr>
          <w:color w:val="CC7832"/>
          <w:lang w:val="en-US"/>
        </w:rPr>
        <w:t xml:space="preserve">public class </w:t>
      </w:r>
      <w:r w:rsidRPr="00E37E2B">
        <w:rPr>
          <w:color w:val="A9B7C6"/>
          <w:lang w:val="en-US"/>
        </w:rPr>
        <w:t>Test {</w:t>
      </w:r>
      <w:r w:rsidRPr="00E37E2B">
        <w:rPr>
          <w:color w:val="A9B7C6"/>
          <w:lang w:val="en-US"/>
        </w:rPr>
        <w:br/>
        <w:t xml:space="preserve">    </w:t>
      </w:r>
      <w:r w:rsidRPr="00E37E2B">
        <w:rPr>
          <w:color w:val="CC7832"/>
          <w:lang w:val="en-US"/>
        </w:rPr>
        <w:t xml:space="preserve">public static void </w:t>
      </w:r>
      <w:r w:rsidRPr="00E37E2B">
        <w:rPr>
          <w:color w:val="FFC66D"/>
          <w:lang w:val="en-US"/>
        </w:rPr>
        <w:t>main</w:t>
      </w:r>
      <w:r w:rsidRPr="00E37E2B">
        <w:rPr>
          <w:color w:val="A9B7C6"/>
          <w:lang w:val="en-US"/>
        </w:rPr>
        <w:t>(String[] args) {</w:t>
      </w:r>
      <w:r w:rsidRPr="00E37E2B">
        <w:rPr>
          <w:color w:val="A9B7C6"/>
          <w:lang w:val="en-US"/>
        </w:rPr>
        <w:br/>
        <w:t xml:space="preserve">        List&lt;Integer&gt; list = Arrays.</w:t>
      </w:r>
      <w:r w:rsidRPr="00E37E2B">
        <w:rPr>
          <w:i/>
          <w:iCs/>
          <w:color w:val="A9B7C6"/>
          <w:lang w:val="en-US"/>
        </w:rPr>
        <w:t>asList</w:t>
      </w:r>
      <w:r w:rsidRPr="00E37E2B">
        <w:rPr>
          <w:color w:val="A9B7C6"/>
          <w:lang w:val="en-US"/>
        </w:rPr>
        <w:t>(</w:t>
      </w:r>
      <w:r w:rsidRPr="00E37E2B">
        <w:rPr>
          <w:color w:val="6897BB"/>
          <w:lang w:val="en-US"/>
        </w:rPr>
        <w:t>1</w:t>
      </w:r>
      <w:r w:rsidRPr="00E37E2B">
        <w:rPr>
          <w:color w:val="CC7832"/>
          <w:lang w:val="en-US"/>
        </w:rPr>
        <w:t>,</w:t>
      </w:r>
      <w:r w:rsidRPr="00E37E2B">
        <w:rPr>
          <w:color w:val="6897BB"/>
          <w:lang w:val="en-US"/>
        </w:rPr>
        <w:t>2</w:t>
      </w:r>
      <w:r w:rsidRPr="00E37E2B">
        <w:rPr>
          <w:color w:val="CC7832"/>
          <w:lang w:val="en-US"/>
        </w:rPr>
        <w:t>,</w:t>
      </w:r>
      <w:r w:rsidRPr="00E37E2B">
        <w:rPr>
          <w:color w:val="6897BB"/>
          <w:lang w:val="en-US"/>
        </w:rPr>
        <w:t>3</w:t>
      </w:r>
      <w:r w:rsidRPr="00E37E2B">
        <w:rPr>
          <w:color w:val="CC7832"/>
          <w:lang w:val="en-US"/>
        </w:rPr>
        <w:t>,</w:t>
      </w:r>
      <w:r w:rsidRPr="00E37E2B">
        <w:rPr>
          <w:color w:val="6897BB"/>
          <w:lang w:val="en-US"/>
        </w:rPr>
        <w:t>4</w:t>
      </w:r>
      <w:r w:rsidRPr="00E37E2B">
        <w:rPr>
          <w:color w:val="CC7832"/>
          <w:lang w:val="en-US"/>
        </w:rPr>
        <w:t>,</w:t>
      </w:r>
      <w:r w:rsidRPr="00E37E2B">
        <w:rPr>
          <w:color w:val="6897BB"/>
          <w:lang w:val="en-US"/>
        </w:rPr>
        <w:t>5</w:t>
      </w:r>
      <w:r w:rsidRPr="00E37E2B">
        <w:rPr>
          <w:color w:val="CC7832"/>
          <w:lang w:val="en-US"/>
        </w:rPr>
        <w:t>,</w:t>
      </w:r>
      <w:r w:rsidRPr="00E37E2B">
        <w:rPr>
          <w:color w:val="6897BB"/>
          <w:lang w:val="en-US"/>
        </w:rPr>
        <w:t>6</w:t>
      </w:r>
      <w:r w:rsidRPr="00E37E2B">
        <w:rPr>
          <w:color w:val="A9B7C6"/>
          <w:lang w:val="en-US"/>
        </w:rPr>
        <w:t>)</w:t>
      </w:r>
      <w:r w:rsidRPr="00E37E2B">
        <w:rPr>
          <w:color w:val="CC7832"/>
          <w:lang w:val="en-US"/>
        </w:rPr>
        <w:t>;</w:t>
      </w:r>
      <w:r w:rsidRPr="00E37E2B">
        <w:rPr>
          <w:color w:val="CC7832"/>
          <w:lang w:val="en-US"/>
        </w:rPr>
        <w:br/>
        <w:t xml:space="preserve">        </w:t>
      </w:r>
      <w:r w:rsidRPr="00E37E2B">
        <w:rPr>
          <w:color w:val="A9B7C6"/>
          <w:lang w:val="en-US"/>
        </w:rPr>
        <w:t>Iterator&lt;Integer&gt; iterator = list.iterator()</w:t>
      </w:r>
      <w:r w:rsidRPr="00E37E2B">
        <w:rPr>
          <w:color w:val="CC7832"/>
          <w:lang w:val="en-US"/>
        </w:rPr>
        <w:t>;</w:t>
      </w:r>
      <w:r w:rsidRPr="00E37E2B">
        <w:rPr>
          <w:color w:val="CC7832"/>
          <w:lang w:val="en-US"/>
        </w:rPr>
        <w:br/>
        <w:t xml:space="preserve">        while</w:t>
      </w:r>
      <w:r w:rsidRPr="00E37E2B">
        <w:rPr>
          <w:color w:val="A9B7C6"/>
          <w:lang w:val="en-US"/>
        </w:rPr>
        <w:t>(iterator.hasNext())</w:t>
      </w:r>
      <w:r w:rsidRPr="00E37E2B">
        <w:rPr>
          <w:color w:val="A9B7C6"/>
          <w:lang w:val="en-US"/>
        </w:rPr>
        <w:br/>
        <w:t xml:space="preserve">            System.</w:t>
      </w:r>
      <w:r w:rsidRPr="00E37E2B">
        <w:rPr>
          <w:i/>
          <w:iCs/>
          <w:color w:val="9876AA"/>
          <w:lang w:val="en-US"/>
        </w:rPr>
        <w:t>out</w:t>
      </w:r>
      <w:r w:rsidRPr="00E37E2B">
        <w:rPr>
          <w:color w:val="A9B7C6"/>
          <w:lang w:val="en-US"/>
        </w:rPr>
        <w:t>.println(iterator.next())</w:t>
      </w:r>
      <w:r w:rsidRPr="00E37E2B">
        <w:rPr>
          <w:color w:val="CC7832"/>
          <w:lang w:val="en-US"/>
        </w:rPr>
        <w:t>;</w:t>
      </w:r>
      <w:r w:rsidRPr="00E37E2B">
        <w:rPr>
          <w:color w:val="CC7832"/>
          <w:lang w:val="en-US"/>
        </w:rPr>
        <w:br/>
      </w:r>
      <w:r w:rsidRPr="00E37E2B">
        <w:rPr>
          <w:color w:val="CC7832"/>
          <w:lang w:val="en-US"/>
        </w:rPr>
        <w:lastRenderedPageBreak/>
        <w:t xml:space="preserve">    </w:t>
      </w:r>
      <w:r w:rsidRPr="00E37E2B">
        <w:rPr>
          <w:color w:val="A9B7C6"/>
          <w:lang w:val="en-US"/>
        </w:rPr>
        <w:t>}</w:t>
      </w:r>
      <w:r w:rsidRPr="00E37E2B">
        <w:rPr>
          <w:color w:val="A9B7C6"/>
          <w:lang w:val="en-US"/>
        </w:rPr>
        <w:br/>
        <w:t>}</w:t>
      </w:r>
    </w:p>
    <w:p w14:paraId="32B3A64E" w14:textId="698794C6" w:rsidR="00E37E2B" w:rsidRDefault="00E37E2B" w:rsidP="00E37E2B">
      <w:pPr>
        <w:spacing w:after="0"/>
        <w:ind w:left="720"/>
        <w:jc w:val="both"/>
        <w:rPr>
          <w:lang w:val="en-US"/>
        </w:rPr>
      </w:pPr>
    </w:p>
    <w:p w14:paraId="11635E61" w14:textId="050960AF" w:rsidR="00E37E2B" w:rsidRPr="00E37E2B" w:rsidRDefault="00E37E2B" w:rsidP="00E37E2B">
      <w:pPr>
        <w:spacing w:after="0"/>
        <w:ind w:left="720"/>
        <w:jc w:val="center"/>
        <w:rPr>
          <w:b/>
          <w:bCs/>
          <w:sz w:val="48"/>
          <w:szCs w:val="48"/>
          <w:lang w:val="en-US"/>
        </w:rPr>
      </w:pPr>
      <w:r w:rsidRPr="00E37E2B">
        <w:rPr>
          <w:b/>
          <w:bCs/>
          <w:sz w:val="48"/>
          <w:szCs w:val="48"/>
          <w:lang w:val="en-US"/>
        </w:rPr>
        <w:t>Complexity</w:t>
      </w:r>
    </w:p>
    <w:p w14:paraId="53CECBC6" w14:textId="16BA2ED4" w:rsidR="00E37E2B" w:rsidRDefault="00E37E2B" w:rsidP="00E37E2B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0F0F71" wp14:editId="659C799C">
            <wp:extent cx="5935980" cy="2148840"/>
            <wp:effectExtent l="0" t="0" r="7620" b="381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346FD" w14:textId="35E75F28" w:rsidR="00C84829" w:rsidRDefault="00C84829" w:rsidP="00E37E2B">
      <w:pPr>
        <w:spacing w:after="0"/>
        <w:jc w:val="both"/>
        <w:rPr>
          <w:lang w:val="en-US"/>
        </w:rPr>
      </w:pPr>
    </w:p>
    <w:p w14:paraId="083A5621" w14:textId="323E301B" w:rsidR="00C84829" w:rsidRDefault="00C84829" w:rsidP="00E37E2B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213C6E" wp14:editId="5B11DE5A">
            <wp:extent cx="5935980" cy="2887980"/>
            <wp:effectExtent l="0" t="0" r="7620" b="7620"/>
            <wp:docPr id="7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83967" w14:textId="293ADB1D" w:rsidR="00C84829" w:rsidRDefault="00C84829" w:rsidP="00E37E2B">
      <w:pPr>
        <w:spacing w:after="0"/>
        <w:jc w:val="both"/>
        <w:rPr>
          <w:lang w:val="en-US"/>
        </w:rPr>
      </w:pPr>
    </w:p>
    <w:p w14:paraId="51F49FF5" w14:textId="69B57270" w:rsidR="00C84829" w:rsidRDefault="00C84829" w:rsidP="00E37E2B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BC9780" wp14:editId="731FAA78">
            <wp:extent cx="5935980" cy="2887980"/>
            <wp:effectExtent l="0" t="0" r="7620" b="762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410A5" w14:textId="5E2F819A" w:rsidR="0036136D" w:rsidRDefault="0036136D" w:rsidP="00E37E2B">
      <w:pPr>
        <w:spacing w:after="0"/>
        <w:jc w:val="both"/>
        <w:rPr>
          <w:lang w:val="en-US"/>
        </w:rPr>
      </w:pPr>
    </w:p>
    <w:p w14:paraId="5F8BCDEE" w14:textId="4D5E3F0F" w:rsidR="0036136D" w:rsidRDefault="0036136D" w:rsidP="00E37E2B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0F114C" wp14:editId="433ADC89">
            <wp:extent cx="5935980" cy="2887980"/>
            <wp:effectExtent l="0" t="0" r="7620" b="7620"/>
            <wp:docPr id="9" name="I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5F3F9" w14:textId="51DBB69E" w:rsidR="0036136D" w:rsidRDefault="0036136D" w:rsidP="00E37E2B">
      <w:pPr>
        <w:spacing w:after="0"/>
        <w:jc w:val="both"/>
        <w:rPr>
          <w:lang w:val="en-US"/>
        </w:rPr>
      </w:pPr>
    </w:p>
    <w:p w14:paraId="67A23AD3" w14:textId="77777777" w:rsidR="00AF415A" w:rsidRDefault="00AF415A" w:rsidP="0036136D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7D939214" w14:textId="77777777" w:rsidR="00AF415A" w:rsidRDefault="00AF415A" w:rsidP="0036136D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4A8F8568" w14:textId="77777777" w:rsidR="00AF415A" w:rsidRDefault="00AF415A" w:rsidP="0036136D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6A48E91C" w14:textId="77777777" w:rsidR="00AF415A" w:rsidRDefault="00AF415A" w:rsidP="0036136D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18F6B2FC" w14:textId="77777777" w:rsidR="00AF415A" w:rsidRDefault="00AF415A" w:rsidP="0036136D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059598EC" w14:textId="77777777" w:rsidR="00AF415A" w:rsidRDefault="00AF415A" w:rsidP="0036136D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58813C84" w14:textId="77777777" w:rsidR="00AF415A" w:rsidRDefault="00AF415A" w:rsidP="0036136D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77906359" w14:textId="77777777" w:rsidR="00AF415A" w:rsidRDefault="00AF415A" w:rsidP="0036136D">
      <w:pPr>
        <w:spacing w:after="0"/>
        <w:jc w:val="center"/>
        <w:rPr>
          <w:b/>
          <w:bCs/>
          <w:sz w:val="48"/>
          <w:szCs w:val="48"/>
          <w:lang w:val="en-US"/>
        </w:rPr>
      </w:pPr>
    </w:p>
    <w:p w14:paraId="74F9A71C" w14:textId="70FB664C" w:rsidR="0036136D" w:rsidRPr="0036136D" w:rsidRDefault="0036136D" w:rsidP="0036136D">
      <w:pPr>
        <w:spacing w:after="0"/>
        <w:jc w:val="center"/>
        <w:rPr>
          <w:b/>
          <w:bCs/>
          <w:sz w:val="48"/>
          <w:szCs w:val="48"/>
          <w:lang w:val="en-US"/>
        </w:rPr>
      </w:pPr>
      <w:r w:rsidRPr="0036136D">
        <w:rPr>
          <w:b/>
          <w:bCs/>
          <w:sz w:val="48"/>
          <w:szCs w:val="48"/>
          <w:lang w:val="en-US"/>
        </w:rPr>
        <w:t>Data Structures</w:t>
      </w:r>
    </w:p>
    <w:p w14:paraId="7F0CE902" w14:textId="79404357" w:rsidR="0036136D" w:rsidRDefault="00AF415A" w:rsidP="00E37E2B">
      <w:pPr>
        <w:spacing w:after="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BB197F9" wp14:editId="1CA081E7">
            <wp:extent cx="5935980" cy="3070860"/>
            <wp:effectExtent l="0" t="0" r="7620" b="0"/>
            <wp:docPr id="10" name="I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4641B" w14:textId="73613141" w:rsidR="00AF415A" w:rsidRDefault="00AF415A" w:rsidP="00E37E2B">
      <w:pPr>
        <w:spacing w:after="0"/>
        <w:jc w:val="both"/>
        <w:rPr>
          <w:lang w:val="en-US"/>
        </w:rPr>
      </w:pPr>
    </w:p>
    <w:p w14:paraId="72AB7575" w14:textId="6E311DFB" w:rsidR="00AF415A" w:rsidRPr="00E37E2B" w:rsidRDefault="00AF415A" w:rsidP="00E37E2B">
      <w:pPr>
        <w:spacing w:after="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AA0076" wp14:editId="7F72B25A">
            <wp:extent cx="5935980" cy="3070860"/>
            <wp:effectExtent l="0" t="0" r="7620" b="0"/>
            <wp:docPr id="11" name="I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415A" w:rsidRPr="00E37E2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054F"/>
    <w:multiLevelType w:val="hybridMultilevel"/>
    <w:tmpl w:val="B10C8BB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BD1BE5"/>
    <w:multiLevelType w:val="hybridMultilevel"/>
    <w:tmpl w:val="F6B07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0E6D56"/>
    <w:multiLevelType w:val="hybridMultilevel"/>
    <w:tmpl w:val="2586FAB8"/>
    <w:lvl w:ilvl="0" w:tplc="6A9C44C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7D68CE"/>
    <w:multiLevelType w:val="hybridMultilevel"/>
    <w:tmpl w:val="0584F01E"/>
    <w:lvl w:ilvl="0" w:tplc="9E36E40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CFB2CE8"/>
    <w:multiLevelType w:val="hybridMultilevel"/>
    <w:tmpl w:val="C100A9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6C"/>
    <w:rsid w:val="0036136D"/>
    <w:rsid w:val="0055196C"/>
    <w:rsid w:val="0059288B"/>
    <w:rsid w:val="006C0B77"/>
    <w:rsid w:val="006C70D1"/>
    <w:rsid w:val="008242FF"/>
    <w:rsid w:val="00870751"/>
    <w:rsid w:val="00922C48"/>
    <w:rsid w:val="009E3B83"/>
    <w:rsid w:val="00AF415A"/>
    <w:rsid w:val="00B915B7"/>
    <w:rsid w:val="00BB14C8"/>
    <w:rsid w:val="00C84829"/>
    <w:rsid w:val="00D562D3"/>
    <w:rsid w:val="00E37E2B"/>
    <w:rsid w:val="00EA59DF"/>
    <w:rsid w:val="00EC5CBD"/>
    <w:rsid w:val="00EE4070"/>
    <w:rsid w:val="00F12C76"/>
    <w:rsid w:val="00FB22EF"/>
    <w:rsid w:val="00FE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7D45C"/>
  <w15:chartTrackingRefBased/>
  <w15:docId w15:val="{24EBA3EB-BE18-4D97-B667-452F0372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EC5CBD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BB14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BB14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9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5</cp:revision>
  <dcterms:created xsi:type="dcterms:W3CDTF">2023-04-13T22:17:00Z</dcterms:created>
  <dcterms:modified xsi:type="dcterms:W3CDTF">2023-08-24T22:04:00Z</dcterms:modified>
</cp:coreProperties>
</file>