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F116" w14:textId="01B46533" w:rsidR="00F12C76" w:rsidRDefault="00623B2B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5E4E28A8" wp14:editId="1BCD1726">
            <wp:extent cx="5935980" cy="21793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1153" w14:textId="45C540DA" w:rsidR="00623B2B" w:rsidRDefault="00623B2B" w:rsidP="00623B2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Deci, anume si astea sunt diferentele intre Set si List:</w:t>
      </w:r>
    </w:p>
    <w:p w14:paraId="3B55BA52" w14:textId="113734CF" w:rsidR="00623B2B" w:rsidRDefault="00623B2B" w:rsidP="00623B2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 List itemele sunt stocate intr-o ordine </w:t>
      </w:r>
      <w:r w:rsidR="00A324AA">
        <w:rPr>
          <w:lang w:val="en-US"/>
        </w:rPr>
        <w:t>particulara, in Set nu</w:t>
      </w:r>
    </w:p>
    <w:p w14:paraId="0DF1B3D5" w14:textId="2698BD5F" w:rsidR="00A324AA" w:rsidRDefault="00A324AA" w:rsidP="00623B2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In List putem stoca iteme duplicate, in Set nu.</w:t>
      </w:r>
    </w:p>
    <w:p w14:paraId="4CA5A4C0" w14:textId="7CE956BE" w:rsidR="00A324AA" w:rsidRDefault="00A324AA" w:rsidP="004B55B6">
      <w:pPr>
        <w:pStyle w:val="Listparagraf"/>
        <w:spacing w:after="0"/>
        <w:jc w:val="both"/>
        <w:rPr>
          <w:lang w:val="en-US"/>
        </w:rPr>
      </w:pPr>
    </w:p>
    <w:p w14:paraId="1EB1A2B3" w14:textId="25D47F97" w:rsidR="004B55B6" w:rsidRPr="004B55B6" w:rsidRDefault="004B55B6" w:rsidP="004B55B6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4B55B6">
        <w:rPr>
          <w:b/>
          <w:bCs/>
          <w:sz w:val="48"/>
          <w:szCs w:val="48"/>
          <w:lang w:val="en-US"/>
        </w:rPr>
        <w:t>HashSet</w:t>
      </w:r>
    </w:p>
    <w:p w14:paraId="642F8A70" w14:textId="76CB1624" w:rsidR="004B55B6" w:rsidRDefault="004B55B6" w:rsidP="004B55B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Implementeaza interfata Set</w:t>
      </w:r>
    </w:p>
    <w:p w14:paraId="3720FC5C" w14:textId="7B22A3F6" w:rsidR="004B55B6" w:rsidRDefault="004B55B6" w:rsidP="004B55B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Foloseste hash function si un array</w:t>
      </w:r>
    </w:p>
    <w:p w14:paraId="7AF9208E" w14:textId="3C6C88B3" w:rsidR="004B55B6" w:rsidRDefault="004B55B6" w:rsidP="004B55B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hash function tot calculeaza index pentru un element in array</w:t>
      </w:r>
    </w:p>
    <w:p w14:paraId="2AC51BFC" w14:textId="1B3D25BA" w:rsidR="004B55B6" w:rsidRDefault="004B55B6" w:rsidP="004B55B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Initial Capacity = 16</w:t>
      </w:r>
    </w:p>
    <w:p w14:paraId="7A7C508C" w14:textId="5CF468BA" w:rsidR="004B55B6" w:rsidRDefault="004B55B6" w:rsidP="004B55B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Putem folosi for each deoarece Set e o collection</w:t>
      </w:r>
    </w:p>
    <w:p w14:paraId="276298F0" w14:textId="721C09C5" w:rsidR="002B4F82" w:rsidRDefault="002B4F82" w:rsidP="004B55B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 foloseste red black tree pentru collisions, deci complexitatea in medie e O(logN)</w:t>
      </w:r>
    </w:p>
    <w:p w14:paraId="38AFBABC" w14:textId="1A25C9D9" w:rsidR="00581FC5" w:rsidRDefault="00581FC5" w:rsidP="004B55B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Poate fi inserat si null</w:t>
      </w:r>
    </w:p>
    <w:p w14:paraId="1863C927" w14:textId="77777777" w:rsidR="00E9017E" w:rsidRDefault="00E9017E" w:rsidP="00E9017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Functioneaza pe baza logicii de la HashTable</w:t>
      </w:r>
    </w:p>
    <w:p w14:paraId="4E0EB14E" w14:textId="77777777" w:rsidR="00E9017E" w:rsidRPr="006116AF" w:rsidRDefault="00E9017E" w:rsidP="004B55B6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color w:val="FF0000"/>
          <w:lang w:val="en-US"/>
        </w:rPr>
      </w:pPr>
      <w:r w:rsidRPr="006116AF">
        <w:rPr>
          <w:b/>
          <w:bCs/>
          <w:color w:val="FF0000"/>
          <w:lang w:val="en-US"/>
        </w:rPr>
        <w:t>Defapt, el foloseste un HashMap&lt;&gt; object pentru a stoca elementele, deci desi e o structura de date separata, foloseste HashMap, alta structura, pentru a pastra elementele sale.</w:t>
      </w:r>
    </w:p>
    <w:p w14:paraId="0FE6194B" w14:textId="77777777" w:rsidR="00E9017E" w:rsidRDefault="00E9017E" w:rsidP="004B55B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HashMap are nevoie de key value, dar HashSet insereaza doar valoarea trimisa de noi ca key, si value va fi un Object object , deci toate itemele inserate in acest HashMap vor avea doar keys diferite, dar acelasi object ca value</w:t>
      </w:r>
    </w:p>
    <w:p w14:paraId="36BD549D" w14:textId="61A5214A" w:rsidR="00E9017E" w:rsidRDefault="00923C4D" w:rsidP="00E9017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084A2D" wp14:editId="702F4CE0">
                <wp:simplePos x="0" y="0"/>
                <wp:positionH relativeFrom="column">
                  <wp:posOffset>481185</wp:posOffset>
                </wp:positionH>
                <wp:positionV relativeFrom="paragraph">
                  <wp:posOffset>2959350</wp:posOffset>
                </wp:positionV>
                <wp:extent cx="3332880" cy="390240"/>
                <wp:effectExtent l="57150" t="57150" r="58420" b="4826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3288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8A06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5" o:spid="_x0000_s1026" type="#_x0000_t75" style="position:absolute;margin-left:37.2pt;margin-top:232.3pt;width:263.85pt;height:3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F13B64" wp14:editId="235A9498">
                <wp:simplePos x="0" y="0"/>
                <wp:positionH relativeFrom="column">
                  <wp:posOffset>326745</wp:posOffset>
                </wp:positionH>
                <wp:positionV relativeFrom="paragraph">
                  <wp:posOffset>2128830</wp:posOffset>
                </wp:positionV>
                <wp:extent cx="3975840" cy="482040"/>
                <wp:effectExtent l="57150" t="38100" r="43815" b="51435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75840" cy="4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531F" id="Cerneală 4" o:spid="_x0000_s1026" type="#_x0000_t75" style="position:absolute;margin-left:25.05pt;margin-top:166.9pt;width:314.45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FQ0552AQAA&#10;CgMAAA4AAAAAAAAAAAAAAAAAPAIAAGRycy9lMm9Eb2MueG1sUEsBAi0AFAAGAAgAAAAhAFJHo8gp&#10;AwAACAgAABAAAAAAAAAAAAAAAAAA3gMAAGRycy9pbmsvaW5rMS54bWxQSwECLQAUAAYACAAAACEA&#10;VBEhr+IAAAAKAQAADwAAAAAAAAAAAAAAAAA1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36581" wp14:editId="67F51CFD">
                <wp:simplePos x="0" y="0"/>
                <wp:positionH relativeFrom="column">
                  <wp:posOffset>234585</wp:posOffset>
                </wp:positionH>
                <wp:positionV relativeFrom="paragraph">
                  <wp:posOffset>1335750</wp:posOffset>
                </wp:positionV>
                <wp:extent cx="3730320" cy="482400"/>
                <wp:effectExtent l="38100" t="38100" r="41910" b="5143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3032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E2446" id="Cerneală 3" o:spid="_x0000_s1026" type="#_x0000_t75" style="position:absolute;margin-left:17.75pt;margin-top:104.5pt;width:295.15pt;height: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B01BDE1" wp14:editId="6B75DBBF">
            <wp:extent cx="5935980" cy="34823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17E" w:rsidRPr="00E9017E">
        <w:rPr>
          <w:lang w:val="en-US"/>
        </w:rPr>
        <w:t xml:space="preserve"> </w:t>
      </w:r>
    </w:p>
    <w:p w14:paraId="16FB04A7" w14:textId="36EE3C4E" w:rsidR="00923C4D" w:rsidRDefault="00923C4D" w:rsidP="00E9017E">
      <w:pPr>
        <w:spacing w:after="0"/>
        <w:ind w:left="360"/>
        <w:jc w:val="both"/>
        <w:rPr>
          <w:lang w:val="en-US"/>
        </w:rPr>
      </w:pPr>
    </w:p>
    <w:p w14:paraId="6C8C5AAB" w14:textId="17234CCB" w:rsidR="00923C4D" w:rsidRDefault="00923C4D" w:rsidP="00E9017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45D260" wp14:editId="035A0C42">
                <wp:simplePos x="0" y="0"/>
                <wp:positionH relativeFrom="column">
                  <wp:posOffset>3499425</wp:posOffset>
                </wp:positionH>
                <wp:positionV relativeFrom="paragraph">
                  <wp:posOffset>1844890</wp:posOffset>
                </wp:positionV>
                <wp:extent cx="480240" cy="360"/>
                <wp:effectExtent l="38100" t="38100" r="53340" b="5715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0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4CF0A" id="Cerneală 7" o:spid="_x0000_s1026" type="#_x0000_t75" style="position:absolute;margin-left:274.85pt;margin-top:144.55pt;width:39.2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3F2125C" wp14:editId="09914D81">
            <wp:extent cx="5935980" cy="3482340"/>
            <wp:effectExtent l="0" t="0" r="762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1C2A" w14:textId="3C27823E" w:rsidR="00923C4D" w:rsidRDefault="00923C4D" w:rsidP="00E9017E">
      <w:pPr>
        <w:spacing w:after="0"/>
        <w:ind w:left="360"/>
        <w:jc w:val="both"/>
        <w:rPr>
          <w:lang w:val="en-US"/>
        </w:rPr>
      </w:pPr>
    </w:p>
    <w:p w14:paraId="52BC5E70" w14:textId="4509A4C3" w:rsidR="00923C4D" w:rsidRDefault="00923C4D" w:rsidP="00923C4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 comod de a folosi HashMap intern deoarece HashMap deja are implementata logica de a asigura ca keys sa fie mereu unice, si e rapid.</w:t>
      </w:r>
    </w:p>
    <w:p w14:paraId="1E02A602" w14:textId="6D97087A" w:rsidR="009A22D0" w:rsidRDefault="009A22D0" w:rsidP="00923C4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El nu compara daca 2 obiecte sunt identice doar dupa referinta, ci si dupa componenta lor, folosind hashCode() si equals(). Deci, daca adaugam gen 2 liste diferite ca obiecte, dar cu iteme identice, inclusiv ca ordine, va fi adaugata doar o lista</w:t>
      </w:r>
    </w:p>
    <w:p w14:paraId="562D256F" w14:textId="382C3DF8" w:rsidR="009A22D0" w:rsidRDefault="009A22D0" w:rsidP="00923C4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Asa cum implementeaza Collection, implementeaza si Iterable, deci poate fi folosit in for each direct, caci care metoda iterator()</w:t>
      </w:r>
    </w:p>
    <w:p w14:paraId="145215B5" w14:textId="5C9E79AF" w:rsidR="00DD108E" w:rsidRDefault="00DD108E" w:rsidP="00923C4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Daca adaugam un element care deja exista, acesta pur si simplu va fi ignorat</w:t>
      </w:r>
    </w:p>
    <w:p w14:paraId="46AF124E" w14:textId="620D8637" w:rsidR="006116AF" w:rsidRPr="00923C4D" w:rsidRDefault="006116AF" w:rsidP="00923C4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HashSet e mai lent ca HashMap</w:t>
      </w:r>
    </w:p>
    <w:p w14:paraId="353B888E" w14:textId="271682E3" w:rsidR="004B55B6" w:rsidRDefault="002B4F82" w:rsidP="002B4F8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DD108E">
        <w:rPr>
          <w:b/>
          <w:bCs/>
          <w:sz w:val="36"/>
          <w:szCs w:val="36"/>
          <w:lang w:val="en-US"/>
        </w:rPr>
        <w:t>Constructori</w:t>
      </w:r>
      <w:r>
        <w:rPr>
          <w:lang w:val="en-US"/>
        </w:rPr>
        <w:t>:</w:t>
      </w:r>
    </w:p>
    <w:p w14:paraId="25A7F889" w14:textId="7418919C" w:rsidR="002B4F82" w:rsidRDefault="00923C4D" w:rsidP="002B4F82">
      <w:pPr>
        <w:spacing w:after="0"/>
        <w:jc w:val="both"/>
        <w:rPr>
          <w:lang w:val="en-US"/>
        </w:rPr>
      </w:pPr>
      <w:r>
        <w:rPr>
          <w:lang w:val="en-US"/>
        </w:rPr>
        <w:t xml:space="preserve">    HashSet()</w:t>
      </w:r>
      <w:r w:rsidR="009A22D0">
        <w:rPr>
          <w:lang w:val="en-US"/>
        </w:rPr>
        <w:t xml:space="preserve"> – initial capacity = 16  load factory = 0.75</w:t>
      </w:r>
    </w:p>
    <w:p w14:paraId="58129526" w14:textId="49A2BBF1" w:rsidR="00923C4D" w:rsidRDefault="00923C4D" w:rsidP="002B4F82">
      <w:pPr>
        <w:spacing w:after="0"/>
        <w:jc w:val="both"/>
        <w:rPr>
          <w:lang w:val="en-US"/>
        </w:rPr>
      </w:pPr>
      <w:r>
        <w:rPr>
          <w:lang w:val="en-US"/>
        </w:rPr>
        <w:t xml:space="preserve">    HashSet(</w:t>
      </w:r>
      <w:r w:rsidR="009A22D0">
        <w:rPr>
          <w:lang w:val="en-US"/>
        </w:rPr>
        <w:t>Collection</w:t>
      </w:r>
      <w:r>
        <w:rPr>
          <w:lang w:val="en-US"/>
        </w:rPr>
        <w:t>)</w:t>
      </w:r>
    </w:p>
    <w:p w14:paraId="0310DA68" w14:textId="6BFC1FD2" w:rsidR="009A22D0" w:rsidRDefault="009A22D0" w:rsidP="002B4F82">
      <w:pPr>
        <w:spacing w:after="0"/>
        <w:jc w:val="both"/>
        <w:rPr>
          <w:lang w:val="en-US"/>
        </w:rPr>
      </w:pPr>
      <w:r>
        <w:rPr>
          <w:lang w:val="en-US"/>
        </w:rPr>
        <w:t xml:space="preserve">    HashSet(InitialCapacity)</w:t>
      </w:r>
    </w:p>
    <w:p w14:paraId="425D9953" w14:textId="03EA0D37" w:rsidR="009A22D0" w:rsidRDefault="009A22D0" w:rsidP="002B4F82">
      <w:pPr>
        <w:spacing w:after="0"/>
        <w:jc w:val="both"/>
        <w:rPr>
          <w:lang w:val="en-US"/>
        </w:rPr>
      </w:pPr>
      <w:r>
        <w:rPr>
          <w:lang w:val="en-US"/>
        </w:rPr>
        <w:t xml:space="preserve">    HashSet(InitialCapacity, LoadFactory)</w:t>
      </w:r>
    </w:p>
    <w:p w14:paraId="2343D669" w14:textId="7C854332" w:rsidR="002B4F82" w:rsidRDefault="002B4F82" w:rsidP="002B4F82">
      <w:pPr>
        <w:spacing w:after="0"/>
        <w:jc w:val="both"/>
        <w:rPr>
          <w:lang w:val="en-US"/>
        </w:rPr>
      </w:pPr>
    </w:p>
    <w:p w14:paraId="1F6FD931" w14:textId="35A6A61C" w:rsidR="002B4F82" w:rsidRDefault="002B4F82" w:rsidP="002B4F8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DD108E">
        <w:rPr>
          <w:b/>
          <w:bCs/>
          <w:sz w:val="36"/>
          <w:szCs w:val="36"/>
          <w:lang w:val="en-US"/>
        </w:rPr>
        <w:t>Metode</w:t>
      </w:r>
      <w:r>
        <w:rPr>
          <w:lang w:val="en-US"/>
        </w:rPr>
        <w:t>:</w:t>
      </w:r>
    </w:p>
    <w:p w14:paraId="553F45A1" w14:textId="2CF65B01" w:rsidR="002B4F82" w:rsidRPr="00DD108E" w:rsidRDefault="00DD108E" w:rsidP="00DD108E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szCs w:val="28"/>
          <w:lang w:val="en-US"/>
        </w:rPr>
        <w:t>removeAll(Collection) – sterge toate itemele ce sunt prezente in hashset si collection</w:t>
      </w:r>
    </w:p>
    <w:p w14:paraId="020E053E" w14:textId="2BF7AC67" w:rsidR="00DD108E" w:rsidRPr="006116AF" w:rsidRDefault="00DD108E" w:rsidP="00DD108E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szCs w:val="28"/>
          <w:lang w:val="en-US"/>
        </w:rPr>
        <w:t>retainAll(Collection) – retine doar elementele din hashset care sunt prezente si in Collection. Restul sunt eliminate.</w:t>
      </w:r>
    </w:p>
    <w:p w14:paraId="579DC050" w14:textId="7EFAE302" w:rsidR="006116AF" w:rsidRDefault="006116AF" w:rsidP="006116AF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....</w:t>
      </w:r>
    </w:p>
    <w:p w14:paraId="79E3B311" w14:textId="2F599062" w:rsidR="006116AF" w:rsidRDefault="006116AF" w:rsidP="006116AF">
      <w:pPr>
        <w:spacing w:after="0"/>
        <w:ind w:left="720"/>
        <w:jc w:val="both"/>
        <w:rPr>
          <w:lang w:val="en-US"/>
        </w:rPr>
      </w:pPr>
    </w:p>
    <w:p w14:paraId="1A04C729" w14:textId="7A88CD83" w:rsidR="006116AF" w:rsidRPr="006116AF" w:rsidRDefault="006116AF" w:rsidP="006116AF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6116AF">
        <w:rPr>
          <w:b/>
          <w:bCs/>
          <w:sz w:val="48"/>
          <w:szCs w:val="48"/>
          <w:lang w:val="en-US"/>
        </w:rPr>
        <w:t>LinkedHashSet</w:t>
      </w:r>
    </w:p>
    <w:p w14:paraId="3CCAAB39" w14:textId="53129343" w:rsidR="003F4C49" w:rsidRDefault="003F4C49" w:rsidP="006116A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Extinde HashSet</w:t>
      </w:r>
    </w:p>
    <w:p w14:paraId="6D4101EA" w14:textId="20D493F2" w:rsidR="006116AF" w:rsidRDefault="00A05192" w:rsidP="006116A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Este exact ca HashSet, doar ca memoreaza ordinea de inserare a elementelor.</w:t>
      </w:r>
    </w:p>
    <w:p w14:paraId="287ECBA7" w14:textId="77777777" w:rsidR="00841E47" w:rsidRDefault="00841E47" w:rsidP="00841E4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DD108E">
        <w:rPr>
          <w:b/>
          <w:bCs/>
          <w:sz w:val="36"/>
          <w:szCs w:val="36"/>
          <w:lang w:val="en-US"/>
        </w:rPr>
        <w:t>Constructori</w:t>
      </w:r>
      <w:r>
        <w:rPr>
          <w:lang w:val="en-US"/>
        </w:rPr>
        <w:t>:</w:t>
      </w:r>
    </w:p>
    <w:p w14:paraId="23578B47" w14:textId="0DF85ED2" w:rsidR="00841E47" w:rsidRDefault="00841E47" w:rsidP="00841E47">
      <w:pPr>
        <w:spacing w:after="0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Linked</w:t>
      </w:r>
      <w:r>
        <w:rPr>
          <w:lang w:val="en-US"/>
        </w:rPr>
        <w:t>HashSet() – initial capacity = 16  load factory = 0.75</w:t>
      </w:r>
    </w:p>
    <w:p w14:paraId="7086F2D0" w14:textId="68D394A5" w:rsidR="00841E47" w:rsidRDefault="00841E47" w:rsidP="00841E47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 xml:space="preserve"> Linked HashSet(Collection)</w:t>
      </w:r>
    </w:p>
    <w:p w14:paraId="041E1578" w14:textId="28809B53" w:rsidR="00841E47" w:rsidRDefault="00841E47" w:rsidP="00841E47">
      <w:pPr>
        <w:spacing w:after="0"/>
        <w:jc w:val="both"/>
        <w:rPr>
          <w:lang w:val="en-US"/>
        </w:rPr>
      </w:pPr>
      <w:r>
        <w:rPr>
          <w:lang w:val="en-US"/>
        </w:rPr>
        <w:t xml:space="preserve">    LinkedLinkedHashSet(InitialCapacity)</w:t>
      </w:r>
    </w:p>
    <w:p w14:paraId="112A5278" w14:textId="77777777" w:rsidR="00841E47" w:rsidRDefault="00841E47" w:rsidP="00841E47">
      <w:pPr>
        <w:spacing w:after="0"/>
        <w:jc w:val="both"/>
        <w:rPr>
          <w:lang w:val="en-US"/>
        </w:rPr>
      </w:pPr>
      <w:r>
        <w:rPr>
          <w:lang w:val="en-US"/>
        </w:rPr>
        <w:t xml:space="preserve">    HashSet(InitialCapacity, LoadFactory)</w:t>
      </w:r>
    </w:p>
    <w:p w14:paraId="163C75C5" w14:textId="6AB436C5" w:rsidR="00841E47" w:rsidRDefault="00841E47" w:rsidP="00841E47">
      <w:pPr>
        <w:pStyle w:val="Listparagraf"/>
        <w:spacing w:after="0"/>
        <w:jc w:val="both"/>
        <w:rPr>
          <w:lang w:val="en-US"/>
        </w:rPr>
      </w:pPr>
    </w:p>
    <w:p w14:paraId="1EA602E1" w14:textId="6C88214F" w:rsidR="00E445F1" w:rsidRPr="00E445F1" w:rsidRDefault="00E445F1" w:rsidP="00E445F1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E445F1">
        <w:rPr>
          <w:b/>
          <w:bCs/>
          <w:sz w:val="48"/>
          <w:szCs w:val="48"/>
          <w:lang w:val="en-US"/>
        </w:rPr>
        <w:t>TreeSet</w:t>
      </w:r>
    </w:p>
    <w:p w14:paraId="3D72CBF6" w14:textId="04DD8F81" w:rsidR="00E445F1" w:rsidRDefault="00E445F1" w:rsidP="00E445F1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Implementeaza interfata SortedSet</w:t>
      </w:r>
    </w:p>
    <w:p w14:paraId="42D6FD5D" w14:textId="04CA915F" w:rsidR="00E445F1" w:rsidRDefault="00E445F1" w:rsidP="00E445F1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Tot implementeaza RedBlack Tree</w:t>
      </w:r>
    </w:p>
    <w:p w14:paraId="6A379186" w14:textId="184EA99A" w:rsidR="00E445F1" w:rsidRDefault="00280C6D" w:rsidP="00E445F1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Nu accepta null</w:t>
      </w:r>
    </w:p>
    <w:p w14:paraId="1CCD3604" w14:textId="22D315DC" w:rsidR="00280C6D" w:rsidRDefault="00280C6D" w:rsidP="00E445F1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E bun pentru a stoca cantitati mari de date ce trebuie sortate si sa fie unice.</w:t>
      </w:r>
    </w:p>
    <w:p w14:paraId="16FA70AA" w14:textId="7F73A5CA" w:rsidR="002D6F07" w:rsidRPr="002D6F07" w:rsidRDefault="002D6F07" w:rsidP="00E445F1">
      <w:pPr>
        <w:pStyle w:val="Listparagraf"/>
        <w:numPr>
          <w:ilvl w:val="0"/>
          <w:numId w:val="7"/>
        </w:numPr>
        <w:spacing w:after="0"/>
        <w:jc w:val="both"/>
        <w:rPr>
          <w:b/>
          <w:bCs/>
          <w:color w:val="FF0000"/>
          <w:lang w:val="en-US"/>
        </w:rPr>
      </w:pPr>
      <w:r w:rsidRPr="002D6F07">
        <w:rPr>
          <w:b/>
          <w:bCs/>
          <w:color w:val="FF0000"/>
          <w:lang w:val="en-US"/>
        </w:rPr>
        <w:t>Acesta foloseste intern un TreeMap, si fiecare obiect adaugat de noi va fi key, insa ca value va pune un obiect la toate keys.</w:t>
      </w:r>
    </w:p>
    <w:p w14:paraId="41F384B0" w14:textId="5C3D8F4A" w:rsidR="00280C6D" w:rsidRDefault="00280C6D" w:rsidP="00E445F1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 w:rsidRPr="00280C6D">
        <w:rPr>
          <w:b/>
          <w:bCs/>
          <w:sz w:val="48"/>
          <w:szCs w:val="48"/>
          <w:lang w:val="en-US"/>
        </w:rPr>
        <w:t>Constructors</w:t>
      </w:r>
      <w:r>
        <w:rPr>
          <w:lang w:val="en-US"/>
        </w:rPr>
        <w:t>:</w:t>
      </w:r>
    </w:p>
    <w:p w14:paraId="40AEE55F" w14:textId="1C7930CD" w:rsidR="00280C6D" w:rsidRDefault="00280C6D" w:rsidP="00280C6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TreeSet()</w:t>
      </w:r>
    </w:p>
    <w:p w14:paraId="7051EA8F" w14:textId="04E4DDCF" w:rsidR="00280C6D" w:rsidRDefault="00280C6D" w:rsidP="00280C6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TreeSet(Comparator)</w:t>
      </w:r>
    </w:p>
    <w:p w14:paraId="5B1E0D96" w14:textId="6BAAB569" w:rsidR="00280C6D" w:rsidRDefault="00280C6D" w:rsidP="00280C6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TreeSet(Collection)</w:t>
      </w:r>
    </w:p>
    <w:p w14:paraId="0EFE702A" w14:textId="388FD35A" w:rsidR="00280C6D" w:rsidRDefault="00280C6D" w:rsidP="00280C6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TreeSet(SortedSet)</w:t>
      </w:r>
    </w:p>
    <w:p w14:paraId="00ABEA5B" w14:textId="52275A2E" w:rsidR="002D6F07" w:rsidRDefault="002D6F07" w:rsidP="002D6F07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 w:rsidRPr="002D6F07">
        <w:rPr>
          <w:b/>
          <w:bCs/>
          <w:sz w:val="36"/>
          <w:szCs w:val="36"/>
          <w:lang w:val="en-US"/>
        </w:rPr>
        <w:t>Methods</w:t>
      </w:r>
      <w:r>
        <w:rPr>
          <w:lang w:val="en-US"/>
        </w:rPr>
        <w:t>:</w:t>
      </w:r>
    </w:p>
    <w:p w14:paraId="4ABB865B" w14:textId="24AB6CF1" w:rsidR="002D6F07" w:rsidRDefault="002D6F07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ceiling(Item) – returneaza primul element mai mare ca Item sau egal cu el</w:t>
      </w:r>
    </w:p>
    <w:p w14:paraId="5F7F1E09" w14:textId="0A3F32CE" w:rsidR="00C50CB0" w:rsidRPr="00C50CB0" w:rsidRDefault="00C50CB0" w:rsidP="00C50CB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floor(Item) – returneaza cel mai mare element care e mai mic sau egal cu Ite</w:t>
      </w:r>
      <w:r>
        <w:rPr>
          <w:lang w:val="en-US"/>
        </w:rPr>
        <w:t>m</w:t>
      </w:r>
    </w:p>
    <w:p w14:paraId="46E45BE2" w14:textId="1040DF92" w:rsidR="002D6F07" w:rsidRDefault="002D6F07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comparator() – returneaza comparatorul folosit</w:t>
      </w:r>
    </w:p>
    <w:p w14:paraId="23CDAD19" w14:textId="170C66AA" w:rsidR="002D6F07" w:rsidRDefault="002D6F07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descendingIterator()</w:t>
      </w:r>
    </w:p>
    <w:p w14:paraId="51CB571B" w14:textId="7D74D715" w:rsidR="002D6F07" w:rsidRDefault="002D6F07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descendingSet()</w:t>
      </w:r>
    </w:p>
    <w:p w14:paraId="066C2BA1" w14:textId="536238D9" w:rsidR="002D6F07" w:rsidRDefault="002D6F07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first() – returneaza primul element, cel mai mic adica</w:t>
      </w:r>
    </w:p>
    <w:p w14:paraId="3059DF3E" w14:textId="2D9CD6DB" w:rsidR="002D6F07" w:rsidRDefault="006F0BBF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last() – returneaza ultimul element, cel mai mare adica</w:t>
      </w:r>
    </w:p>
    <w:p w14:paraId="4BF02712" w14:textId="6DCB99FA" w:rsidR="006F0BBF" w:rsidRDefault="006F0BBF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headSet(Item) – returneaza elementele care sunt mai mici ca Item</w:t>
      </w:r>
      <w:r w:rsidR="006F2D1C">
        <w:rPr>
          <w:lang w:val="en-US"/>
        </w:rPr>
        <w:t xml:space="preserve"> intr-un nou TreeSet</w:t>
      </w:r>
    </w:p>
    <w:p w14:paraId="7E3CCE0B" w14:textId="1F155A44" w:rsidR="009C67AC" w:rsidRDefault="009C67AC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tailSet(Item) – returneaza elementele care sunt mai mari ca Item</w:t>
      </w:r>
      <w:r w:rsidR="006F2D1C">
        <w:rPr>
          <w:lang w:val="en-US"/>
        </w:rPr>
        <w:t xml:space="preserve"> </w:t>
      </w:r>
      <w:r w:rsidR="006F2D1C">
        <w:rPr>
          <w:lang w:val="en-US"/>
        </w:rPr>
        <w:t>intr-un nou TreeSet</w:t>
      </w:r>
    </w:p>
    <w:p w14:paraId="2C4BF1B5" w14:textId="3F3BED55" w:rsidR="006F0BBF" w:rsidRDefault="006F0BBF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higher(Item) – returneaza primul element care e strict mai mare </w:t>
      </w:r>
    </w:p>
    <w:p w14:paraId="790CAA3F" w14:textId="16D7BA39" w:rsidR="006F0BBF" w:rsidRDefault="006F0BBF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lower(Item) – returneaza primul element care e strict mai mic</w:t>
      </w:r>
    </w:p>
    <w:p w14:paraId="6D0FD9C5" w14:textId="051EF802" w:rsidR="006F0BBF" w:rsidRDefault="006F0BBF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pollFirst() – returneaza si elimina primul element</w:t>
      </w:r>
    </w:p>
    <w:p w14:paraId="101D09AB" w14:textId="46114847" w:rsidR="006F0BBF" w:rsidRDefault="006F0BBF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pollLast() – returneaza si elimina ultimul element</w:t>
      </w:r>
    </w:p>
    <w:p w14:paraId="5D41E8F6" w14:textId="77777777" w:rsidR="009C67AC" w:rsidRDefault="006F0BBF" w:rsidP="002D6F07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subsSet(Object From,Object To) – returneaza </w:t>
      </w:r>
      <w:r w:rsidR="009C67AC">
        <w:rPr>
          <w:lang w:val="en-US"/>
        </w:rPr>
        <w:t>un TreeSet ce contine elementele de la From(inclusiv) pana la To(exclusiv)</w:t>
      </w:r>
    </w:p>
    <w:p w14:paraId="200E99B9" w14:textId="0BE3504B" w:rsidR="006F0BBF" w:rsidRDefault="006F0BBF" w:rsidP="006531E6">
      <w:pPr>
        <w:spacing w:after="0"/>
        <w:ind w:left="720"/>
        <w:jc w:val="both"/>
        <w:rPr>
          <w:lang w:val="en-US"/>
        </w:rPr>
      </w:pPr>
    </w:p>
    <w:p w14:paraId="2A8C01D9" w14:textId="111FB9DF" w:rsidR="006531E6" w:rsidRPr="006531E6" w:rsidRDefault="006531E6" w:rsidP="006531E6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6531E6">
        <w:rPr>
          <w:b/>
          <w:bCs/>
          <w:sz w:val="48"/>
          <w:szCs w:val="48"/>
          <w:lang w:val="en-US"/>
        </w:rPr>
        <w:t>Sets Comparisons</w:t>
      </w:r>
    </w:p>
    <w:p w14:paraId="092A58E3" w14:textId="7F301C3E" w:rsidR="006531E6" w:rsidRPr="006531E6" w:rsidRDefault="004B3FE7" w:rsidP="006531E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DF5688" wp14:editId="25C7DB2D">
            <wp:extent cx="5935980" cy="2644140"/>
            <wp:effectExtent l="0" t="0" r="7620" b="381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1E6" w:rsidRPr="006531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05F"/>
    <w:multiLevelType w:val="hybridMultilevel"/>
    <w:tmpl w:val="9BF0F31C"/>
    <w:lvl w:ilvl="0" w:tplc="96B42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55F2D"/>
    <w:multiLevelType w:val="hybridMultilevel"/>
    <w:tmpl w:val="1828F818"/>
    <w:lvl w:ilvl="0" w:tplc="C14AE6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040E"/>
    <w:multiLevelType w:val="hybridMultilevel"/>
    <w:tmpl w:val="870C5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F3527A"/>
    <w:multiLevelType w:val="hybridMultilevel"/>
    <w:tmpl w:val="B26E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B7FD6"/>
    <w:multiLevelType w:val="hybridMultilevel"/>
    <w:tmpl w:val="490CA8D4"/>
    <w:lvl w:ilvl="0" w:tplc="2D3E1A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EF30CB"/>
    <w:multiLevelType w:val="hybridMultilevel"/>
    <w:tmpl w:val="24BE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21FE0"/>
    <w:multiLevelType w:val="hybridMultilevel"/>
    <w:tmpl w:val="2C064840"/>
    <w:lvl w:ilvl="0" w:tplc="2D3E1A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86BB7"/>
    <w:multiLevelType w:val="hybridMultilevel"/>
    <w:tmpl w:val="37307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F0"/>
    <w:rsid w:val="00280C6D"/>
    <w:rsid w:val="002B4F82"/>
    <w:rsid w:val="002D6F07"/>
    <w:rsid w:val="003F4C49"/>
    <w:rsid w:val="004B3FE7"/>
    <w:rsid w:val="004B47F0"/>
    <w:rsid w:val="004B55B6"/>
    <w:rsid w:val="00581FC5"/>
    <w:rsid w:val="006116AF"/>
    <w:rsid w:val="00623B2B"/>
    <w:rsid w:val="006531E6"/>
    <w:rsid w:val="006C0B77"/>
    <w:rsid w:val="006F0BBF"/>
    <w:rsid w:val="006F2D1C"/>
    <w:rsid w:val="007E484E"/>
    <w:rsid w:val="008242FF"/>
    <w:rsid w:val="00841E47"/>
    <w:rsid w:val="00870751"/>
    <w:rsid w:val="00922C48"/>
    <w:rsid w:val="00923C4D"/>
    <w:rsid w:val="009A22D0"/>
    <w:rsid w:val="009C67AC"/>
    <w:rsid w:val="00A05192"/>
    <w:rsid w:val="00A324AA"/>
    <w:rsid w:val="00B915B7"/>
    <w:rsid w:val="00C50CB0"/>
    <w:rsid w:val="00DD108E"/>
    <w:rsid w:val="00E445F1"/>
    <w:rsid w:val="00E9017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FA77"/>
  <w15:chartTrackingRefBased/>
  <w15:docId w15:val="{9FD0C67C-BA3F-4FF5-89D7-CD2C07A6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2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0:47:44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1082 24575,'8776'0'0,"-8743"1"0,1-2 0,0-1 0,-1-2 0,58-14 0,-81 15 0,0 0 0,0-1 0,0 0 0,-1 0 0,0-1 0,0-1 0,0 1 0,-1-2 0,0 1 0,0-1 0,0 0 0,-1 0 0,0-1 0,-1 0 0,1-1 0,-2 1 0,1-1 0,-1 0 0,7-17 0,-6 6 0,0-1 0,-1 0 0,0-1 0,-2 1 0,1-30 0,-9-110 0,4 152 0,-1 1 0,1-1 0,-2 1 0,1 0 0,-1-1 0,-1 2 0,1-1 0,-1 0 0,0 1 0,-1-1 0,0 1 0,0 0 0,-1 1 0,0 0 0,0-1 0,-7-4 0,-10-7 0,0 1 0,-1 1 0,-39-18 0,-10-1 0,-121-41 0,-87-7 0,176 53 0,1 0 0,-2 4 0,0 6 0,-1 3 0,-127-1 0,-611 17 0,370 3 0,-4587-2 0,4762-21 0,17-1 0,231 21 0,-201 4 0,244-2 0,1-1 0,-1 2 0,1-1 0,-1 1 0,1 1 0,0 0 0,0 0 0,0 0 0,0 1 0,1 0 0,-1 1 0,1-1 0,0 1 0,0 1 0,-9 9 0,0 4 0,0 1 0,1 1 0,-23 42 0,37-61 0,-7 10 0,0-1 0,0 0 0,-19 17 0,19-20 0,0 1 0,0-1 0,1 1 0,0 1 0,1-1 0,-6 11 0,-22 58 0,-37 125 0,62-175 0,2 0 0,1 0 0,1 0 0,-2 52 0,9 56-1365,-2-116-5461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0:47:41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10781 108 24575,'-10049'0'0,"9978"0"0,0 4 0,1 2 0,-71 16 0,114-16 0,0 1 0,1 1 0,0 1 0,0 1 0,1 2 0,1 0 0,0 2 0,0 1 0,2 0 0,-39 35 0,54-43 0,1 1 0,0-1 0,1 1 0,-1 0 0,1 1 0,1-1 0,0 1 0,0 0 0,0 0 0,1 1 0,1-1 0,0 1 0,-2 11 0,1 13 0,2-1 0,4 51 0,-1-29 0,-2-50 0,-1 0 0,2 0 0,-1 0 0,0 0 0,1 0 0,0 0 0,0 0 0,0 0 0,1 0 0,0-1 0,0 1 0,0-1 0,0 1 0,1-1 0,0 0 0,0 0 0,0 0 0,0 0 0,0 0 0,1-1 0,0 0 0,0 1 0,0-1 0,8 4 0,32 13 0,1-2 0,1-1 0,71 14 0,1 1 0,221 71 0,-209-67 0,224 31 0,-279-52 0,-2 4 0,0 4 0,100 44 0,-75-33 0,196 42 0,-291-75 0,64 11 0,0-2 0,78 0 0,136-11 0,-110-2 0,5751 3 0,-5580-11 0,-122 1 0,90-6 0,-231 7 0,149-36 0,-138 21 0,404-120 0,-436 126 0,-1-4 0,-1-2 0,-1-2 0,-2-2 0,0-3 0,72-57 0,-114 79 0,-1-1 0,0 0 0,-1 0 0,0-1 0,-1 0 0,0 0 0,0-1 0,-1 0 0,-1 0 0,9-25 0,-9 18 0,-1 0 0,-1-1 0,-1 1 0,-1 0 0,0-1 0,-2 0 0,-1-19 0,-4-2 0,-1 1 0,-2-1 0,-2 2 0,-2-1 0,-1 2 0,-33-66 0,-36-43-1365,66 119-5461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0:47:36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9873 152 24575,'0'-1'0,"-1"1"0,0-1 0,1 0 0,-1 0 0,1 0 0,-1 1 0,0-1 0,0 0 0,1 1 0,-1-1 0,0 0 0,0 1 0,0-1 0,0 1 0,0 0 0,0-1 0,0 1 0,0 0 0,-1-1 0,-24-7 0,22 7 0,-149-38 0,-269-31 0,178 52 0,-249 15 0,275 6 0,-274-5 0,-332 5 0,594 7 0,-67 1 0,-2050-10 0,1143-3 0,946 4 0,-284-4 0,294-8 0,-103-2 0,64 11 0,-460 4 0,708-1 0,0 1 0,0 2 0,-51 14 0,71-14 0,0 1 0,0 1 0,1 0 0,0 2 0,0 0 0,1 1 0,0 0 0,-23 20 0,33-22 0,0-1 0,0 2 0,1-1 0,0 1 0,0 0 0,1 0 0,0 0 0,1 1 0,0 0 0,1 0 0,0 0 0,0 0 0,1 0 0,-1 12 0,-1 20 0,2 0 0,5 51 0,-1-44 0,-2-25 0,1-1 0,2 0 0,0 0 0,9 31 0,-10-45 0,1-1 0,1 1 0,0-1 0,0 0 0,0 0 0,1 0 0,0-1 0,1 1 0,0-1 0,0-1 0,0 1 0,1-1 0,0 0 0,8 5 0,10 3 0,0-2 0,1 0 0,0-2 0,1-1 0,40 8 0,-2 1 0,-42-11 0,-1 0 0,1 2 0,-2 0 0,1 2 0,-1 0 0,31 23 0,-24-15 0,2-1 0,0-2 0,1-1 0,1-1 0,0-2 0,1-1 0,0-1 0,1-2 0,63 7 0,-20-2 0,-2 3 0,0 4 0,91 36 0,-79-25 0,-78-28 0,37 14 0,0-3 0,1-1 0,0-2 0,84 8 0,46 1 0,9 1 0,540-19 0,-355-5 0,6375 3 0,-6740 0 0,148-4 0,-126 2 0,-1-2 0,1 0 0,41-14 0,-64 16 0,-1 0 0,1 0 0,0 0 0,-1-1 0,1 0 0,-1 0 0,0 0 0,0 0 0,0-1 0,0 1 0,0-1 0,5-8 0,-4 4 0,0 0 0,-1 0 0,0-1 0,-1 1 0,1-1 0,2-15 0,-1-6 0,-1 0 0,-1-1 0,-2-41 0,-2 42 0,-4-98 0,3 112 0,0 0 0,-2 0 0,0 0 0,-1 1 0,-12-29 0,-11-6 0,-52-70 0,-9-15 0,84 123 0,-2 1 0,1 1 0,-2-1 0,1 1 0,-1 0 0,-1 1 0,1 0 0,-19-14 0,16 15-136,0 0-1,0 0 1,1-1-1,1-1 1,0 1-1,0-2 1,1 1-1,0-1 0,-9-17 1,7 10-6690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0:49:39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24575,'1313'0'-1365,"-1293"0"-5461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2023-04-16T20:15:00Z</dcterms:created>
  <dcterms:modified xsi:type="dcterms:W3CDTF">2023-04-16T22:57:00Z</dcterms:modified>
</cp:coreProperties>
</file>