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412DB" w14:textId="15A5E545" w:rsidR="00F12C76" w:rsidRPr="007443BC" w:rsidRDefault="007443BC" w:rsidP="007443BC">
      <w:pPr>
        <w:spacing w:after="0"/>
        <w:jc w:val="center"/>
        <w:rPr>
          <w:b/>
          <w:bCs/>
          <w:sz w:val="48"/>
          <w:szCs w:val="48"/>
          <w:lang w:val="ro-MD"/>
        </w:rPr>
      </w:pPr>
      <w:bookmarkStart w:id="0" w:name="_GoBack"/>
      <w:bookmarkEnd w:id="0"/>
      <w:r w:rsidRPr="007443BC">
        <w:rPr>
          <w:b/>
          <w:bCs/>
          <w:sz w:val="48"/>
          <w:szCs w:val="48"/>
          <w:lang w:val="ro-MD"/>
        </w:rPr>
        <w:t>Big O</w:t>
      </w:r>
    </w:p>
    <w:p w14:paraId="1859473C" w14:textId="4C11F7FB" w:rsidR="007443BC" w:rsidRDefault="007443BC" w:rsidP="007443BC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lang w:val="ro-MD"/>
        </w:rPr>
        <w:t>Big O este un mod de a compara doua parti de cod</w:t>
      </w:r>
    </w:p>
    <w:p w14:paraId="68634307" w14:textId="451B678B" w:rsidR="007443BC" w:rsidRDefault="007443BC" w:rsidP="007443BC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lang w:val="ro-MD"/>
        </w:rPr>
        <w:t>Sa zicem ca avem 2 coduri, Cod1 si Cod2 care fac acelasi lucru. Trebuie cumva sa le comparam sa stim care e mai bun</w:t>
      </w:r>
    </w:p>
    <w:p w14:paraId="31B71860" w14:textId="15EC0770" w:rsidR="00D64486" w:rsidRDefault="00D64486" w:rsidP="00D64486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 w:rsidRPr="00D64486">
        <w:rPr>
          <w:b/>
          <w:bCs/>
          <w:lang w:val="ro-MD"/>
        </w:rPr>
        <w:t>Time Complexity</w:t>
      </w:r>
      <w:r>
        <w:rPr>
          <w:lang w:val="ro-MD"/>
        </w:rPr>
        <w:t xml:space="preserve"> – este o marime de a masura </w:t>
      </w:r>
      <w:r w:rsidR="00B92115">
        <w:rPr>
          <w:lang w:val="ro-MD"/>
        </w:rPr>
        <w:t>rata de crestere a operatiilor</w:t>
      </w:r>
      <w:r>
        <w:rPr>
          <w:lang w:val="ro-MD"/>
        </w:rPr>
        <w:t xml:space="preserve"> a unui algoritm, dar e interesant ca nu se masoara in unitati de timp, deoarece pe diferite calculatoare timpul ar fi diferit.</w:t>
      </w:r>
    </w:p>
    <w:p w14:paraId="582C2E3C" w14:textId="631B12F3" w:rsidR="00D64486" w:rsidRDefault="00D64486" w:rsidP="00D64486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 w:rsidRPr="00D64486">
        <w:rPr>
          <w:lang w:val="ro-MD"/>
        </w:rPr>
        <w:t>Time Complexity</w:t>
      </w:r>
      <w:r>
        <w:rPr>
          <w:lang w:val="ro-MD"/>
        </w:rPr>
        <w:t xml:space="preserve"> masoara numarul de operatii</w:t>
      </w:r>
    </w:p>
    <w:p w14:paraId="20B2CCB2" w14:textId="37784BEA" w:rsidR="00D64486" w:rsidRDefault="00D64486" w:rsidP="00D64486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b/>
          <w:bCs/>
          <w:lang w:val="ro-MD"/>
        </w:rPr>
        <w:t xml:space="preserve">Space Complexity </w:t>
      </w:r>
      <w:r w:rsidRPr="00D64486">
        <w:rPr>
          <w:lang w:val="ro-MD"/>
        </w:rPr>
        <w:t>– masoara cantitatea de memorie pe care o ocupa un cod cand e executat</w:t>
      </w:r>
    </w:p>
    <w:p w14:paraId="1D0529A0" w14:textId="0867C206" w:rsidR="00D64486" w:rsidRDefault="00960C0E" w:rsidP="00D64486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892B49C" wp14:editId="7C3B4234">
            <wp:extent cx="5935980" cy="1653540"/>
            <wp:effectExtent l="0" t="0" r="762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5724" w14:textId="10555519" w:rsidR="009713F3" w:rsidRDefault="009713F3" w:rsidP="009713F3">
      <w:pPr>
        <w:pStyle w:val="Listparagraf"/>
        <w:spacing w:after="0"/>
        <w:rPr>
          <w:lang w:val="ro-MD"/>
        </w:rPr>
      </w:pPr>
      <w:r>
        <w:rPr>
          <w:lang w:val="ro-MD"/>
        </w:rPr>
        <w:t>Sa zicem ca vrem sa cautam un element in acest array cu un for loop</w:t>
      </w:r>
    </w:p>
    <w:p w14:paraId="6ABC09FB" w14:textId="64EC8ED6" w:rsidR="009713F3" w:rsidRDefault="009713F3" w:rsidP="009713F3">
      <w:pPr>
        <w:pStyle w:val="Listparagraf"/>
        <w:spacing w:after="0"/>
        <w:rPr>
          <w:lang w:val="ro-MD"/>
        </w:rPr>
      </w:pPr>
      <w:r w:rsidRPr="009713F3">
        <w:rPr>
          <w:b/>
          <w:bCs/>
          <w:lang w:val="ro-MD"/>
        </w:rPr>
        <w:t>Best Case</w:t>
      </w:r>
      <w:r w:rsidR="00960C0E">
        <w:rPr>
          <w:b/>
          <w:bCs/>
          <w:lang w:val="ro-MD"/>
        </w:rPr>
        <w:t>(Omega)</w:t>
      </w:r>
      <w:r>
        <w:rPr>
          <w:lang w:val="ro-MD"/>
        </w:rPr>
        <w:t xml:space="preserve"> – cel mai bun caz e cand avem nevoie de elementul 1</w:t>
      </w:r>
    </w:p>
    <w:p w14:paraId="7ECBAA45" w14:textId="4B4115A2" w:rsidR="009713F3" w:rsidRDefault="009713F3" w:rsidP="009713F3">
      <w:pPr>
        <w:pStyle w:val="Listparagraf"/>
        <w:spacing w:after="0"/>
        <w:rPr>
          <w:lang w:val="ro-MD"/>
        </w:rPr>
      </w:pPr>
      <w:r w:rsidRPr="009713F3">
        <w:rPr>
          <w:b/>
          <w:bCs/>
          <w:lang w:val="ro-MD"/>
        </w:rPr>
        <w:t>Average Case</w:t>
      </w:r>
      <w:r w:rsidR="00960C0E">
        <w:rPr>
          <w:b/>
          <w:bCs/>
          <w:lang w:val="ro-MD"/>
        </w:rPr>
        <w:t>(Teta)</w:t>
      </w:r>
      <w:r>
        <w:rPr>
          <w:lang w:val="ro-MD"/>
        </w:rPr>
        <w:t xml:space="preserve"> – cazul mijlociu e cand cautam elementul 4, din mijloc</w:t>
      </w:r>
    </w:p>
    <w:p w14:paraId="1111DAFC" w14:textId="0977FD82" w:rsidR="009713F3" w:rsidRDefault="009713F3" w:rsidP="009713F3">
      <w:pPr>
        <w:pStyle w:val="Listparagraf"/>
        <w:spacing w:after="0"/>
        <w:rPr>
          <w:lang w:val="ro-MD"/>
        </w:rPr>
      </w:pPr>
      <w:r>
        <w:rPr>
          <w:b/>
          <w:bCs/>
          <w:lang w:val="ro-MD"/>
        </w:rPr>
        <w:t>Worst Case</w:t>
      </w:r>
      <w:r w:rsidR="00960C0E">
        <w:rPr>
          <w:b/>
          <w:bCs/>
          <w:lang w:val="ro-MD"/>
        </w:rPr>
        <w:t>(Omicron sau O)</w:t>
      </w:r>
      <w:r>
        <w:rPr>
          <w:b/>
          <w:bCs/>
          <w:lang w:val="ro-MD"/>
        </w:rPr>
        <w:t xml:space="preserve"> </w:t>
      </w:r>
      <w:r>
        <w:rPr>
          <w:lang w:val="ro-MD"/>
        </w:rPr>
        <w:t>– cazul cel mai rau e cand cautam elementul 7</w:t>
      </w:r>
    </w:p>
    <w:p w14:paraId="5B450977" w14:textId="6BED382A" w:rsidR="00960C0E" w:rsidRDefault="00960C0E" w:rsidP="00960C0E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0F0F27FB" wp14:editId="56BE0BDD">
            <wp:extent cx="5935980" cy="352806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9EE5" w14:textId="43E1C833" w:rsidR="00960C0E" w:rsidRDefault="00960C0E" w:rsidP="00960C0E">
      <w:pPr>
        <w:spacing w:after="0"/>
        <w:rPr>
          <w:lang w:val="ro-MD"/>
        </w:rPr>
      </w:pPr>
    </w:p>
    <w:p w14:paraId="47CA15A8" w14:textId="54BACBBA" w:rsidR="00960C0E" w:rsidRDefault="00960C0E" w:rsidP="00960C0E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21D46D08" wp14:editId="0BA0798B">
            <wp:extent cx="5935980" cy="362712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35A5" w14:textId="77777777" w:rsidR="00960C0E" w:rsidRPr="00960C0E" w:rsidRDefault="00960C0E" w:rsidP="00960C0E">
      <w:pPr>
        <w:pStyle w:val="Listparagraf"/>
        <w:rPr>
          <w:lang w:val="ro-MD"/>
        </w:rPr>
      </w:pPr>
    </w:p>
    <w:p w14:paraId="1D26884C" w14:textId="62ACB8B2" w:rsidR="00960C0E" w:rsidRDefault="00960C0E" w:rsidP="00960C0E">
      <w:pPr>
        <w:pStyle w:val="Listparagraf"/>
        <w:spacing w:after="0"/>
        <w:rPr>
          <w:lang w:val="ro-MD"/>
        </w:rPr>
      </w:pPr>
      <w:r>
        <w:rPr>
          <w:lang w:val="ro-MD"/>
        </w:rPr>
        <w:t>Dar eliminam constantele, si O(n) = n</w:t>
      </w:r>
    </w:p>
    <w:p w14:paraId="17367BCE" w14:textId="36351638" w:rsidR="000F1CC8" w:rsidRDefault="000F1CC8" w:rsidP="000F1CC8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08C6D3E" wp14:editId="191F606A">
            <wp:extent cx="5935980" cy="320802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3BBC" w14:textId="23A04882" w:rsidR="000F1CC8" w:rsidRDefault="000F1CC8" w:rsidP="000F1CC8">
      <w:pPr>
        <w:pStyle w:val="Listparagraf"/>
        <w:spacing w:after="0"/>
        <w:rPr>
          <w:lang w:val="ro-MD"/>
        </w:rPr>
      </w:pPr>
      <w:r>
        <w:rPr>
          <w:lang w:val="ro-MD"/>
        </w:rPr>
        <w:t>O(n) = n^2</w:t>
      </w:r>
    </w:p>
    <w:p w14:paraId="570A7BA4" w14:textId="4836294E" w:rsidR="000F1CC8" w:rsidRDefault="000F1CC8" w:rsidP="000F1CC8">
      <w:pPr>
        <w:pStyle w:val="Listparagraf"/>
        <w:spacing w:after="0"/>
        <w:rPr>
          <w:lang w:val="ro-MD"/>
        </w:rPr>
      </w:pPr>
    </w:p>
    <w:p w14:paraId="60DB704C" w14:textId="66D4E6EC" w:rsidR="000F1CC8" w:rsidRDefault="000F1CC8" w:rsidP="000F1CC8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3333FD9B" wp14:editId="6A3161C1">
            <wp:extent cx="5935980" cy="289560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E1AD" w14:textId="65BE2A29" w:rsidR="000F1CC8" w:rsidRDefault="000F1CC8" w:rsidP="000F1CC8">
      <w:pPr>
        <w:pStyle w:val="Listparagraf"/>
        <w:spacing w:after="0"/>
        <w:rPr>
          <w:lang w:val="ro-MD"/>
        </w:rPr>
      </w:pPr>
      <w:r>
        <w:rPr>
          <w:lang w:val="ro-MD"/>
        </w:rPr>
        <w:t>O(n) = n^2 deoarece simplificam puterea la n^2 mereu</w:t>
      </w:r>
    </w:p>
    <w:p w14:paraId="4B6449A6" w14:textId="2BBC907C" w:rsidR="000F1CC8" w:rsidRDefault="000F1CC8" w:rsidP="000F1CC8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2B403543" wp14:editId="069CF1C8">
            <wp:extent cx="5928360" cy="351282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AB54" w14:textId="24668B0B" w:rsidR="000F1CC8" w:rsidRDefault="000F1CC8" w:rsidP="000F1CC8">
      <w:pPr>
        <w:pStyle w:val="Listparagraf"/>
        <w:spacing w:after="0"/>
        <w:rPr>
          <w:lang w:val="ro-MD"/>
        </w:rPr>
      </w:pPr>
      <w:r>
        <w:rPr>
          <w:lang w:val="ro-MD"/>
        </w:rPr>
        <w:t xml:space="preserve">Graficul ne arata cat de mult cresc </w:t>
      </w:r>
      <w:r w:rsidR="003B640F">
        <w:rPr>
          <w:lang w:val="ro-MD"/>
        </w:rPr>
        <w:t>operatiile</w:t>
      </w:r>
      <w:r>
        <w:rPr>
          <w:lang w:val="ro-MD"/>
        </w:rPr>
        <w:t xml:space="preserve"> din cod</w:t>
      </w:r>
      <w:r w:rsidR="003B640F">
        <w:rPr>
          <w:lang w:val="ro-MD"/>
        </w:rPr>
        <w:t xml:space="preserve"> la cresterea datelor</w:t>
      </w:r>
    </w:p>
    <w:p w14:paraId="06ECC86F" w14:textId="717D7E6A" w:rsidR="000F1CC8" w:rsidRDefault="00E33395" w:rsidP="000F1CC8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53850836" wp14:editId="7674868C">
            <wp:extent cx="5928360" cy="297942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E74C" w14:textId="5EB8DD22" w:rsidR="00E33395" w:rsidRDefault="00E33395" w:rsidP="000F1CC8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3E7D0556" wp14:editId="5D429772">
            <wp:extent cx="5928360" cy="297942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50B1" w14:textId="5F83F39C" w:rsidR="00E33395" w:rsidRDefault="00E33395" w:rsidP="00E33395">
      <w:pPr>
        <w:pStyle w:val="Listparagraf"/>
        <w:spacing w:after="0"/>
        <w:rPr>
          <w:lang w:val="ro-MD"/>
        </w:rPr>
      </w:pPr>
      <w:r>
        <w:rPr>
          <w:lang w:val="ro-MD"/>
        </w:rPr>
        <w:t>Dar n^2 creste mult mai repede, de aceea il eliminam pe n. Cu cat n e mai mare, cu atat n^1 va fi mai mic ca n^2, si va fi nesemnificativ</w:t>
      </w:r>
    </w:p>
    <w:p w14:paraId="64258F98" w14:textId="6CEEDF35" w:rsidR="00E33395" w:rsidRDefault="00E33395" w:rsidP="00E33395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409D45C8" wp14:editId="21232144">
            <wp:extent cx="5928360" cy="297942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D6F0" w14:textId="24790B08" w:rsidR="00E33395" w:rsidRDefault="00E33395" w:rsidP="00E33395">
      <w:pPr>
        <w:spacing w:after="0"/>
        <w:rPr>
          <w:lang w:val="ro-MD"/>
        </w:rPr>
      </w:pPr>
    </w:p>
    <w:p w14:paraId="52A8F3C4" w14:textId="1FF8F471" w:rsidR="00E33395" w:rsidRDefault="00E33395" w:rsidP="00E33395">
      <w:p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1663888E" wp14:editId="3C5B0715">
            <wp:extent cx="5928360" cy="297942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5178" w14:textId="78AF07C8" w:rsidR="00E33395" w:rsidRDefault="00E33395" w:rsidP="00E33395">
      <w:pPr>
        <w:spacing w:after="0"/>
        <w:rPr>
          <w:lang w:val="ro-MD"/>
        </w:rPr>
      </w:pPr>
    </w:p>
    <w:p w14:paraId="6DCA8C66" w14:textId="4F8C0F00" w:rsidR="00E33395" w:rsidRDefault="00E33395" w:rsidP="00E33395">
      <w:pPr>
        <w:spacing w:after="0"/>
        <w:rPr>
          <w:lang w:val="ro-MD"/>
        </w:rPr>
      </w:pPr>
      <w:r>
        <w:rPr>
          <w:lang w:val="ro-MD"/>
        </w:rPr>
        <w:t>O(constanta) = 1, deoarece numarul de operatii nu creste la marimea lui n, de aceea si se considera 1</w:t>
      </w:r>
    </w:p>
    <w:p w14:paraId="5BC0137E" w14:textId="0FFA80C7" w:rsidR="00D46F69" w:rsidRDefault="00D46F69" w:rsidP="00D46F69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lang w:val="ro-MD"/>
        </w:rPr>
        <w:t>Acum sa zicem ca avem un array:</w:t>
      </w:r>
    </w:p>
    <w:p w14:paraId="182B0D0A" w14:textId="1CEE51CE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>1 2 3 4 5 6 7 8</w:t>
      </w:r>
    </w:p>
    <w:p w14:paraId="7DC5157D" w14:textId="6B1B1D2D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>Si sa zicem ca vrem sa cautam un element,gen 8. Sa cream un for ce parcurge tot array nu e cea mai rapida metoda, caci va fi O(n)</w:t>
      </w:r>
    </w:p>
    <w:p w14:paraId="717D09B0" w14:textId="74BC0E8C" w:rsidR="00D46F69" w:rsidRDefault="00D46F69" w:rsidP="00D46F69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lang w:val="ro-MD"/>
        </w:rPr>
        <w:t>Putem in schimb sa tot divizam arrayul in 2 si sa vedem in care parte se poate situa elementul:</w:t>
      </w:r>
    </w:p>
    <w:p w14:paraId="103A261D" w14:textId="0A3B2DC7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>1 2 3 4          5 6 7 8</w:t>
      </w:r>
    </w:p>
    <w:p w14:paraId="1B57EA76" w14:textId="7764E598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 xml:space="preserve">5 6 7 8  </w:t>
      </w:r>
    </w:p>
    <w:p w14:paraId="74C8E250" w14:textId="4006F63A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>5 6                 7  8</w:t>
      </w:r>
    </w:p>
    <w:p w14:paraId="6620E0BD" w14:textId="2C97188B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 xml:space="preserve">7 8                  </w:t>
      </w:r>
    </w:p>
    <w:p w14:paraId="3B955DF2" w14:textId="6D87072B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>7                      8</w:t>
      </w:r>
    </w:p>
    <w:p w14:paraId="702AF5A1" w14:textId="5F8997B9" w:rsidR="00D46F69" w:rsidRDefault="00D46F69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lastRenderedPageBreak/>
        <w:t>Aici, avem O(logn)</w:t>
      </w:r>
    </w:p>
    <w:p w14:paraId="4BBCF18B" w14:textId="6B9FA918" w:rsidR="00D46F69" w:rsidRDefault="009A58CF" w:rsidP="00D46F69">
      <w:pPr>
        <w:pStyle w:val="Listparagraf"/>
        <w:spacing w:after="0"/>
        <w:rPr>
          <w:lang w:val="ro-MD"/>
        </w:rPr>
      </w:pPr>
      <w:r>
        <w:rPr>
          <w:lang w:val="ro-MD"/>
        </w:rPr>
        <w:t>Nu punem baza, deoarece si asa e mereu baza 2, asa cum si puterea mereu se ia 2, indiferent cat de mare nu aar fi</w:t>
      </w:r>
    </w:p>
    <w:p w14:paraId="5E2945F5" w14:textId="77777777" w:rsidR="009A58CF" w:rsidRPr="00D46F69" w:rsidRDefault="009A58CF" w:rsidP="00D46F69">
      <w:pPr>
        <w:pStyle w:val="Listparagraf"/>
        <w:spacing w:after="0"/>
        <w:rPr>
          <w:lang w:val="ro-MD"/>
        </w:rPr>
      </w:pPr>
    </w:p>
    <w:p w14:paraId="757C0E6F" w14:textId="3C8E6DAC" w:rsidR="00E33395" w:rsidRDefault="00E33395" w:rsidP="00E33395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41296F12" wp14:editId="20B29B57">
            <wp:extent cx="5935980" cy="3154680"/>
            <wp:effectExtent l="0" t="0" r="7620" b="762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4AE" w14:textId="4235FF3C" w:rsidR="00D46F69" w:rsidRDefault="00D46F69" w:rsidP="00E33395">
      <w:pPr>
        <w:pStyle w:val="Listparagraf"/>
        <w:numPr>
          <w:ilvl w:val="0"/>
          <w:numId w:val="1"/>
        </w:num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743157BB" wp14:editId="6ACD177D">
            <wp:extent cx="5935980" cy="3154680"/>
            <wp:effectExtent l="0" t="0" r="7620" b="762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79F7" w14:textId="403CB0C6" w:rsidR="009A58CF" w:rsidRDefault="009A58CF" w:rsidP="009A58CF">
      <w:pPr>
        <w:spacing w:after="0"/>
        <w:rPr>
          <w:lang w:val="ro-MD"/>
        </w:rPr>
      </w:pPr>
    </w:p>
    <w:p w14:paraId="73567577" w14:textId="41527419" w:rsidR="009A58CF" w:rsidRDefault="009A58CF" w:rsidP="009A58CF">
      <w:p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8762DD5" wp14:editId="6D54D2FD">
            <wp:extent cx="5935980" cy="3154680"/>
            <wp:effectExtent l="0" t="0" r="7620" b="762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AE3D" w14:textId="19F514C2" w:rsidR="00823D88" w:rsidRDefault="00823D88" w:rsidP="009A58CF">
      <w:pPr>
        <w:spacing w:after="0"/>
        <w:rPr>
          <w:lang w:val="ro-MD"/>
        </w:rPr>
      </w:pPr>
    </w:p>
    <w:p w14:paraId="6A2A0B99" w14:textId="0D2F5030" w:rsidR="00823D88" w:rsidRDefault="00823D88" w:rsidP="00823D88">
      <w:pPr>
        <w:pStyle w:val="Listparagraf"/>
        <w:numPr>
          <w:ilvl w:val="0"/>
          <w:numId w:val="2"/>
        </w:numPr>
        <w:spacing w:after="0"/>
        <w:rPr>
          <w:lang w:val="ro-MD"/>
        </w:rPr>
      </w:pP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C91612" wp14:editId="362038C9">
                <wp:simplePos x="0" y="0"/>
                <wp:positionH relativeFrom="column">
                  <wp:posOffset>2988945</wp:posOffset>
                </wp:positionH>
                <wp:positionV relativeFrom="paragraph">
                  <wp:posOffset>1840865</wp:posOffset>
                </wp:positionV>
                <wp:extent cx="638175" cy="863845"/>
                <wp:effectExtent l="38100" t="38100" r="47625" b="50800"/>
                <wp:wrapNone/>
                <wp:docPr id="18" name="Cerneală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38175" cy="86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CD5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8" o:spid="_x0000_s1026" type="#_x0000_t75" style="position:absolute;margin-left:234.65pt;margin-top:144.25pt;width:51.65pt;height:6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">
                <v:imagedata r:id="rId19" o:title=""/>
              </v:shape>
            </w:pict>
          </mc:Fallback>
        </mc:AlternateContent>
      </w:r>
      <w:r>
        <w:rPr>
          <w:noProof/>
          <w:lang w:val="ro-MD"/>
        </w:rPr>
        <w:drawing>
          <wp:inline distT="0" distB="0" distL="0" distR="0" wp14:anchorId="5B0D60C8" wp14:editId="4023DB06">
            <wp:extent cx="5935980" cy="2727960"/>
            <wp:effectExtent l="0" t="0" r="762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FAC1" w14:textId="149E2805" w:rsidR="00823D88" w:rsidRDefault="00823D88" w:rsidP="00823D88">
      <w:pPr>
        <w:spacing w:after="0"/>
        <w:rPr>
          <w:lang w:val="ro-MD"/>
        </w:rPr>
      </w:pPr>
    </w:p>
    <w:p w14:paraId="7B5B43CF" w14:textId="4F2DD178" w:rsidR="00823D88" w:rsidRDefault="00823D88" w:rsidP="00823D88">
      <w:pPr>
        <w:pStyle w:val="Listparagraf"/>
        <w:numPr>
          <w:ilvl w:val="0"/>
          <w:numId w:val="2"/>
        </w:numPr>
        <w:spacing w:after="0"/>
        <w:rPr>
          <w:lang w:val="ro-MD"/>
        </w:rPr>
      </w:pPr>
      <w:r>
        <w:rPr>
          <w:lang w:val="ro-MD"/>
        </w:rPr>
        <w:t>Atentie insa la asa situatie:(</w:t>
      </w:r>
      <w:r w:rsidRPr="00823D88">
        <w:rPr>
          <w:b/>
          <w:bCs/>
          <w:lang w:val="ro-MD"/>
        </w:rPr>
        <w:t>Interview</w:t>
      </w:r>
      <w:r>
        <w:rPr>
          <w:lang w:val="ro-MD"/>
        </w:rPr>
        <w:t>)</w:t>
      </w:r>
    </w:p>
    <w:p w14:paraId="1271FB4C" w14:textId="3DC4CF08" w:rsidR="00823D88" w:rsidRDefault="00823D88" w:rsidP="00823D88">
      <w:pPr>
        <w:spacing w:after="0"/>
        <w:rPr>
          <w:lang w:val="ro-MD"/>
        </w:rPr>
      </w:pPr>
      <w:r>
        <w:rPr>
          <w:noProof/>
          <w:lang w:val="ro-MD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AF2A36E" wp14:editId="0D3B287B">
                <wp:simplePos x="0" y="0"/>
                <wp:positionH relativeFrom="column">
                  <wp:posOffset>1997710</wp:posOffset>
                </wp:positionH>
                <wp:positionV relativeFrom="paragraph">
                  <wp:posOffset>1999615</wp:posOffset>
                </wp:positionV>
                <wp:extent cx="1913170" cy="923290"/>
                <wp:effectExtent l="57150" t="57150" r="11430" b="48260"/>
                <wp:wrapNone/>
                <wp:docPr id="28" name="Cerneală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13170" cy="92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1E454" id="Cerneală 28" o:spid="_x0000_s1026" type="#_x0000_t75" style="position:absolute;margin-left:156.6pt;margin-top:156.75pt;width:152.1pt;height:74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">
                <v:imagedata r:id="rId22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96CE77" wp14:editId="33BEC7C5">
                <wp:simplePos x="0" y="0"/>
                <wp:positionH relativeFrom="column">
                  <wp:posOffset>2195830</wp:posOffset>
                </wp:positionH>
                <wp:positionV relativeFrom="paragraph">
                  <wp:posOffset>1519555</wp:posOffset>
                </wp:positionV>
                <wp:extent cx="455040" cy="40320"/>
                <wp:effectExtent l="38100" t="57150" r="40640" b="55245"/>
                <wp:wrapNone/>
                <wp:docPr id="25" name="Cerneală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50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B473" id="Cerneală 25" o:spid="_x0000_s1026" type="#_x0000_t75" style="position:absolute;margin-left:172.2pt;margin-top:118.95pt;width:37.25pt;height:4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">
                <v:imagedata r:id="rId24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5616CA" wp14:editId="044FA1D9">
                <wp:simplePos x="0" y="0"/>
                <wp:positionH relativeFrom="column">
                  <wp:posOffset>2135385</wp:posOffset>
                </wp:positionH>
                <wp:positionV relativeFrom="paragraph">
                  <wp:posOffset>681810</wp:posOffset>
                </wp:positionV>
                <wp:extent cx="540720" cy="360"/>
                <wp:effectExtent l="57150" t="38100" r="50165" b="57150"/>
                <wp:wrapNone/>
                <wp:docPr id="22" name="Cerneală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4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56FA6" id="Cerneală 22" o:spid="_x0000_s1026" type="#_x0000_t75" style="position:absolute;margin-left:167.45pt;margin-top:53pt;width:44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">
                <v:imagedata r:id="rId26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F1C14A" wp14:editId="791BF329">
                <wp:simplePos x="0" y="0"/>
                <wp:positionH relativeFrom="column">
                  <wp:posOffset>4093785</wp:posOffset>
                </wp:positionH>
                <wp:positionV relativeFrom="paragraph">
                  <wp:posOffset>453210</wp:posOffset>
                </wp:positionV>
                <wp:extent cx="139680" cy="32400"/>
                <wp:effectExtent l="38100" t="38100" r="51435" b="43815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9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0F21F" id="Cerneală 21" o:spid="_x0000_s1026" type="#_x0000_t75" style="position:absolute;margin-left:321.65pt;margin-top:35pt;width:12.45pt;height:3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">
                <v:imagedata r:id="rId28" o:title=""/>
              </v:shape>
            </w:pict>
          </mc:Fallback>
        </mc:AlternateContent>
      </w:r>
      <w:r>
        <w:rPr>
          <w:noProof/>
          <w:lang w:val="ro-MD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311E340" wp14:editId="25944C7F">
                <wp:simplePos x="0" y="0"/>
                <wp:positionH relativeFrom="column">
                  <wp:posOffset>3427425</wp:posOffset>
                </wp:positionH>
                <wp:positionV relativeFrom="paragraph">
                  <wp:posOffset>475890</wp:posOffset>
                </wp:positionV>
                <wp:extent cx="147600" cy="29880"/>
                <wp:effectExtent l="38100" t="38100" r="43180" b="46355"/>
                <wp:wrapNone/>
                <wp:docPr id="20" name="Cerneală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76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BE835" id="Cerneală 20" o:spid="_x0000_s1026" type="#_x0000_t75" style="position:absolute;margin-left:269.2pt;margin-top:36.75pt;width:13pt;height: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hnVoHUBAAAIAwAADgAAAAAA&#10;AAAAAAAAAAA8AgAAZHJzL2Uyb0RvYy54bWxQSwECLQAUAAYACAAAACEASKK/FAgCAAD2BAAAEAAA&#10;AAAAAAAAAAAAAADdAwAAZHJzL2luay9pbmsxLnhtbFBLAQItABQABgAIAAAAIQAlQzW73QAAAAkB&#10;AAAPAAAAAAAAAAAAAAAAABM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  <w:r w:rsidRPr="00823D88">
        <w:rPr>
          <w:lang w:val="ro-MD"/>
        </w:rPr>
        <w:t xml:space="preserve"> </w:t>
      </w:r>
      <w:r>
        <w:rPr>
          <w:noProof/>
          <w:lang w:val="ro-MD"/>
        </w:rPr>
        <w:drawing>
          <wp:inline distT="0" distB="0" distL="0" distR="0" wp14:anchorId="33411BA7" wp14:editId="00F1227D">
            <wp:extent cx="5935980" cy="2727960"/>
            <wp:effectExtent l="0" t="0" r="7620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672C" w14:textId="3BF85A89" w:rsidR="00823D88" w:rsidRDefault="00823D88" w:rsidP="00823D88">
      <w:pPr>
        <w:spacing w:after="0"/>
        <w:rPr>
          <w:b/>
          <w:bCs/>
          <w:color w:val="FF0000"/>
          <w:sz w:val="36"/>
          <w:szCs w:val="36"/>
          <w:lang w:val="ro-MD"/>
        </w:rPr>
      </w:pPr>
      <w:r w:rsidRPr="00823D88">
        <w:rPr>
          <w:b/>
          <w:bCs/>
          <w:color w:val="FF0000"/>
          <w:sz w:val="36"/>
          <w:szCs w:val="36"/>
          <w:lang w:val="ro-MD"/>
        </w:rPr>
        <w:t>Dar O</w:t>
      </w:r>
      <w:r>
        <w:rPr>
          <w:b/>
          <w:bCs/>
          <w:color w:val="FF0000"/>
          <w:sz w:val="36"/>
          <w:szCs w:val="36"/>
          <w:lang w:val="ro-MD"/>
        </w:rPr>
        <w:t>(</w:t>
      </w:r>
      <w:r w:rsidRPr="00823D88">
        <w:rPr>
          <w:b/>
          <w:bCs/>
          <w:color w:val="FF0000"/>
          <w:sz w:val="36"/>
          <w:szCs w:val="36"/>
          <w:lang w:val="ro-MD"/>
        </w:rPr>
        <w:t>n) nu e corect!!!!</w:t>
      </w:r>
    </w:p>
    <w:p w14:paraId="41B61568" w14:textId="08725161" w:rsidR="00823D88" w:rsidRPr="00823D88" w:rsidRDefault="00823D88" w:rsidP="00823D88">
      <w:pPr>
        <w:spacing w:after="0"/>
        <w:rPr>
          <w:color w:val="000000" w:themeColor="text1"/>
          <w:szCs w:val="28"/>
          <w:lang w:val="ro-MD"/>
        </w:rPr>
      </w:pPr>
    </w:p>
    <w:p w14:paraId="1F79AC92" w14:textId="69C4C8D3" w:rsidR="00823D88" w:rsidRDefault="00823D88" w:rsidP="00823D88">
      <w:pPr>
        <w:spacing w:after="0"/>
        <w:rPr>
          <w:b/>
          <w:bCs/>
          <w:lang w:val="ro-MD"/>
        </w:rPr>
      </w:pPr>
      <w:r>
        <w:rPr>
          <w:b/>
          <w:bCs/>
          <w:noProof/>
          <w:lang w:val="ro-MD"/>
        </w:rPr>
        <w:drawing>
          <wp:inline distT="0" distB="0" distL="0" distR="0" wp14:anchorId="352AFF81" wp14:editId="7C0B02CA">
            <wp:extent cx="5935980" cy="2727960"/>
            <wp:effectExtent l="0" t="0" r="7620" b="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3C4A" w14:textId="4571E013" w:rsidR="00823D88" w:rsidRDefault="00823D88" w:rsidP="00823D88">
      <w:pPr>
        <w:spacing w:after="0"/>
        <w:rPr>
          <w:b/>
          <w:bCs/>
          <w:lang w:val="ro-MD"/>
        </w:rPr>
      </w:pPr>
      <w:r>
        <w:rPr>
          <w:b/>
          <w:bCs/>
          <w:lang w:val="ro-MD"/>
        </w:rPr>
        <w:t>Mai mult de atat nu putem simplifica.</w:t>
      </w:r>
    </w:p>
    <w:p w14:paraId="3CAE2506" w14:textId="312EAB76" w:rsidR="007423C5" w:rsidRDefault="007423C5" w:rsidP="00823D88">
      <w:pPr>
        <w:spacing w:after="0"/>
        <w:rPr>
          <w:b/>
          <w:bCs/>
          <w:lang w:val="ro-MD"/>
        </w:rPr>
      </w:pPr>
      <w:r>
        <w:rPr>
          <w:b/>
          <w:bCs/>
          <w:lang w:val="ro-MD"/>
        </w:rPr>
        <w:t>a si b ar putea avea valori ce diferentiaza cu milioanele si fiecare for poate avea complexitate diferita inca</w:t>
      </w:r>
    </w:p>
    <w:p w14:paraId="7F805ACC" w14:textId="66748C35" w:rsidR="00823D88" w:rsidRDefault="007423C5" w:rsidP="00823D88">
      <w:p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4814C0B3" wp14:editId="6566D263">
            <wp:extent cx="5935980" cy="2727960"/>
            <wp:effectExtent l="0" t="0" r="762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ABE4" w14:textId="79560D1C" w:rsidR="007423C5" w:rsidRDefault="007423C5" w:rsidP="00823D88">
      <w:pPr>
        <w:spacing w:after="0"/>
        <w:rPr>
          <w:lang w:val="ro-MD"/>
        </w:rPr>
      </w:pPr>
    </w:p>
    <w:p w14:paraId="7541EFB8" w14:textId="7D964C1E" w:rsidR="007423C5" w:rsidRDefault="007423C5" w:rsidP="00823D88">
      <w:pPr>
        <w:spacing w:after="0"/>
        <w:rPr>
          <w:lang w:val="ro-MD"/>
        </w:rPr>
      </w:pPr>
    </w:p>
    <w:p w14:paraId="09F318DB" w14:textId="4155F5F3" w:rsidR="007423C5" w:rsidRPr="007423C5" w:rsidRDefault="007423C5" w:rsidP="007423C5">
      <w:pPr>
        <w:spacing w:after="0"/>
        <w:jc w:val="center"/>
        <w:rPr>
          <w:b/>
          <w:bCs/>
          <w:sz w:val="48"/>
          <w:szCs w:val="48"/>
          <w:lang w:val="ro-MD"/>
        </w:rPr>
      </w:pPr>
      <w:r w:rsidRPr="007423C5">
        <w:rPr>
          <w:b/>
          <w:bCs/>
          <w:sz w:val="48"/>
          <w:szCs w:val="48"/>
          <w:lang w:val="ro-MD"/>
        </w:rPr>
        <w:t>Liste</w:t>
      </w:r>
    </w:p>
    <w:p w14:paraId="19C93935" w14:textId="286DE083" w:rsidR="007423C5" w:rsidRDefault="007423C5" w:rsidP="007423C5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Sa zicem ca avem lista:</w:t>
      </w:r>
    </w:p>
    <w:p w14:paraId="1A4AD67C" w14:textId="3CD40E1E" w:rsidR="007423C5" w:rsidRDefault="007423C5" w:rsidP="007423C5">
      <w:pPr>
        <w:pStyle w:val="Listparagraf"/>
        <w:spacing w:after="0"/>
        <w:rPr>
          <w:lang w:val="ro-MD"/>
        </w:rPr>
      </w:pPr>
      <w:r>
        <w:rPr>
          <w:lang w:val="ro-MD"/>
        </w:rPr>
        <w:t>list = 1 5 7 10</w:t>
      </w:r>
    </w:p>
    <w:p w14:paraId="52BADCD3" w14:textId="045B2F69" w:rsidR="007423C5" w:rsidRDefault="007423C5" w:rsidP="007423C5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Procesul de adaugare a unui element la final:</w:t>
      </w:r>
    </w:p>
    <w:p w14:paraId="4AAF8243" w14:textId="68962275" w:rsidR="007423C5" w:rsidRDefault="007423C5" w:rsidP="007423C5">
      <w:pPr>
        <w:pStyle w:val="Listparagraf"/>
        <w:spacing w:after="0"/>
        <w:rPr>
          <w:lang w:val="ro-MD"/>
        </w:rPr>
      </w:pPr>
      <w:r>
        <w:rPr>
          <w:lang w:val="ro-MD"/>
        </w:rPr>
        <w:t>list.add(element) – O(1) deoarece elementul pur si simplu e pus la final si atat, si asa e mereu</w:t>
      </w:r>
    </w:p>
    <w:p w14:paraId="32CD2D9A" w14:textId="20032FA7" w:rsidR="007423C5" w:rsidRDefault="007423C5" w:rsidP="007423C5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 xml:space="preserve">Dar procesul de stergere a unui element, nu mai e O(1), deoarece, stergerea de ex a lui 7 va duce la accea ca </w:t>
      </w:r>
      <w:r w:rsidR="0093705D">
        <w:rPr>
          <w:lang w:val="ro-MD"/>
        </w:rPr>
        <w:t>elementele trebuie sa isi modifice si ele pozitiile, ca sa nu ramana spatiul lui 7 gol,si in asa caz avem O(n)</w:t>
      </w:r>
    </w:p>
    <w:p w14:paraId="3547E5DF" w14:textId="0F3FC131" w:rsidR="0093705D" w:rsidRDefault="0093705D" w:rsidP="007423C5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Si adaugarea pe o pozitie e O(n)</w:t>
      </w:r>
    </w:p>
    <w:p w14:paraId="1BE33192" w14:textId="33A7ED87" w:rsidR="0093705D" w:rsidRDefault="0093705D" w:rsidP="0093705D">
      <w:pPr>
        <w:pStyle w:val="Listparagraf"/>
        <w:spacing w:after="0"/>
        <w:rPr>
          <w:lang w:val="ro-MD"/>
        </w:rPr>
      </w:pPr>
      <w:r>
        <w:rPr>
          <w:lang w:val="ro-MD"/>
        </w:rPr>
        <w:t>list.add(1,11)  deoarece iarasi sunt elemente ce trebuie sa isi modifice indexii, si daca e list.add(0,11) – toate trebuie</w:t>
      </w:r>
    </w:p>
    <w:p w14:paraId="4C501B60" w14:textId="383708B8" w:rsidR="0093705D" w:rsidRDefault="0093705D" w:rsidP="0093705D">
      <w:pPr>
        <w:pStyle w:val="Listparagraf"/>
        <w:spacing w:after="0"/>
        <w:rPr>
          <w:lang w:val="ro-MD"/>
        </w:rPr>
      </w:pPr>
    </w:p>
    <w:p w14:paraId="32564254" w14:textId="323B4EEF" w:rsidR="0093705D" w:rsidRDefault="0093705D" w:rsidP="0093705D">
      <w:pPr>
        <w:pStyle w:val="Listparagraf"/>
        <w:spacing w:after="0"/>
        <w:rPr>
          <w:lang w:val="ro-MD"/>
        </w:rPr>
      </w:pPr>
    </w:p>
    <w:p w14:paraId="284FE611" w14:textId="26D2B63F" w:rsidR="0093705D" w:rsidRPr="00155D79" w:rsidRDefault="0093705D" w:rsidP="00155D79">
      <w:pPr>
        <w:pStyle w:val="Listparagraf"/>
        <w:spacing w:after="0"/>
        <w:jc w:val="center"/>
        <w:rPr>
          <w:b/>
          <w:bCs/>
          <w:sz w:val="48"/>
          <w:szCs w:val="48"/>
          <w:lang w:val="ro-MD"/>
        </w:rPr>
      </w:pPr>
      <w:r w:rsidRPr="00155D79">
        <w:rPr>
          <w:b/>
          <w:bCs/>
          <w:sz w:val="48"/>
          <w:szCs w:val="48"/>
          <w:lang w:val="ro-MD"/>
        </w:rPr>
        <w:t>Terminolo</w:t>
      </w:r>
      <w:r w:rsidR="00155D79" w:rsidRPr="00155D79">
        <w:rPr>
          <w:b/>
          <w:bCs/>
          <w:sz w:val="48"/>
          <w:szCs w:val="48"/>
          <w:lang w:val="ro-MD"/>
        </w:rPr>
        <w:t>g</w:t>
      </w:r>
      <w:r w:rsidRPr="00155D79">
        <w:rPr>
          <w:b/>
          <w:bCs/>
          <w:sz w:val="48"/>
          <w:szCs w:val="48"/>
          <w:lang w:val="ro-MD"/>
        </w:rPr>
        <w:t>ii</w:t>
      </w:r>
    </w:p>
    <w:p w14:paraId="7CA6467B" w14:textId="77777777" w:rsidR="00155D79" w:rsidRDefault="00155D79" w:rsidP="0093705D">
      <w:pPr>
        <w:pStyle w:val="Listparagraf"/>
        <w:spacing w:after="0"/>
        <w:rPr>
          <w:lang w:val="ro-MD"/>
        </w:rPr>
      </w:pPr>
    </w:p>
    <w:p w14:paraId="2A64615E" w14:textId="56FE5762" w:rsidR="0093705D" w:rsidRDefault="00155D79" w:rsidP="00155D79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O(n^2) – loop inside a loop</w:t>
      </w:r>
    </w:p>
    <w:p w14:paraId="766B3EAA" w14:textId="6C5D07EE" w:rsidR="00155D79" w:rsidRDefault="00155D79" w:rsidP="00155D79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O(n) – proportional</w:t>
      </w:r>
    </w:p>
    <w:p w14:paraId="5F079D62" w14:textId="1A29325C" w:rsidR="00155D79" w:rsidRDefault="00155D79" w:rsidP="00155D79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O(logn) – divide and conquer</w:t>
      </w:r>
    </w:p>
    <w:p w14:paraId="397DADCB" w14:textId="5A08647D" w:rsidR="00155D79" w:rsidRDefault="00155D79" w:rsidP="00155D79">
      <w:pPr>
        <w:pStyle w:val="Listparagraf"/>
        <w:numPr>
          <w:ilvl w:val="0"/>
          <w:numId w:val="3"/>
        </w:numPr>
        <w:spacing w:after="0"/>
        <w:rPr>
          <w:lang w:val="ro-MD"/>
        </w:rPr>
      </w:pPr>
      <w:r>
        <w:rPr>
          <w:lang w:val="ro-MD"/>
        </w:rPr>
        <w:t>O(1) – constant</w:t>
      </w:r>
    </w:p>
    <w:p w14:paraId="5F0C21D6" w14:textId="418064E8" w:rsidR="00155D79" w:rsidRDefault="00155D79" w:rsidP="00155D79">
      <w:pPr>
        <w:spacing w:after="0"/>
        <w:rPr>
          <w:lang w:val="ro-MD"/>
        </w:rPr>
      </w:pPr>
    </w:p>
    <w:p w14:paraId="75ABE3E2" w14:textId="5C07BE2B" w:rsidR="00155D79" w:rsidRDefault="00155D79" w:rsidP="00155D79">
      <w:p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301F9AE6" wp14:editId="2DBB6FAF">
            <wp:extent cx="5935980" cy="3672840"/>
            <wp:effectExtent l="0" t="0" r="7620" b="381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63AB" w14:textId="0990B8B4" w:rsidR="00155D79" w:rsidRDefault="00155D79" w:rsidP="00155D79">
      <w:pPr>
        <w:spacing w:after="0"/>
        <w:rPr>
          <w:lang w:val="ro-MD"/>
        </w:rPr>
      </w:pPr>
    </w:p>
    <w:p w14:paraId="100A8984" w14:textId="19F26AA9" w:rsidR="00155D79" w:rsidRDefault="00155D79" w:rsidP="00155D79">
      <w:pPr>
        <w:spacing w:after="0"/>
        <w:rPr>
          <w:lang w:val="ro-MD"/>
        </w:rPr>
      </w:pPr>
      <w:r>
        <w:rPr>
          <w:noProof/>
          <w:lang w:val="ro-MD"/>
        </w:rPr>
        <w:drawing>
          <wp:inline distT="0" distB="0" distL="0" distR="0" wp14:anchorId="6A1722B0" wp14:editId="4C61BF32">
            <wp:extent cx="5935980" cy="3169920"/>
            <wp:effectExtent l="0" t="0" r="762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88B9" w14:textId="5ACD3904" w:rsidR="00155D79" w:rsidRDefault="00155D79" w:rsidP="00155D79">
      <w:pPr>
        <w:spacing w:after="0"/>
        <w:rPr>
          <w:lang w:val="ro-MD"/>
        </w:rPr>
      </w:pPr>
      <w:r>
        <w:rPr>
          <w:lang w:val="ro-MD"/>
        </w:rPr>
        <w:t>Aproape toate structurile de date au aceeasi space complexity</w:t>
      </w:r>
    </w:p>
    <w:p w14:paraId="0E112D2A" w14:textId="43FE6E83" w:rsidR="00155D79" w:rsidRDefault="00155D79" w:rsidP="00155D79">
      <w:pPr>
        <w:spacing w:after="0"/>
        <w:rPr>
          <w:lang w:val="ro-MD"/>
        </w:rPr>
      </w:pPr>
    </w:p>
    <w:p w14:paraId="12E271A8" w14:textId="614AE2FF" w:rsidR="00155D79" w:rsidRPr="00155D79" w:rsidRDefault="00155D79" w:rsidP="00155D79">
      <w:pPr>
        <w:spacing w:after="0"/>
        <w:rPr>
          <w:lang w:val="ro-MD"/>
        </w:rPr>
      </w:pPr>
      <w:r>
        <w:rPr>
          <w:noProof/>
          <w:lang w:val="ro-MD"/>
        </w:rPr>
        <w:lastRenderedPageBreak/>
        <w:drawing>
          <wp:inline distT="0" distB="0" distL="0" distR="0" wp14:anchorId="6F78B19B" wp14:editId="04BCFD37">
            <wp:extent cx="5935980" cy="3238500"/>
            <wp:effectExtent l="0" t="0" r="7620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5D79" w:rsidRPr="00155D79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B6547"/>
    <w:multiLevelType w:val="hybridMultilevel"/>
    <w:tmpl w:val="7382D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A1020D"/>
    <w:multiLevelType w:val="hybridMultilevel"/>
    <w:tmpl w:val="DAA6A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BC5839"/>
    <w:multiLevelType w:val="hybridMultilevel"/>
    <w:tmpl w:val="C9D0D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51"/>
    <w:rsid w:val="000F1CC8"/>
    <w:rsid w:val="00155D79"/>
    <w:rsid w:val="00232851"/>
    <w:rsid w:val="003B640F"/>
    <w:rsid w:val="006C0B77"/>
    <w:rsid w:val="006C1362"/>
    <w:rsid w:val="007423C5"/>
    <w:rsid w:val="007443BC"/>
    <w:rsid w:val="00823D88"/>
    <w:rsid w:val="008242FF"/>
    <w:rsid w:val="00870751"/>
    <w:rsid w:val="00922C48"/>
    <w:rsid w:val="0093705D"/>
    <w:rsid w:val="00960C0E"/>
    <w:rsid w:val="009713F3"/>
    <w:rsid w:val="009A58CF"/>
    <w:rsid w:val="00B915B7"/>
    <w:rsid w:val="00B92115"/>
    <w:rsid w:val="00D46F69"/>
    <w:rsid w:val="00D64486"/>
    <w:rsid w:val="00E3339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2FFBC"/>
  <w15:chartTrackingRefBased/>
  <w15:docId w15:val="{90F70AC1-C3AF-4366-BB71-993299DB0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7443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customXml" Target="ink/ink1.xml"/><Relationship Id="rId26" Type="http://schemas.openxmlformats.org/officeDocument/2006/relationships/image" Target="media/image18.png"/><Relationship Id="rId21" Type="http://schemas.openxmlformats.org/officeDocument/2006/relationships/customXml" Target="ink/ink2.xml"/><Relationship Id="rId34" Type="http://schemas.openxmlformats.org/officeDocument/2006/relationships/image" Target="media/image24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customXml" Target="ink/ink4.xml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customXml" Target="ink/ink3.xml"/><Relationship Id="rId28" Type="http://schemas.openxmlformats.org/officeDocument/2006/relationships/image" Target="media/image19.png"/><Relationship Id="rId36" Type="http://schemas.openxmlformats.org/officeDocument/2006/relationships/image" Target="media/image26.jpe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png"/><Relationship Id="rId27" Type="http://schemas.openxmlformats.org/officeDocument/2006/relationships/customXml" Target="ink/ink5.xml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22:19:12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24575,'0'5'0,"1"-1"0,-1 0 0,1 0 0,0 0 0,0 1 0,1-1 0,-1 0 0,1 0 0,0-1 0,0 1 0,0 0 0,1-1 0,2 4 0,44 43 0,-29-30 0,132 131 0,145 187 0,90 203 0,-254-348 0,280 430 0,-298-446 0,-72-114-682,78 87-1,-102-128-6143</inkml:trace>
  <inkml:trace contextRef="#ctx0" brushRef="#br0" timeOffset="557.98">1608 318 24575,'0'0'0,"0"-1"0,1 0 0,-1 0 0,0 0 0,0 0 0,0 1 0,0-1 0,0 0 0,0 0 0,0 0 0,-1 0 0,1 1 0,0-1 0,0 0 0,-1 0 0,1 0 0,0 1 0,-1-1 0,1 0 0,-1 1 0,1-1 0,-1 0 0,1 1 0,-1-1 0,1 0 0,-1 1 0,0-1 0,-1 0 0,1 1 0,0 0 0,-1 0 0,1 1 0,0-1 0,0 0 0,-1 1 0,1-1 0,0 1 0,0-1 0,0 1 0,0 0 0,-1-1 0,1 1 0,0 0 0,0 0 0,-1 1 0,-39 45 0,-261 428 0,283-442 0,-288 585 0,61 26 0,191-492-1365,8-27-5461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22:21:19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24575,'2'4'0,"1"-1"0,0 0 0,-1 0 0,1 0 0,0-1 0,0 1 0,1-1 0,-1 1 0,0-1 0,6 2 0,9 7 0,121 94 0,146 98 0,650 403 0,-882-570 0,247 150 0,330 150 0,-119-48 0,-29 40 0,-66-46 0,-389-264 0,10 7-341,2-1 0,0-2-1,72 29 1,-75-40-6485</inkml:trace>
  <inkml:trace contextRef="#ctx0" brushRef="#br0" timeOffset="1264.52">5314 42 24575,'-14'1'0,"-1"1"0,1 0 0,0 1 0,0 0 0,-19 8 0,-79 35 0,77-30 0,-175 74 0,-273 123 0,286-121 0,-303 148 0,22 39 0,418-233 0,1 3 0,-89 96 0,-35 31 0,73-89 0,-191 114 0,-137 42 0,371-206 0,-21 15 0,52-29 0,-55 27 0,16-11 0,57-28 0,0 0 0,-1-2 0,0 0 0,-27 7 0,-5-1 0,29-8 0,0-1 0,0-1 0,-1-1 0,-24 2 0,-136-7 0,110-1 0,-140 13 0,186-5-170,0 0-1,1 2 0,0 1 1,1 1-1,0 1 0,1 1 1,-45 30-1,46-26-6655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22:21:16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64 24575,'4'0'0</inkml:trace>
  <inkml:trace contextRef="#ctx0" brushRef="#br0" timeOffset="1431.35">0 0 24575,'0'4'0,"1"-1"0,-1 0 0,1 0 0,0 1 0,0-1 0,0 0 0,0 0 0,1 0 0,-1 0 0,1 0 0,-1 0 0,1-1 0,0 1 0,0 0 0,1-1 0,-1 0 0,4 4 0,1-1 0,-1 0 0,1 0 0,0-1 0,1 0 0,13 6 0,-6-5 0,1 0 0,-1-2 0,1 0 0,0 0 0,22 0 0,86-5 0,-45-1 0,758 3-1365,-815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22:21:14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24575,'1482'0'-1365,"-1463"0"-5461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22:21:11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24575,'7'1'0,"0"1"0,0 0 0,0 0 0,0 0 0,0 1 0,0 0 0,-1 0 0,1 1 0,-1-1 0,0 2 0,6 4 0,36 19 0,-30-22-30,0-2-1,1 0 1,0 0-1,0-2 1,0-1 0,0 0-1,35-4 1,-8 2-1092,-24 0-5704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3T22:21:10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24575,'-8'3'0,"12"2"0,15 4 0,6-6 0,44 0 0,-50-3 0,-1 0 0,0 2 0,1 0 0,-1 1 0,20 6 0,105 30-1365,-124-34-5461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2023-03-13T20:47:00Z</dcterms:created>
  <dcterms:modified xsi:type="dcterms:W3CDTF">2023-03-13T22:50:00Z</dcterms:modified>
</cp:coreProperties>
</file>