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Metoda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 User si Role table, si deci Users_Roles table pentru many to many.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Tabelul Users_Roles mai are o coloana, numita Active</w:t>
      </w:r>
    </w:p>
    <w:p>
      <w:pPr>
        <w:spacing w:before="0" w:after="20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@Entity</w:t>
        <w:br/>
        <w:t xml:space="preserve">@Table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(name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"users"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@NoArgsConstructor</w:t>
        <w:br/>
        <w:t xml:space="preserve">@Setter</w:t>
        <w:br/>
        <w:t xml:space="preserve">@Getter</w:t>
        <w:br/>
        <w:t xml:space="preserve">@ToString</w:t>
        <w:br/>
        <w:t xml:space="preserve">@AllArgsConstructor</w:t>
        <w:br/>
        <w:t xml:space="preserve">@Builder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User {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@Id</w:t>
        <w:br/>
        <w:t xml:space="preserve">    @Column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(name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"id"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int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@Column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(name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"username"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username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@Column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(name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"password"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password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br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@Entity</w:t>
        <w:br/>
        <w:t xml:space="preserve">@Table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(name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"role"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@NoArgsConstructor</w:t>
        <w:br/>
        <w:t xml:space="preserve">@Setter</w:t>
        <w:br/>
        <w:t xml:space="preserve">@Getter</w:t>
        <w:br/>
        <w:t xml:space="preserve">@ToString</w:t>
        <w:br/>
        <w:t xml:space="preserve">@AllArgsConstructor</w:t>
        <w:br/>
        <w:t xml:space="preserve">@Builder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Role {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@Id</w:t>
        <w:br/>
        <w:t xml:space="preserve">    @Column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(name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"id"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int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@Column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(name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"role"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role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va fi compus din 2 entities</w:t>
      </w:r>
    </w:p>
    <w:p>
      <w:pPr>
        <w:spacing w:before="0" w:after="20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@Embeddable</w:t>
        <w:br/>
        <w:br/>
        <w:t xml:space="preserve">@NoArgsConstructor</w:t>
        <w:br/>
        <w:t xml:space="preserve">@Setter</w:t>
        <w:br/>
        <w:t xml:space="preserve">@Getter</w:t>
        <w:br/>
        <w:t xml:space="preserve">@ToString</w:t>
        <w:br/>
        <w:t xml:space="preserve">@AllArgsConstructor</w:t>
        <w:br/>
        <w:t xml:space="preserve">@Builder</w:t>
        <w:br/>
        <w:t xml:space="preserve">@EqualsAndHashCode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UserRoleId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implements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Serializable {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@JoinColumn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(name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"user_id"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@ManyToOne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User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user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@JoinColumn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(name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"role_id"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@ManyToOne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Role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role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48"/>
          <w:shd w:fill="auto" w:val="clear"/>
        </w:rPr>
      </w:pP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@Entity</w:t>
        <w:br/>
        <w:t xml:space="preserve">@Table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(name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"users_roles"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@NoArgsConstructor</w:t>
        <w:br/>
        <w:t xml:space="preserve">@Setter</w:t>
        <w:br/>
        <w:t xml:space="preserve">@Getter</w:t>
        <w:br/>
        <w:t xml:space="preserve">@ToString</w:t>
        <w:br/>
        <w:t xml:space="preserve">@AllArgsConstructor</w:t>
        <w:br/>
        <w:t xml:space="preserve">@Builder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UserRole {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@EmbeddedId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UserRoleId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userRoleId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@Column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(name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"active"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active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br/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48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V II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Stergem UserRoleId class, si folosim direct @Id la mai multe entity</w:t>
      </w:r>
    </w:p>
    <w:p>
      <w:pPr>
        <w:spacing w:before="0" w:after="20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@Entity</w:t>
        <w:br/>
        <w:t xml:space="preserve">@Table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(name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"users_roles"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@NoArgsConstructor</w:t>
        <w:br/>
        <w:t xml:space="preserve">@Setter</w:t>
        <w:br/>
        <w:t xml:space="preserve">@Getter</w:t>
        <w:br/>
        <w:t xml:space="preserve">@ToString</w:t>
        <w:br/>
        <w:t xml:space="preserve">@AllArgsConstructor</w:t>
        <w:br/>
        <w:t xml:space="preserve">@Builder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UserRole {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</w:t>
      </w:r>
      <w:r>
        <w:rPr>
          <w:rFonts w:ascii="Calibri" w:hAnsi="Calibri" w:cs="Calibri" w:eastAsia="Calibri"/>
          <w:color w:val="B3AE60"/>
          <w:spacing w:val="0"/>
          <w:position w:val="0"/>
          <w:sz w:val="20"/>
          <w:shd w:fill="auto" w:val="clear"/>
        </w:rPr>
        <w:t xml:space="preserve">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@JoinColumn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(name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"user_id"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@ManyToOne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User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user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</w:t>
      </w:r>
      <w:r>
        <w:rPr>
          <w:rFonts w:ascii="Calibri" w:hAnsi="Calibri" w:cs="Calibri" w:eastAsia="Calibri"/>
          <w:color w:val="B3AE60"/>
          <w:spacing w:val="0"/>
          <w:position w:val="0"/>
          <w:sz w:val="20"/>
          <w:shd w:fill="auto" w:val="clear"/>
        </w:rPr>
        <w:t xml:space="preserve">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@JoinColumn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(name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"role_id"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@ManyToOne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Role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role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@Column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(name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"active"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active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}</w:t>
      </w:r>
    </w:p>
    <w:p>
      <w:pPr>
        <w:spacing w:before="0" w:after="200" w:line="240"/>
        <w:ind w:right="0" w:left="0" w:firstLine="0"/>
        <w:jc w:val="center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V III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@MapsId("fieldName") si EmbeddedId si Embeddable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Cream un @Embeddable ce sa contina cele 2 entity ca id</w:t>
      </w:r>
    </w:p>
    <w:p>
      <w:pPr>
        <w:spacing w:before="0" w:after="20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@Embeddable</w:t>
        <w:br/>
        <w:br/>
        <w:t xml:space="preserve">@NoArgsConstructor</w:t>
        <w:br/>
        <w:t xml:space="preserve">@Setter</w:t>
        <w:br/>
        <w:t xml:space="preserve">@Getter</w:t>
        <w:br/>
        <w:t xml:space="preserve">@ToString</w:t>
        <w:br/>
        <w:t xml:space="preserve">@AllArgsConstructor</w:t>
        <w:br/>
        <w:t xml:space="preserve">@Builder</w:t>
        <w:br/>
        <w:t xml:space="preserve">@EqualsAndHashCode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UserRoleId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implements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Serializable {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@JoinColumn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(name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"user_id"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@ManyToOne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User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user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@JoinColumn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(name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"role_id"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@ManyToOne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Role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role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 cream entity pentru join table, si punem @EmbeddedId si atentie, @MapsId() contine in el numele la field ce corespunde obiectului dat in clasa @Embeddable, nu numele la coloana!</w:t>
      </w:r>
    </w:p>
    <w:p>
      <w:pPr>
        <w:spacing w:before="0" w:after="20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@Entity</w:t>
        <w:br/>
        <w:t xml:space="preserve">@Table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(name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"users_roles"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@NoArgsConstructor</w:t>
        <w:br/>
        <w:t xml:space="preserve">@Setter</w:t>
        <w:br/>
        <w:t xml:space="preserve">@Getter</w:t>
        <w:br/>
        <w:t xml:space="preserve">@ToString</w:t>
        <w:br/>
        <w:t xml:space="preserve">@AllArgsConstructor</w:t>
        <w:br/>
        <w:t xml:space="preserve">@Builder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UserRole {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@EmbeddedId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UserRoleId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userRoleId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@MapsId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"userId"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@ManyToOne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User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user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@MapsId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"roleId"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@ManyToOne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Role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role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@Column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(name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"active"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active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@Entity</w:t>
        <w:br/>
        <w:t xml:space="preserve">@Table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(name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"users"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@NoArgsConstructor</w:t>
        <w:br/>
        <w:t xml:space="preserve">@Setter</w:t>
        <w:br/>
        <w:t xml:space="preserve">@Getter</w:t>
        <w:br/>
        <w:t xml:space="preserve">@ToString</w:t>
        <w:br/>
        <w:t xml:space="preserve">@AllArgsConstructor</w:t>
        <w:br/>
        <w:t xml:space="preserve">@Builder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User {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@Id</w:t>
        <w:br/>
        <w:t xml:space="preserve">    @Column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(name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"id"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int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@Column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(name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"username"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username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@Column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(name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"password"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password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@Entity</w:t>
        <w:br/>
        <w:t xml:space="preserve">@Table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(name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"role"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@NoArgsConstructor</w:t>
        <w:br/>
        <w:t xml:space="preserve">@Setter</w:t>
        <w:br/>
        <w:t xml:space="preserve">@Getter</w:t>
        <w:br/>
        <w:t xml:space="preserve">@ToString</w:t>
        <w:br/>
        <w:t xml:space="preserve">@AllArgsConstructor</w:t>
        <w:br/>
        <w:t xml:space="preserve">@Builder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Role {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@Id</w:t>
        <w:br/>
        <w:t xml:space="preserve">    @Column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(name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"id"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int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@Column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(name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"role"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role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br/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br/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i/>
          <w:color w:val="00B05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i/>
          <w:color w:val="00B050"/>
          <w:spacing w:val="0"/>
          <w:position w:val="0"/>
          <w:sz w:val="48"/>
          <w:shd w:fill="auto" w:val="clear"/>
        </w:rPr>
        <w:t xml:space="preserve">Cea mai buna metoda</w:t>
      </w:r>
    </w:p>
    <w:p>
      <w:pPr>
        <w:spacing w:before="0" w:after="20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@Entity</w:t>
        <w:br/>
        <w:t xml:space="preserve">@Table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(name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"users_roles"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@NoArgsConstructor</w:t>
        <w:br/>
        <w:t xml:space="preserve">@Setter</w:t>
        <w:br/>
        <w:t xml:space="preserve">@Getter</w:t>
        <w:br/>
        <w:t xml:space="preserve">@ToString</w:t>
        <w:br/>
        <w:t xml:space="preserve">@AllArgsConstructor</w:t>
        <w:br/>
        <w:t xml:space="preserve">@Builder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UserRole {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@Id</w:t>
        <w:br/>
        <w:t xml:space="preserve">    @ManyToOne</w:t>
        <w:br/>
        <w:t xml:space="preserve">    @JoinColumn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(name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"user_id"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User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user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@Id</w:t>
        <w:br/>
        <w:t xml:space="preserve">    @ManyToOne</w:t>
        <w:br/>
        <w:t xml:space="preserve">    @JoinColumn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(name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"role_id"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Role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role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@Column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(name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"active"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active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}</w:t>
        <w:br/>
      </w:r>
    </w:p>
    <w:p>
      <w:pPr>
        <w:spacing w:before="0" w:after="20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@Entity</w:t>
        <w:br/>
        <w:t xml:space="preserve">@Table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(name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"users"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@NoArgsConstructor</w:t>
        <w:br/>
        <w:t xml:space="preserve">@Setter</w:t>
        <w:br/>
        <w:t xml:space="preserve">@Getter</w:t>
        <w:br/>
        <w:t xml:space="preserve">@ToString</w:t>
        <w:br/>
        <w:t xml:space="preserve">@AllArgsConstructor</w:t>
        <w:br/>
        <w:t xml:space="preserve">@Builder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User {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@Id</w:t>
        <w:br/>
        <w:t xml:space="preserve">    @Column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(name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"id"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int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@Column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(name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"username"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username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@Column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(name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"password"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password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@OneToMany</w:t>
        <w:br/>
        <w:t xml:space="preserve">    @JoinTable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(name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"users_roles"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joinColumns =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@JoinColumn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(name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"user_id"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),</w:t>
        <w:br/>
        <w:t xml:space="preserve">    inverseJoinColumns =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@JoinColumn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(name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"role_id"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List&lt;Role&gt;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roles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@Entity</w:t>
        <w:br/>
        <w:t xml:space="preserve">@Table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(name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"role"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@NoArgsConstructor</w:t>
        <w:br/>
        <w:t xml:space="preserve">@Setter</w:t>
        <w:br/>
        <w:t xml:space="preserve">@Getter</w:t>
        <w:br/>
        <w:t xml:space="preserve">@ToString</w:t>
        <w:br/>
        <w:t xml:space="preserve">@AllArgsConstructor</w:t>
        <w:br/>
        <w:t xml:space="preserve">@Builder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Role {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@Id</w:t>
        <w:br/>
        <w:t xml:space="preserve">    @Column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(name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"id"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int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@Column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(name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"role"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role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}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Simple Join Table</w:t>
      </w:r>
    </w:p>
    <w:p>
      <w:pPr>
        <w:spacing w:before="0" w:after="20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@Entity</w:t>
        <w:br/>
        <w:t xml:space="preserve">@Table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(name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"users_roles"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@NoArgsConstructor</w:t>
        <w:br/>
        <w:t xml:space="preserve">@Setter</w:t>
        <w:br/>
        <w:t xml:space="preserve">@Getter</w:t>
        <w:br/>
        <w:t xml:space="preserve">@ToString</w:t>
        <w:br/>
        <w:t xml:space="preserve">@AllArgsConstructor</w:t>
        <w:br/>
        <w:t xml:space="preserve">@Builder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UserRole {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@Id</w:t>
        <w:br/>
        <w:t xml:space="preserve">    @Column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(name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"user_id"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int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userId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@Id</w:t>
        <w:br/>
        <w:t xml:space="preserve">    @Column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(name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"role_id"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int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role_id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@Column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(name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"active"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active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Am folosit direct int aici, nu obiecte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si aici</w:t>
      </w:r>
    </w:p>
    <w:p>
      <w:pPr>
        <w:spacing w:before="0" w:after="20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@Entity</w:t>
        <w:br/>
        <w:t xml:space="preserve">@Table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(name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"users"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@NoArgsConstructor</w:t>
        <w:br/>
        <w:t xml:space="preserve">@Setter</w:t>
        <w:br/>
        <w:t xml:space="preserve">@Getter</w:t>
        <w:br/>
        <w:t xml:space="preserve">@ToString</w:t>
        <w:br/>
        <w:t xml:space="preserve">@AllArgsConstructor</w:t>
        <w:br/>
        <w:t xml:space="preserve">@Builder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User {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@Id</w:t>
        <w:br/>
        <w:t xml:space="preserve">    @Column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(name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"id"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int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@Column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(name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"username"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username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@Column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(name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"password"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password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@OneToMany</w:t>
        <w:br/>
        <w:t xml:space="preserve">    @JoinColumn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(name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"user_id"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List&lt;UserRole&gt;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userRoleList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}</w:t>
        <w:br/>
      </w:r>
    </w:p>
    <w:p>
      <w:pPr>
        <w:spacing w:before="0" w:after="20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@Entity</w:t>
        <w:br/>
        <w:t xml:space="preserve">@Table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(name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"role"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@NoArgsConstructor</w:t>
        <w:br/>
        <w:t xml:space="preserve">@Setter</w:t>
        <w:br/>
        <w:t xml:space="preserve">@Getter</w:t>
        <w:br/>
        <w:t xml:space="preserve">@ToString</w:t>
        <w:br/>
        <w:t xml:space="preserve">@AllArgsConstructor</w:t>
        <w:br/>
        <w:t xml:space="preserve">@Builder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Role {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@Id</w:t>
        <w:br/>
        <w:t xml:space="preserve">    @Column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(name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"id"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int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@Column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(name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"role"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role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@OneToMany</w:t>
        <w:br/>
        <w:t xml:space="preserve">    @JoinColumn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(name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"role_id"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List&lt;UserRole&gt;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userRoleList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Nu are cum exista ciclu!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Bidirection infinite loop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Daca vom incerca sa facem o relatie bidirectionala, gen asa</w:t>
      </w:r>
    </w:p>
    <w:p>
      <w:pPr>
        <w:spacing w:before="0" w:after="20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@Entity</w:t>
        <w:br/>
        <w:t xml:space="preserve">@Table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(name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"users"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@NoArgsConstructor</w:t>
        <w:br/>
        <w:t xml:space="preserve">@Setter</w:t>
        <w:br/>
        <w:t xml:space="preserve">@Getter</w:t>
        <w:br/>
        <w:t xml:space="preserve">@ToString</w:t>
        <w:br/>
        <w:t xml:space="preserve">@AllArgsConstructor</w:t>
        <w:br/>
        <w:t xml:space="preserve">@Builder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User {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@Id</w:t>
        <w:br/>
        <w:t xml:space="preserve">    @Column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(name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"id"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int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@Column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(name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"username"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username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@Column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(name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"password"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password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@OneToMany</w:t>
        <w:br/>
        <w:t xml:space="preserve">    @JoinColumn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(name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"user_id"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List&lt;UserRole&gt;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userRoleList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Cand vom extrage datele, vom avea bucla infinita, caci avem userRoleList si in el avem User si Role si in ele iar si iar userRoleList si asa la infinit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Trebuie sa rupem legatura bidirectionala, altceva nu prea avem ce face. Entity Role de ex nu are nevoie sa aiba legatura cu User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Dar, un asa approche nici nu ne ofera prea multe. Mai bine folosim approach cu @JoinTable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Recursia apare chiar si cand avem tabele legate biderectional cu @OneToMnay, fara join table intre ele.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@JsonIgnoreProperties({})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Permite sa pecificam fieldurile care vrem sa nu fie mapate sau luate in considerare in obiectul deasupra la care se pune anotatia</w:t>
      </w:r>
    </w:p>
    <w:p>
      <w:pPr>
        <w:spacing w:before="0" w:after="20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@Entity</w:t>
        <w:br/>
        <w:t xml:space="preserve">@Table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(name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"users"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@Getter</w:t>
        <w:br/>
        <w:t xml:space="preserve">@Setter</w:t>
        <w:br/>
        <w:t xml:space="preserve">@ToString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User {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@Id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int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username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password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@OneToMany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(fetch = FetchType.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LAZY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@JoinColumn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(name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"user_id"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@JsonIgnoreProperties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({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"user"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"userRoleId"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})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List&lt;UserRole&gt;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users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Deci, din obiectul UserRole se vor evita fieldurile user, userRoleId </w:t>
      </w:r>
    </w:p>
    <w:p>
      <w:pPr>
        <w:spacing w:before="0" w:after="20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@Entity</w:t>
        <w:br/>
        <w:t xml:space="preserve">@Table</w:t>
        <w:br/>
        <w:br/>
        <w:t xml:space="preserve">@Getter</w:t>
        <w:br/>
        <w:t xml:space="preserve">@Setter</w:t>
        <w:br/>
        <w:t xml:space="preserve">@ToString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Role {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@Id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int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role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@Entity</w:t>
        <w:br/>
        <w:t xml:space="preserve">@Table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(name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"users_roles"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@Getter</w:t>
        <w:br/>
        <w:t xml:space="preserve">@Setter</w:t>
        <w:br/>
        <w:t xml:space="preserve">@ToString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UserRole {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@EmbeddedId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UserRoleId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userRoleId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@MapsId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"userId"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@ManyToOne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(fetch = FetchType.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LAZY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User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user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@MapsId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"roleId"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@ManyToOne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(fetch = FetchType.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LAZY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Role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role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active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