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DC165" w14:textId="5D8E3132" w:rsidR="00F12C76" w:rsidRPr="0005662E" w:rsidRDefault="0005662E" w:rsidP="0005662E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5662E">
        <w:rPr>
          <w:b/>
          <w:bCs/>
          <w:sz w:val="48"/>
          <w:szCs w:val="48"/>
          <w:lang w:val="en-US"/>
        </w:rPr>
        <w:t>/health</w:t>
      </w:r>
    </w:p>
    <w:p w14:paraId="330224DB" w14:textId="4D2D14DD" w:rsidR="0005662E" w:rsidRDefault="0005662E" w:rsidP="0005662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1453C" wp14:editId="14E6DE59">
            <wp:extent cx="5936615" cy="2750185"/>
            <wp:effectExtent l="0" t="0" r="6985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7AB6" w14:textId="132E6CBD" w:rsidR="0005662E" w:rsidRDefault="0005662E" w:rsidP="0005662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mod default, /health ne arata doar statusul la aplicatie, daca e UP sau nu, dar mai poate arata si alte chestii</w:t>
      </w:r>
    </w:p>
    <w:p w14:paraId="770E4EF2" w14:textId="54AF1350" w:rsidR="0005662E" w:rsidRDefault="00F5092D" w:rsidP="0005662E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Putem de ex face sa se arate toate datele pentru health</w:t>
      </w:r>
    </w:p>
    <w:p w14:paraId="6B17DB73" w14:textId="77777777" w:rsidR="00F5092D" w:rsidRPr="00F5092D" w:rsidRDefault="00F5092D" w:rsidP="00F509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36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5092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management.endpoint.health.show-details</w:t>
      </w:r>
      <w:r w:rsidRPr="00F5092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=</w:t>
      </w:r>
      <w:r w:rsidRPr="00F5092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always</w:t>
      </w:r>
    </w:p>
    <w:p w14:paraId="4052C1DA" w14:textId="77777777" w:rsidR="00F5092D" w:rsidRPr="008537D6" w:rsidRDefault="00F5092D" w:rsidP="008537D6">
      <w:pPr>
        <w:spacing w:after="0"/>
        <w:jc w:val="both"/>
        <w:rPr>
          <w:lang w:val="en-US"/>
        </w:rPr>
      </w:pPr>
    </w:p>
    <w:p w14:paraId="72D6FC0A" w14:textId="77777777" w:rsidR="008537D6" w:rsidRPr="00F5092D" w:rsidRDefault="00F5092D" w:rsidP="008537D6">
      <w:pPr>
        <w:spacing w:after="0"/>
        <w:ind w:firstLine="709"/>
        <w:rPr>
          <w:rFonts w:ascii="Courier New" w:hAnsi="Courier New" w:cs="Courier New"/>
          <w:color w:val="444444"/>
          <w:sz w:val="20"/>
          <w:szCs w:val="20"/>
          <w:lang w:val="en-US"/>
        </w:rPr>
      </w:pPr>
      <w:r w:rsidRPr="00F5092D">
        <w:rPr>
          <w:rFonts w:ascii="Courier New" w:hAnsi="Courier New" w:cs="Courier New"/>
          <w:b/>
          <w:bCs/>
          <w:color w:val="444444"/>
          <w:sz w:val="20"/>
          <w:szCs w:val="20"/>
          <w:lang w:val="en-US"/>
        </w:rPr>
        <w:lastRenderedPageBreak/>
        <w:br/>
      </w:r>
      <w:r w:rsidR="008537D6">
        <w:rPr>
          <w:rStyle w:val="b"/>
          <w:rFonts w:ascii="Courier New" w:hAnsi="Courier New" w:cs="Courier New"/>
          <w:b/>
          <w:bCs/>
          <w:noProof/>
          <w:color w:val="444444"/>
          <w:sz w:val="20"/>
          <w:szCs w:val="20"/>
          <w:lang w:val="en-US"/>
        </w:rPr>
        <w:drawing>
          <wp:inline distT="0" distB="0" distL="0" distR="0" wp14:anchorId="3A8B22F2" wp14:editId="712C3523">
            <wp:extent cx="5936615" cy="5486400"/>
            <wp:effectExtent l="0" t="0" r="6985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DCFA" w14:textId="023CE895" w:rsidR="0005662E" w:rsidRDefault="008537D6" w:rsidP="008537D6">
      <w:pPr>
        <w:pStyle w:val="Listparagraf"/>
        <w:numPr>
          <w:ilvl w:val="0"/>
          <w:numId w:val="3"/>
        </w:num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color w:val="444444"/>
          <w:szCs w:val="28"/>
          <w:lang w:val="en-US"/>
        </w:rPr>
        <w:t>Putem pune si multe altele inca.</w:t>
      </w:r>
    </w:p>
    <w:p w14:paraId="75B35AB1" w14:textId="5F594318" w:rsidR="008537D6" w:rsidRDefault="008537D6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7E6FD94A" w14:textId="79AAB0FC" w:rsidR="008537D6" w:rsidRPr="008537D6" w:rsidRDefault="008537D6" w:rsidP="008537D6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8537D6">
        <w:rPr>
          <w:rFonts w:cs="Times New Roman"/>
          <w:b/>
          <w:bCs/>
          <w:color w:val="444444"/>
          <w:sz w:val="48"/>
          <w:szCs w:val="48"/>
          <w:lang w:val="en-US"/>
        </w:rPr>
        <w:t>/beans</w:t>
      </w:r>
    </w:p>
    <w:p w14:paraId="2454B10E" w14:textId="44D48712" w:rsidR="008537D6" w:rsidRDefault="008537D6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4B3C2D3F" wp14:editId="211D88D6">
            <wp:extent cx="5929630" cy="2140585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85EC" w14:textId="6774740A" w:rsidR="00590CEE" w:rsidRDefault="00590CEE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7994A482" w14:textId="77777777" w:rsidR="00590CEE" w:rsidRDefault="00590CEE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59F0FD1F" w14:textId="3777EFC8" w:rsidR="008537D6" w:rsidRDefault="008537D6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0F36A3C6" w14:textId="5055E372" w:rsidR="00590CEE" w:rsidRPr="00590CEE" w:rsidRDefault="00590CEE" w:rsidP="00590CEE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590CEE">
        <w:rPr>
          <w:rFonts w:cs="Times New Roman"/>
          <w:b/>
          <w:bCs/>
          <w:color w:val="444444"/>
          <w:sz w:val="48"/>
          <w:szCs w:val="48"/>
          <w:lang w:val="en-US"/>
        </w:rPr>
        <w:lastRenderedPageBreak/>
        <w:t>/conditions</w:t>
      </w:r>
    </w:p>
    <w:p w14:paraId="0A035F23" w14:textId="3E85D460" w:rsidR="00590CEE" w:rsidRDefault="00590CEE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5047269F" wp14:editId="0C59A677">
            <wp:extent cx="5929630" cy="2140585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3B2C" w14:textId="19FF5C89" w:rsidR="00334F34" w:rsidRDefault="00334F34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color w:val="444444"/>
          <w:szCs w:val="28"/>
          <w:lang w:val="en-US"/>
        </w:rPr>
        <w:t>Arata toate beanurile create ce corespund unei conditii @Condition...., in positiveMatches, si cele care nu corespund conditieie puse in negativeMatches</w:t>
      </w:r>
    </w:p>
    <w:p w14:paraId="72D251A5" w14:textId="3842807A" w:rsidR="00334F34" w:rsidRDefault="00334F34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21BEB876" wp14:editId="792EB256">
            <wp:extent cx="5936615" cy="1745615"/>
            <wp:effectExtent l="0" t="0" r="6985" b="698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87B5" w14:textId="44E537EA" w:rsidR="00334F34" w:rsidRDefault="00334F34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289EEEFD" w14:textId="7C292953" w:rsidR="00334F34" w:rsidRPr="00334F34" w:rsidRDefault="00334F34" w:rsidP="00334F34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334F34">
        <w:rPr>
          <w:rFonts w:cs="Times New Roman"/>
          <w:b/>
          <w:bCs/>
          <w:color w:val="444444"/>
          <w:sz w:val="48"/>
          <w:szCs w:val="48"/>
          <w:lang w:val="en-US"/>
        </w:rPr>
        <w:t>/mappings</w:t>
      </w:r>
    </w:p>
    <w:p w14:paraId="52233D87" w14:textId="5750DD2A" w:rsidR="00334F34" w:rsidRDefault="00CB550D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320AB74E" wp14:editId="7302D7FD">
            <wp:extent cx="5929630" cy="2292985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7A29" w14:textId="6EF851EE" w:rsidR="00CB550D" w:rsidRDefault="00CB550D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476C0BE6" w14:textId="79C435AF" w:rsidR="00CB550D" w:rsidRDefault="00CB550D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lastRenderedPageBreak/>
        <w:drawing>
          <wp:inline distT="0" distB="0" distL="0" distR="0" wp14:anchorId="1D4D91F6" wp14:editId="1299608E">
            <wp:extent cx="5929630" cy="3595370"/>
            <wp:effectExtent l="0" t="0" r="0" b="508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C8394" w14:textId="6D965836" w:rsidR="00CB550D" w:rsidRDefault="00CB550D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3BC30C00" w14:textId="1E580CEF" w:rsidR="00CB550D" w:rsidRPr="00CB550D" w:rsidRDefault="00CB550D" w:rsidP="00CB550D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CB550D">
        <w:rPr>
          <w:rFonts w:cs="Times New Roman"/>
          <w:b/>
          <w:bCs/>
          <w:color w:val="444444"/>
          <w:sz w:val="48"/>
          <w:szCs w:val="48"/>
          <w:lang w:val="en-US"/>
        </w:rPr>
        <w:t>/configprops</w:t>
      </w:r>
    </w:p>
    <w:p w14:paraId="32F4F44F" w14:textId="0143E623" w:rsidR="00CB550D" w:rsidRDefault="00302C30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5CDB335F" wp14:editId="55737B2E">
            <wp:extent cx="5936615" cy="1988185"/>
            <wp:effectExtent l="0" t="0" r="698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71A8" w14:textId="56F9F3F9" w:rsidR="00302C30" w:rsidRDefault="00302C30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lastRenderedPageBreak/>
        <w:drawing>
          <wp:inline distT="0" distB="0" distL="0" distR="0" wp14:anchorId="5F276644" wp14:editId="06D08F2D">
            <wp:extent cx="5929630" cy="4204970"/>
            <wp:effectExtent l="0" t="0" r="0" b="508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70C5" w14:textId="22417E2B" w:rsidR="00302C30" w:rsidRDefault="00302C30" w:rsidP="008537D6">
      <w:pPr>
        <w:spacing w:after="0"/>
        <w:rPr>
          <w:rFonts w:cs="Times New Roman"/>
          <w:color w:val="444444"/>
          <w:szCs w:val="28"/>
          <w:lang w:val="en-US"/>
        </w:rPr>
      </w:pPr>
    </w:p>
    <w:p w14:paraId="4591EB06" w14:textId="23EC2B69" w:rsidR="00302C30" w:rsidRPr="00302C30" w:rsidRDefault="00302C30" w:rsidP="00302C30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302C30">
        <w:rPr>
          <w:rFonts w:cs="Times New Roman"/>
          <w:b/>
          <w:bCs/>
          <w:color w:val="444444"/>
          <w:sz w:val="48"/>
          <w:szCs w:val="48"/>
          <w:lang w:val="en-US"/>
        </w:rPr>
        <w:t>/metrics</w:t>
      </w:r>
    </w:p>
    <w:p w14:paraId="364A1A29" w14:textId="3160B85C" w:rsidR="00302C30" w:rsidRDefault="00302C30" w:rsidP="008537D6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1A5F0A07" wp14:editId="5C44EDFD">
            <wp:extent cx="5929630" cy="1773555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5D36" w14:textId="7C8C5BF6" w:rsidR="00302C30" w:rsidRDefault="001D1213" w:rsidP="001D1213">
      <w:pPr>
        <w:spacing w:after="0"/>
        <w:rPr>
          <w:lang w:val="en-US"/>
        </w:rPr>
      </w:pPr>
      <w:r>
        <w:rPr>
          <w:rFonts w:cs="Times New Roman"/>
          <w:color w:val="444444"/>
          <w:szCs w:val="28"/>
          <w:lang w:val="en-US"/>
        </w:rPr>
        <w:t xml:space="preserve">Totusi, folosirea la </w:t>
      </w:r>
      <w:hyperlink r:id="rId15" w:history="1">
        <w:r w:rsidRPr="001D1213">
          <w:rPr>
            <w:rStyle w:val="Hyperlink"/>
            <w:lang w:val="en-US"/>
          </w:rPr>
          <w:t>localhost:8080/actuator/metrics</w:t>
        </w:r>
      </w:hyperlink>
      <w:r>
        <w:rPr>
          <w:lang w:val="en-US"/>
        </w:rPr>
        <w:t xml:space="preserve"> va arata asta:</w:t>
      </w:r>
    </w:p>
    <w:p w14:paraId="2FB0D51E" w14:textId="58F39E50" w:rsidR="001D1213" w:rsidRDefault="001D1213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257DE1" wp14:editId="06776EE8">
            <wp:extent cx="5936615" cy="5320030"/>
            <wp:effectExtent l="0" t="0" r="6985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B2E" w14:textId="76D5C54C" w:rsidR="001D1213" w:rsidRDefault="001D1213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color w:val="444444"/>
          <w:szCs w:val="28"/>
          <w:lang w:val="en-US"/>
        </w:rPr>
        <w:t>alegem unul si il punem dupa /, gen asa:</w:t>
      </w:r>
    </w:p>
    <w:p w14:paraId="01FEFC9C" w14:textId="24A6ABA0" w:rsidR="001D1213" w:rsidRDefault="001D1213" w:rsidP="001D1213">
      <w:pPr>
        <w:spacing w:after="0"/>
      </w:pPr>
      <w:hyperlink r:id="rId17" w:history="1">
        <w:r w:rsidRPr="001D1213">
          <w:rPr>
            <w:rStyle w:val="Hyperlink"/>
            <w:lang w:val="en-US"/>
          </w:rPr>
          <w:t>localhost:8080/actuator/metrics/application.started.time</w:t>
        </w:r>
      </w:hyperlink>
    </w:p>
    <w:p w14:paraId="2912E5B4" w14:textId="0F34921C" w:rsidR="001D1213" w:rsidRDefault="001D1213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B9231D" wp14:editId="1CF24A03">
            <wp:extent cx="5936615" cy="5320030"/>
            <wp:effectExtent l="0" t="0" r="6985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E5E8" w14:textId="2A7B6141" w:rsidR="001D1213" w:rsidRDefault="001D1213" w:rsidP="001D1213">
      <w:pPr>
        <w:spacing w:after="0"/>
        <w:rPr>
          <w:rFonts w:cs="Times New Roman"/>
          <w:color w:val="444444"/>
          <w:szCs w:val="28"/>
          <w:lang w:val="en-US"/>
        </w:rPr>
      </w:pPr>
    </w:p>
    <w:p w14:paraId="5A4EBFD9" w14:textId="7159F51F" w:rsidR="001D1213" w:rsidRPr="001D1213" w:rsidRDefault="001D1213" w:rsidP="001D1213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1D1213">
        <w:rPr>
          <w:rFonts w:cs="Times New Roman"/>
          <w:b/>
          <w:bCs/>
          <w:color w:val="444444"/>
          <w:sz w:val="48"/>
          <w:szCs w:val="48"/>
          <w:lang w:val="en-US"/>
        </w:rPr>
        <w:t>/env</w:t>
      </w:r>
    </w:p>
    <w:p w14:paraId="231D9D1A" w14:textId="2D9BB189" w:rsidR="001D1213" w:rsidRDefault="00011FED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6C19CF84" wp14:editId="3632F911">
            <wp:extent cx="5936615" cy="2119630"/>
            <wp:effectExtent l="0" t="0" r="6985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98CE" w14:textId="12D0D009" w:rsidR="00011FED" w:rsidRDefault="00011FED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lastRenderedPageBreak/>
        <w:drawing>
          <wp:inline distT="0" distB="0" distL="0" distR="0" wp14:anchorId="2AA4CFAE" wp14:editId="5B24FD5D">
            <wp:extent cx="5895340" cy="8956675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89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B492" w14:textId="1D29A6F9" w:rsidR="00011FED" w:rsidRDefault="00011FED" w:rsidP="001D1213">
      <w:pPr>
        <w:spacing w:after="0"/>
        <w:rPr>
          <w:rFonts w:cs="Times New Roman"/>
          <w:color w:val="444444"/>
          <w:szCs w:val="28"/>
          <w:lang w:val="en-US"/>
        </w:rPr>
      </w:pPr>
    </w:p>
    <w:p w14:paraId="61F77213" w14:textId="7770530B" w:rsidR="00011FED" w:rsidRPr="00011FED" w:rsidRDefault="00011FED" w:rsidP="00011FED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011FED">
        <w:rPr>
          <w:rFonts w:cs="Times New Roman"/>
          <w:b/>
          <w:bCs/>
          <w:color w:val="444444"/>
          <w:sz w:val="48"/>
          <w:szCs w:val="48"/>
          <w:lang w:val="en-US"/>
        </w:rPr>
        <w:lastRenderedPageBreak/>
        <w:t>/threaddump</w:t>
      </w:r>
    </w:p>
    <w:p w14:paraId="2B2EC422" w14:textId="49F4F668" w:rsidR="00011FED" w:rsidRDefault="00011FED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0D9B355A" wp14:editId="785DF2C9">
            <wp:extent cx="5936615" cy="2362200"/>
            <wp:effectExtent l="0" t="0" r="6985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BD36" w14:textId="43ABE8B2" w:rsidR="00011FED" w:rsidRDefault="00011FED" w:rsidP="001D1213">
      <w:pPr>
        <w:spacing w:after="0"/>
        <w:rPr>
          <w:rFonts w:cs="Times New Roman"/>
          <w:color w:val="444444"/>
          <w:szCs w:val="28"/>
          <w:lang w:val="en-US"/>
        </w:rPr>
      </w:pPr>
    </w:p>
    <w:p w14:paraId="350AD8B2" w14:textId="037272AE" w:rsidR="00011FED" w:rsidRPr="00011FED" w:rsidRDefault="00011FED" w:rsidP="00011FED">
      <w:pPr>
        <w:spacing w:after="0"/>
        <w:jc w:val="center"/>
        <w:rPr>
          <w:rFonts w:cs="Times New Roman"/>
          <w:b/>
          <w:bCs/>
          <w:color w:val="444444"/>
          <w:sz w:val="48"/>
          <w:szCs w:val="48"/>
          <w:lang w:val="en-US"/>
        </w:rPr>
      </w:pPr>
      <w:r w:rsidRPr="00011FED">
        <w:rPr>
          <w:rFonts w:cs="Times New Roman"/>
          <w:b/>
          <w:bCs/>
          <w:color w:val="444444"/>
          <w:sz w:val="48"/>
          <w:szCs w:val="48"/>
          <w:lang w:val="en-US"/>
        </w:rPr>
        <w:t>/loggers</w:t>
      </w:r>
    </w:p>
    <w:p w14:paraId="58A63DDF" w14:textId="6C530B76" w:rsidR="00011FED" w:rsidRDefault="00011FED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noProof/>
          <w:color w:val="444444"/>
          <w:szCs w:val="28"/>
          <w:lang w:val="en-US"/>
        </w:rPr>
        <w:drawing>
          <wp:inline distT="0" distB="0" distL="0" distR="0" wp14:anchorId="7679D16E" wp14:editId="54B90042">
            <wp:extent cx="5929630" cy="2618740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A35B" w14:textId="443CCCFD" w:rsidR="007D3312" w:rsidRDefault="007D3312" w:rsidP="001D1213">
      <w:pPr>
        <w:spacing w:after="0"/>
        <w:rPr>
          <w:lang w:val="en-US"/>
        </w:rPr>
      </w:pPr>
      <w:hyperlink r:id="rId23" w:history="1">
        <w:r w:rsidRPr="007D3312">
          <w:rPr>
            <w:rStyle w:val="Hyperlink"/>
            <w:lang w:val="en-US"/>
          </w:rPr>
          <w:t>localhost:8080/actuator/loggers</w:t>
        </w:r>
      </w:hyperlink>
      <w:r>
        <w:rPr>
          <w:lang w:val="en-US"/>
        </w:rPr>
        <w:t xml:space="preserve"> – doar arata log level la diferite package</w:t>
      </w:r>
    </w:p>
    <w:p w14:paraId="6B90E2AB" w14:textId="341F1F17" w:rsidR="007D3312" w:rsidRPr="00415A8C" w:rsidRDefault="007D3312" w:rsidP="00415A8C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 w:rsidRPr="00415A8C">
        <w:rPr>
          <w:lang w:val="en-US"/>
        </w:rPr>
        <w:t>Putem modifica log level</w:t>
      </w:r>
      <w:r w:rsidR="00415A8C">
        <w:rPr>
          <w:lang w:val="en-US"/>
        </w:rPr>
        <w:t xml:space="preserve"> la un package</w:t>
      </w:r>
      <w:r w:rsidRPr="00415A8C">
        <w:rPr>
          <w:lang w:val="en-US"/>
        </w:rPr>
        <w:t xml:space="preserve"> prin POST cu link:</w:t>
      </w:r>
    </w:p>
    <w:p w14:paraId="1880CDEC" w14:textId="64CA2E7B" w:rsidR="007D3312" w:rsidRDefault="00415A8C" w:rsidP="001D1213">
      <w:pPr>
        <w:spacing w:after="0"/>
        <w:rPr>
          <w:rFonts w:ascii="Helvetica" w:hAnsi="Helvetica"/>
          <w:color w:val="212121"/>
          <w:sz w:val="18"/>
          <w:szCs w:val="18"/>
          <w:shd w:val="clear" w:color="auto" w:fill="FFFFFF"/>
          <w:lang w:val="en-US"/>
        </w:rPr>
      </w:pPr>
      <w:hyperlink r:id="rId24" w:history="1">
        <w:r w:rsidRPr="00C979D4">
          <w:rPr>
            <w:rStyle w:val="Hyperlink"/>
            <w:rFonts w:ascii="Helvetica" w:hAnsi="Helvetica"/>
            <w:sz w:val="18"/>
            <w:szCs w:val="18"/>
            <w:shd w:val="clear" w:color="auto" w:fill="FFFFFF"/>
            <w:lang w:val="en-US"/>
          </w:rPr>
          <w:t>http://localhost:8080/actuator/loggers/org.hibernate.boot.model.process.internal</w:t>
        </w:r>
      </w:hyperlink>
    </w:p>
    <w:p w14:paraId="46A234A2" w14:textId="597DBEF5" w:rsidR="00415A8C" w:rsidRDefault="00415A8C" w:rsidP="001D1213">
      <w:pPr>
        <w:spacing w:after="0"/>
        <w:rPr>
          <w:rFonts w:ascii="Helvetica" w:hAnsi="Helvetica"/>
          <w:color w:val="212121"/>
          <w:sz w:val="18"/>
          <w:szCs w:val="18"/>
          <w:shd w:val="clear" w:color="auto" w:fill="FFFFFF"/>
          <w:lang w:val="en-US"/>
        </w:rPr>
      </w:pPr>
      <w:r>
        <w:rPr>
          <w:rFonts w:ascii="Helvetica" w:hAnsi="Helvetica"/>
          <w:color w:val="212121"/>
          <w:sz w:val="18"/>
          <w:szCs w:val="18"/>
          <w:shd w:val="clear" w:color="auto" w:fill="FFFFFF"/>
          <w:lang w:val="en-US"/>
        </w:rPr>
        <w:t>Si body:</w:t>
      </w:r>
    </w:p>
    <w:p w14:paraId="617ACF9F" w14:textId="77777777" w:rsidR="00415A8C" w:rsidRPr="00415A8C" w:rsidRDefault="00415A8C" w:rsidP="00415A8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415A8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{</w:t>
      </w:r>
    </w:p>
    <w:p w14:paraId="3F7BE133" w14:textId="77777777" w:rsidR="00415A8C" w:rsidRPr="00415A8C" w:rsidRDefault="00415A8C" w:rsidP="00415A8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415A8C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"effectiveLevel"</w:t>
      </w:r>
      <w:r w:rsidRPr="00415A8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: </w:t>
      </w:r>
      <w:r w:rsidRPr="00415A8C">
        <w:rPr>
          <w:rFonts w:ascii="Courier New" w:eastAsia="Times New Roman" w:hAnsi="Courier New" w:cs="Courier New"/>
          <w:color w:val="0451A5"/>
          <w:sz w:val="18"/>
          <w:szCs w:val="18"/>
          <w:lang w:eastAsia="ru-RU"/>
        </w:rPr>
        <w:t>"WARN"</w:t>
      </w:r>
    </w:p>
    <w:p w14:paraId="0E7B4496" w14:textId="77777777" w:rsidR="00415A8C" w:rsidRPr="00415A8C" w:rsidRDefault="00415A8C" w:rsidP="00415A8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415A8C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}</w:t>
      </w:r>
    </w:p>
    <w:p w14:paraId="481398F1" w14:textId="09A936F1" w:rsidR="00415A8C" w:rsidRDefault="00415A8C" w:rsidP="001D1213">
      <w:pPr>
        <w:spacing w:after="0"/>
        <w:rPr>
          <w:lang w:val="en-US"/>
        </w:rPr>
      </w:pPr>
    </w:p>
    <w:p w14:paraId="3BAD5EFE" w14:textId="05220CE5" w:rsidR="00415A8C" w:rsidRDefault="00415A8C" w:rsidP="001D1213">
      <w:pPr>
        <w:spacing w:after="0"/>
        <w:rPr>
          <w:lang w:val="en-US"/>
        </w:rPr>
      </w:pPr>
    </w:p>
    <w:p w14:paraId="06555FC6" w14:textId="1447D359" w:rsidR="00415A8C" w:rsidRDefault="00415A8C" w:rsidP="001D1213">
      <w:pPr>
        <w:spacing w:after="0"/>
        <w:rPr>
          <w:lang w:val="en-US"/>
        </w:rPr>
      </w:pPr>
    </w:p>
    <w:p w14:paraId="2283BB73" w14:textId="32BAF482" w:rsidR="00415A8C" w:rsidRDefault="00415A8C" w:rsidP="001D1213">
      <w:pPr>
        <w:spacing w:after="0"/>
        <w:rPr>
          <w:lang w:val="en-US"/>
        </w:rPr>
      </w:pPr>
    </w:p>
    <w:p w14:paraId="4942EEE0" w14:textId="27D2E470" w:rsidR="00415A8C" w:rsidRDefault="00415A8C" w:rsidP="001D1213">
      <w:pPr>
        <w:spacing w:after="0"/>
        <w:rPr>
          <w:lang w:val="en-US"/>
        </w:rPr>
      </w:pPr>
    </w:p>
    <w:p w14:paraId="60926717" w14:textId="0D44D495" w:rsidR="00415A8C" w:rsidRDefault="00415A8C" w:rsidP="001D1213">
      <w:pPr>
        <w:spacing w:after="0"/>
        <w:rPr>
          <w:lang w:val="en-US"/>
        </w:rPr>
      </w:pPr>
    </w:p>
    <w:p w14:paraId="249C1A5E" w14:textId="77777777" w:rsidR="00415A8C" w:rsidRDefault="00415A8C" w:rsidP="001D1213">
      <w:pPr>
        <w:spacing w:after="0"/>
        <w:rPr>
          <w:lang w:val="en-US"/>
        </w:rPr>
      </w:pPr>
    </w:p>
    <w:p w14:paraId="1F651265" w14:textId="037F7A8C" w:rsidR="00415A8C" w:rsidRDefault="00415A8C" w:rsidP="001D1213">
      <w:pPr>
        <w:spacing w:after="0"/>
        <w:rPr>
          <w:lang w:val="en-US"/>
        </w:rPr>
      </w:pPr>
    </w:p>
    <w:p w14:paraId="4C8CF5C5" w14:textId="77777777" w:rsidR="00415A8C" w:rsidRDefault="00415A8C" w:rsidP="001D1213">
      <w:pPr>
        <w:spacing w:after="0"/>
        <w:rPr>
          <w:lang w:val="en-US"/>
        </w:rPr>
      </w:pPr>
    </w:p>
    <w:p w14:paraId="38CA6DD8" w14:textId="77777777" w:rsidR="00415A8C" w:rsidRPr="00415A8C" w:rsidRDefault="00415A8C" w:rsidP="00415A8C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415A8C">
        <w:rPr>
          <w:b/>
          <w:bCs/>
          <w:sz w:val="48"/>
          <w:szCs w:val="48"/>
          <w:lang w:val="en-US"/>
        </w:rPr>
        <w:lastRenderedPageBreak/>
        <w:t>/shutdown</w:t>
      </w:r>
    </w:p>
    <w:p w14:paraId="48E4CBC3" w14:textId="77777777" w:rsidR="00415A8C" w:rsidRPr="00415A8C" w:rsidRDefault="00415A8C" w:rsidP="00415A8C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9A9AFE" wp14:editId="4A38DB23">
            <wp:extent cx="5936615" cy="2562860"/>
            <wp:effectExtent l="0" t="0" r="6985" b="889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EF2" w14:textId="52471D88" w:rsidR="00415A8C" w:rsidRDefault="00415A8C" w:rsidP="00415A8C">
      <w:pPr>
        <w:spacing w:after="0"/>
        <w:rPr>
          <w:rFonts w:cs="Times New Roman"/>
          <w:color w:val="444444"/>
          <w:szCs w:val="28"/>
          <w:lang w:val="en-US"/>
        </w:rPr>
      </w:pPr>
    </w:p>
    <w:p w14:paraId="5B1E42F1" w14:textId="462C7FBF" w:rsidR="007D3312" w:rsidRPr="007D3312" w:rsidRDefault="00634AFC" w:rsidP="001D1213">
      <w:pPr>
        <w:spacing w:after="0"/>
        <w:rPr>
          <w:rFonts w:cs="Times New Roman"/>
          <w:color w:val="444444"/>
          <w:szCs w:val="28"/>
          <w:lang w:val="en-US"/>
        </w:rPr>
      </w:pPr>
      <w:r>
        <w:rPr>
          <w:rFonts w:cs="Times New Roman"/>
          <w:color w:val="444444"/>
          <w:szCs w:val="28"/>
          <w:lang w:val="en-US"/>
        </w:rPr>
        <w:t>Facem doar un POST fara body si gata.</w:t>
      </w:r>
    </w:p>
    <w:sectPr w:rsidR="007D3312" w:rsidRPr="007D331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020F7"/>
    <w:multiLevelType w:val="hybridMultilevel"/>
    <w:tmpl w:val="DA66F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13201"/>
    <w:multiLevelType w:val="hybridMultilevel"/>
    <w:tmpl w:val="12468D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FE33B9"/>
    <w:multiLevelType w:val="hybridMultilevel"/>
    <w:tmpl w:val="540498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55"/>
    <w:rsid w:val="00011FED"/>
    <w:rsid w:val="0005662E"/>
    <w:rsid w:val="001D1213"/>
    <w:rsid w:val="00302C30"/>
    <w:rsid w:val="00334F34"/>
    <w:rsid w:val="00415A8C"/>
    <w:rsid w:val="00590CEE"/>
    <w:rsid w:val="00634AFC"/>
    <w:rsid w:val="006C0B77"/>
    <w:rsid w:val="007D3312"/>
    <w:rsid w:val="008242FF"/>
    <w:rsid w:val="008537D6"/>
    <w:rsid w:val="00870751"/>
    <w:rsid w:val="00922C48"/>
    <w:rsid w:val="00A51DFF"/>
    <w:rsid w:val="00B01555"/>
    <w:rsid w:val="00B915B7"/>
    <w:rsid w:val="00CB550D"/>
    <w:rsid w:val="00EA59DF"/>
    <w:rsid w:val="00EE4070"/>
    <w:rsid w:val="00F12C76"/>
    <w:rsid w:val="00F5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1E771C"/>
  <w15:chartTrackingRefBased/>
  <w15:docId w15:val="{D6C428FF-7FBB-41BA-9599-80BBC32F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5662E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F50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F5092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">
    <w:name w:val="b"/>
    <w:basedOn w:val="Fontdeparagrafimplicit"/>
    <w:rsid w:val="00F5092D"/>
  </w:style>
  <w:style w:type="character" w:customStyle="1" w:styleId="kvov">
    <w:name w:val="kvov"/>
    <w:basedOn w:val="Fontdeparagrafimplicit"/>
    <w:rsid w:val="00F5092D"/>
  </w:style>
  <w:style w:type="character" w:customStyle="1" w:styleId="k">
    <w:name w:val="k"/>
    <w:basedOn w:val="Fontdeparagrafimplicit"/>
    <w:rsid w:val="00F5092D"/>
  </w:style>
  <w:style w:type="character" w:customStyle="1" w:styleId="s">
    <w:name w:val="s"/>
    <w:basedOn w:val="Fontdeparagrafimplicit"/>
    <w:rsid w:val="00F5092D"/>
  </w:style>
  <w:style w:type="character" w:customStyle="1" w:styleId="n">
    <w:name w:val="n"/>
    <w:basedOn w:val="Fontdeparagrafimplicit"/>
    <w:rsid w:val="00F5092D"/>
  </w:style>
  <w:style w:type="character" w:customStyle="1" w:styleId="bl">
    <w:name w:val="bl"/>
    <w:basedOn w:val="Fontdeparagrafimplicit"/>
    <w:rsid w:val="00F5092D"/>
  </w:style>
  <w:style w:type="character" w:styleId="Hyperlink">
    <w:name w:val="Hyperlink"/>
    <w:basedOn w:val="Fontdeparagrafimplicit"/>
    <w:uiPriority w:val="99"/>
    <w:unhideWhenUsed/>
    <w:rsid w:val="001D1213"/>
    <w:rPr>
      <w:color w:val="0000FF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415A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2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localhost:8080/actuator/metrics/application.started.time" TargetMode="External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localhost:8080/actuator/loggers/org.hibernate.boot.model.process.internal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ocalhost:8080/actuator/metrics" TargetMode="External"/><Relationship Id="rId23" Type="http://schemas.openxmlformats.org/officeDocument/2006/relationships/hyperlink" Target="http://localhost:8080/actuator/loggers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3</cp:revision>
  <dcterms:created xsi:type="dcterms:W3CDTF">2023-07-31T22:30:00Z</dcterms:created>
  <dcterms:modified xsi:type="dcterms:W3CDTF">2023-07-31T23:56:00Z</dcterms:modified>
</cp:coreProperties>
</file>