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3524E" w14:textId="1113911B" w:rsidR="00F12C76" w:rsidRPr="006F54F6" w:rsidRDefault="006F54F6" w:rsidP="006F54F6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6F54F6">
        <w:rPr>
          <w:b/>
          <w:bCs/>
          <w:sz w:val="48"/>
          <w:szCs w:val="48"/>
          <w:lang w:val="en-US"/>
        </w:rPr>
        <w:t>Ce este Code Coverage</w:t>
      </w:r>
    </w:p>
    <w:p w14:paraId="36B27580" w14:textId="7D54C416" w:rsidR="006F54F6" w:rsidRDefault="006F54F6" w:rsidP="006F54F6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Code coverage masoara cate procente din codul nostru al aplicatiei este executat in timpul testelor</w:t>
      </w:r>
    </w:p>
    <w:p w14:paraId="37F38118" w14:textId="27C36C1F" w:rsidR="006F54F6" w:rsidRDefault="006F54F6" w:rsidP="006F54F6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El se masoara in %</w:t>
      </w:r>
    </w:p>
    <w:p w14:paraId="0F17B1E3" w14:textId="6B3B6390" w:rsidR="006F54F6" w:rsidRDefault="006F54F6" w:rsidP="006F54F6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100% nu prea este adesea posibil</w:t>
      </w:r>
    </w:p>
    <w:p w14:paraId="60678B83" w14:textId="6B16C42F" w:rsidR="006F54F6" w:rsidRDefault="006F54F6" w:rsidP="006F54F6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70-80% este deobicei acceptabil</w:t>
      </w:r>
    </w:p>
    <w:p w14:paraId="63713589" w14:textId="44F3F009" w:rsidR="006F54F6" w:rsidRDefault="006F54F6" w:rsidP="006F54F6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Totusi, code coverage este doar o unitate metrica, si poate fi usor stricata de testele rele</w:t>
      </w:r>
    </w:p>
    <w:p w14:paraId="5D4C6DAC" w14:textId="54DCF8C0" w:rsidR="006F54F6" w:rsidRDefault="006F54F6" w:rsidP="006F54F6">
      <w:pPr>
        <w:pStyle w:val="Listparagraf"/>
        <w:spacing w:after="0"/>
        <w:jc w:val="both"/>
        <w:rPr>
          <w:lang w:val="en-US"/>
        </w:rPr>
      </w:pPr>
    </w:p>
    <w:p w14:paraId="3C3FC17B" w14:textId="1EB3ED6E" w:rsidR="006F54F6" w:rsidRPr="006F54F6" w:rsidRDefault="006F54F6" w:rsidP="006F54F6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6F54F6">
        <w:rPr>
          <w:b/>
          <w:bCs/>
          <w:sz w:val="48"/>
          <w:szCs w:val="48"/>
          <w:lang w:val="en-US"/>
        </w:rPr>
        <w:t>IntelliJ Code Coverage</w:t>
      </w:r>
    </w:p>
    <w:p w14:paraId="77A848F6" w14:textId="20CD608E" w:rsidR="006F54F6" w:rsidRDefault="006F54F6" w:rsidP="006F54F6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IntelliJ suporta Code Coverage</w:t>
      </w:r>
    </w:p>
    <w:p w14:paraId="01FDF13F" w14:textId="430E83CB" w:rsidR="006F54F6" w:rsidRDefault="006F54F6" w:rsidP="006F54F6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El genereaza coverage reports in IDE chiar</w:t>
      </w:r>
    </w:p>
    <w:p w14:paraId="1EE2EDE5" w14:textId="3D3DBEFB" w:rsidR="006F54F6" w:rsidRDefault="006F54F6" w:rsidP="006F54F6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Poate egenera HTML outputs pentru a vedea reports in browser mai frumos</w:t>
      </w:r>
    </w:p>
    <w:p w14:paraId="04D468A5" w14:textId="23447645" w:rsidR="00C37860" w:rsidRDefault="00C37860" w:rsidP="006F54F6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Tot ce trebuie sa facem e sa dam Click Dreapta pe Run with Coverage pe clasa de test</w:t>
      </w:r>
    </w:p>
    <w:p w14:paraId="062CDF65" w14:textId="5C04770A" w:rsidR="00C37860" w:rsidRDefault="00C37860" w:rsidP="006F54F6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Apoi, vom vedea cate procente din clase, metode si linii au fost executate de teste</w:t>
      </w:r>
    </w:p>
    <w:p w14:paraId="32579F7D" w14:textId="0F186B1A" w:rsidR="00C37860" w:rsidRDefault="00C37860" w:rsidP="006F54F6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IntelliJ chiar va arata si care parti din cod nu au fost testate:</w:t>
      </w:r>
    </w:p>
    <w:p w14:paraId="36D170E1" w14:textId="71EA981A" w:rsidR="00C37860" w:rsidRDefault="00C37860" w:rsidP="00C37860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0815AF" wp14:editId="30A7D00F">
            <wp:extent cx="5928360" cy="2910840"/>
            <wp:effectExtent l="0" t="0" r="0" b="3810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A03F2" w14:textId="643D71BB" w:rsidR="00C37860" w:rsidRDefault="00C37860" w:rsidP="00C37860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In HTML tot putem vedea astea:</w:t>
      </w:r>
    </w:p>
    <w:p w14:paraId="2440ED4D" w14:textId="1A1A8BAB" w:rsidR="00C37860" w:rsidRDefault="00C37860" w:rsidP="00C37860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2BF29EF" wp14:editId="0DFBE019">
            <wp:extent cx="5928360" cy="2910840"/>
            <wp:effectExtent l="0" t="0" r="0" b="3810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CE75B" w14:textId="77F4456D" w:rsidR="0079234E" w:rsidRDefault="0079234E" w:rsidP="00C37860">
      <w:pPr>
        <w:pStyle w:val="Listparagraf"/>
        <w:spacing w:after="0"/>
        <w:jc w:val="both"/>
        <w:rPr>
          <w:lang w:val="en-US"/>
        </w:rPr>
      </w:pPr>
    </w:p>
    <w:p w14:paraId="71186FB7" w14:textId="5182A8E7" w:rsidR="0079234E" w:rsidRDefault="0079234E" w:rsidP="00C37860">
      <w:pPr>
        <w:pStyle w:val="Listparagraf"/>
        <w:spacing w:after="0"/>
        <w:jc w:val="both"/>
        <w:rPr>
          <w:lang w:val="en-US"/>
        </w:rPr>
      </w:pPr>
    </w:p>
    <w:p w14:paraId="1C9695A3" w14:textId="7B9FDFE3" w:rsidR="0079234E" w:rsidRDefault="0079234E" w:rsidP="00C37860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F5CF982" wp14:editId="3E1CBDB6">
                <wp:simplePos x="0" y="0"/>
                <wp:positionH relativeFrom="column">
                  <wp:posOffset>4398705</wp:posOffset>
                </wp:positionH>
                <wp:positionV relativeFrom="paragraph">
                  <wp:posOffset>60980</wp:posOffset>
                </wp:positionV>
                <wp:extent cx="236160" cy="264240"/>
                <wp:effectExtent l="57150" t="38100" r="0" b="40640"/>
                <wp:wrapNone/>
                <wp:docPr id="10" name="Cerneală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3616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35551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10" o:spid="_x0000_s1026" type="#_x0000_t75" style="position:absolute;margin-left:345.65pt;margin-top:4.1pt;width:20.05pt;height:22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">
                <v:imagedata r:id="rId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D95C96E" wp14:editId="10BB5BDB">
                <wp:simplePos x="0" y="0"/>
                <wp:positionH relativeFrom="column">
                  <wp:posOffset>3704985</wp:posOffset>
                </wp:positionH>
                <wp:positionV relativeFrom="paragraph">
                  <wp:posOffset>264740</wp:posOffset>
                </wp:positionV>
                <wp:extent cx="939240" cy="2215080"/>
                <wp:effectExtent l="38100" t="57150" r="51435" b="52070"/>
                <wp:wrapNone/>
                <wp:docPr id="7" name="Cerneală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939240" cy="22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E8BA6" id="Cerneală 7" o:spid="_x0000_s1026" type="#_x0000_t75" style="position:absolute;margin-left:291.05pt;margin-top:20.15pt;width:75.35pt;height:175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">
                <v:imagedata r:id="rId1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D1C3A9D" wp14:editId="0DFA913E">
                <wp:simplePos x="0" y="0"/>
                <wp:positionH relativeFrom="column">
                  <wp:posOffset>174465</wp:posOffset>
                </wp:positionH>
                <wp:positionV relativeFrom="paragraph">
                  <wp:posOffset>1378220</wp:posOffset>
                </wp:positionV>
                <wp:extent cx="383400" cy="81720"/>
                <wp:effectExtent l="57150" t="57150" r="0" b="52070"/>
                <wp:wrapNone/>
                <wp:docPr id="6" name="Cerneală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834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BCF44" id="Cerneală 6" o:spid="_x0000_s1026" type="#_x0000_t75" style="position:absolute;margin-left:13.05pt;margin-top:107.8pt;width:31.65pt;height:7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">
                <v:imagedata r:id="rId1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454943C5" wp14:editId="3EE84871">
                <wp:simplePos x="0" y="0"/>
                <wp:positionH relativeFrom="column">
                  <wp:posOffset>15345</wp:posOffset>
                </wp:positionH>
                <wp:positionV relativeFrom="paragraph">
                  <wp:posOffset>922460</wp:posOffset>
                </wp:positionV>
                <wp:extent cx="526320" cy="134640"/>
                <wp:effectExtent l="38100" t="38100" r="26670" b="55880"/>
                <wp:wrapNone/>
                <wp:docPr id="5" name="Cerneală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2632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73272" id="Cerneală 5" o:spid="_x0000_s1026" type="#_x0000_t75" style="position:absolute;margin-left:.5pt;margin-top:71.95pt;width:42.9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">
                <v:imagedata r:id="rId14" o:title="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D4F51D4" wp14:editId="31645D34">
            <wp:extent cx="5935980" cy="2141220"/>
            <wp:effectExtent l="0" t="0" r="7620" b="0"/>
            <wp:docPr id="4" name="I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257A5" w14:textId="60A2A96D" w:rsidR="0079234E" w:rsidRDefault="0079234E" w:rsidP="00C37860">
      <w:pPr>
        <w:pStyle w:val="Listparagraf"/>
        <w:spacing w:after="0"/>
        <w:jc w:val="both"/>
        <w:rPr>
          <w:b/>
          <w:bCs/>
          <w:lang w:val="en-US"/>
        </w:rPr>
      </w:pPr>
      <w:r>
        <w:rPr>
          <w:lang w:val="en-US"/>
        </w:rPr>
        <w:t>Sectiunile cu verde sunt executate, cele cu rosu nu.</w:t>
      </w:r>
    </w:p>
    <w:p w14:paraId="5B4A9363" w14:textId="6EBB989E" w:rsidR="0079234E" w:rsidRPr="0079234E" w:rsidRDefault="0079234E" w:rsidP="00C37860">
      <w:pPr>
        <w:pStyle w:val="Listparagraf"/>
        <w:spacing w:after="0"/>
        <w:jc w:val="both"/>
        <w:rPr>
          <w:b/>
          <w:bCs/>
          <w:lang w:val="en-US"/>
        </w:rPr>
      </w:pPr>
      <w:r>
        <w:rPr>
          <w:b/>
          <w:bCs/>
          <w:lang w:val="en-US"/>
        </w:rPr>
        <w:t xml:space="preserve">Pentru a crea coverage report in HTML: </w:t>
      </w:r>
    </w:p>
    <w:p w14:paraId="01A77CA3" w14:textId="05B10886" w:rsidR="00C37860" w:rsidRDefault="00C37860" w:rsidP="00C37860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Pe langa Code Coverage, IntelliJ ofera si Test Reports:</w:t>
      </w:r>
    </w:p>
    <w:p w14:paraId="73A0A5D0" w14:textId="3051D119" w:rsidR="00C37860" w:rsidRDefault="00C37860" w:rsidP="00C37860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B2FE4D" wp14:editId="41509280">
            <wp:extent cx="5928360" cy="2910840"/>
            <wp:effectExtent l="0" t="0" r="0" b="381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F6780" w14:textId="28C274EA" w:rsidR="00474FCD" w:rsidRDefault="00474FCD" w:rsidP="00C37860">
      <w:pPr>
        <w:pStyle w:val="Listparagraf"/>
        <w:spacing w:after="0"/>
        <w:jc w:val="both"/>
        <w:rPr>
          <w:lang w:val="en-US"/>
        </w:rPr>
      </w:pPr>
    </w:p>
    <w:p w14:paraId="470BFF90" w14:textId="5CC50C00" w:rsidR="00474FCD" w:rsidRDefault="00474FCD" w:rsidP="00C37860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7A2BF9B" wp14:editId="5D981612">
                <wp:simplePos x="0" y="0"/>
                <wp:positionH relativeFrom="column">
                  <wp:posOffset>4223385</wp:posOffset>
                </wp:positionH>
                <wp:positionV relativeFrom="paragraph">
                  <wp:posOffset>-484110</wp:posOffset>
                </wp:positionV>
                <wp:extent cx="491040" cy="797760"/>
                <wp:effectExtent l="38100" t="38100" r="42545" b="40640"/>
                <wp:wrapNone/>
                <wp:docPr id="13" name="Cerneală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491040" cy="79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B1057" id="Cerneală 13" o:spid="_x0000_s1026" type="#_x0000_t75" style="position:absolute;margin-left:331.85pt;margin-top:-38.8pt;width:40.05pt;height:64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">
                <v:imagedata r:id="rId18" o:title=""/>
              </v:shape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529A1D95" wp14:editId="52E32428">
            <wp:extent cx="5867400" cy="3055620"/>
            <wp:effectExtent l="0" t="0" r="0" b="0"/>
            <wp:docPr id="11" name="I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A42F4" w14:textId="1D975426" w:rsidR="00406F26" w:rsidRDefault="00406F26" w:rsidP="00C37860">
      <w:pPr>
        <w:pStyle w:val="Listparagraf"/>
        <w:spacing w:after="0"/>
        <w:jc w:val="both"/>
        <w:rPr>
          <w:lang w:val="en-US"/>
        </w:rPr>
      </w:pPr>
    </w:p>
    <w:p w14:paraId="5183F08C" w14:textId="4DB01448" w:rsidR="00406F26" w:rsidRDefault="00406F26" w:rsidP="00C37860">
      <w:pPr>
        <w:pStyle w:val="Listparagraf"/>
        <w:spacing w:after="0"/>
        <w:jc w:val="both"/>
        <w:rPr>
          <w:lang w:val="en-US"/>
        </w:rPr>
      </w:pPr>
    </w:p>
    <w:p w14:paraId="7706FDCC" w14:textId="5AFF50DD" w:rsidR="00406F26" w:rsidRPr="00406F26" w:rsidRDefault="00406F26" w:rsidP="00406F26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406F26">
        <w:rPr>
          <w:b/>
          <w:bCs/>
          <w:sz w:val="48"/>
          <w:szCs w:val="48"/>
          <w:lang w:val="en-US"/>
        </w:rPr>
        <w:t>Code Coverage With Maven</w:t>
      </w:r>
    </w:p>
    <w:p w14:paraId="0FCE22F4" w14:textId="0870D567" w:rsidR="00406F26" w:rsidRDefault="00406F26" w:rsidP="00406F26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Trebuie sa avem instalat Maven in PC, nu e suficient doar in IDE</w:t>
      </w:r>
    </w:p>
    <w:p w14:paraId="6BB77608" w14:textId="1D83B9A3" w:rsidR="008C7FC1" w:rsidRDefault="008C7FC1" w:rsidP="00406F26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 xml:space="preserve">Comanda pentru a rula testele e </w:t>
      </w:r>
      <w:r w:rsidRPr="008C7FC1">
        <w:rPr>
          <w:b/>
          <w:bCs/>
          <w:color w:val="FF0000"/>
          <w:sz w:val="40"/>
          <w:szCs w:val="40"/>
          <w:u w:val="single"/>
          <w:lang w:val="en-US"/>
        </w:rPr>
        <w:t>mvn clean test</w:t>
      </w:r>
    </w:p>
    <w:p w14:paraId="6175601B" w14:textId="56C6E14F" w:rsidR="008C7FC1" w:rsidRDefault="008C7FC1" w:rsidP="00406F26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Comanda o scriem in command line din IDE!</w:t>
      </w:r>
      <w:r w:rsidR="004C102E">
        <w:rPr>
          <w:lang w:val="en-US"/>
        </w:rPr>
        <w:t>Putem si in cmd, dar dam cd pana la proiect</w:t>
      </w:r>
    </w:p>
    <w:p w14:paraId="68386BF7" w14:textId="3B42E28B" w:rsidR="00406F26" w:rsidRDefault="00406F26" w:rsidP="00406F26">
      <w:pPr>
        <w:pStyle w:val="Listparagraf"/>
        <w:numPr>
          <w:ilvl w:val="0"/>
          <w:numId w:val="1"/>
        </w:numPr>
        <w:spacing w:after="0"/>
        <w:jc w:val="both"/>
        <w:rPr>
          <w:lang w:val="en-US"/>
        </w:rPr>
      </w:pPr>
      <w:r>
        <w:rPr>
          <w:lang w:val="en-US"/>
        </w:rPr>
        <w:t>Maven nu va gasi in mod default clasele pentru test ale lui Junit create de noi</w:t>
      </w:r>
      <w:r w:rsidR="008C7FC1">
        <w:rPr>
          <w:lang w:val="en-US"/>
        </w:rPr>
        <w:t xml:space="preserve"> in IDE, deci va trebuie sa facem cate ceva:</w:t>
      </w:r>
    </w:p>
    <w:p w14:paraId="131C2EFA" w14:textId="2C8F45AD" w:rsidR="008C7FC1" w:rsidRDefault="008C7FC1" w:rsidP="008C7FC1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853DF8" wp14:editId="6F8DC36E">
            <wp:extent cx="5935980" cy="1836420"/>
            <wp:effectExtent l="0" t="0" r="7620" b="0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B7A1" w14:textId="5E800770" w:rsidR="00406F26" w:rsidRDefault="00406F26" w:rsidP="008C7FC1">
      <w:pPr>
        <w:pStyle w:val="Listparagraf"/>
        <w:spacing w:after="0"/>
        <w:jc w:val="both"/>
        <w:rPr>
          <w:lang w:val="en-US"/>
        </w:rPr>
      </w:pPr>
    </w:p>
    <w:p w14:paraId="09C7F706" w14:textId="0EEDE477" w:rsidR="008C7FC1" w:rsidRPr="008C7FC1" w:rsidRDefault="008C7FC1" w:rsidP="008C7FC1">
      <w:pPr>
        <w:spacing w:after="0"/>
        <w:jc w:val="center"/>
        <w:rPr>
          <w:b/>
          <w:bCs/>
          <w:sz w:val="48"/>
          <w:szCs w:val="48"/>
          <w:lang w:val="en-US"/>
        </w:rPr>
      </w:pPr>
      <w:r w:rsidRPr="008C7FC1">
        <w:rPr>
          <w:b/>
          <w:bCs/>
          <w:sz w:val="48"/>
          <w:szCs w:val="48"/>
          <w:lang w:val="en-US"/>
        </w:rPr>
        <w:t>Configurarea lui Maven pentru a gasi unit tests</w:t>
      </w:r>
    </w:p>
    <w:p w14:paraId="576264F2" w14:textId="432BF624" w:rsidR="008C7FC1" w:rsidRDefault="008C7FC1" w:rsidP="002E7041">
      <w:p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59243D8" wp14:editId="2AAB3B7B">
            <wp:extent cx="5935980" cy="2933700"/>
            <wp:effectExtent l="0" t="0" r="762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E8E03" w14:textId="4EC54CF8" w:rsidR="002A2797" w:rsidRDefault="002A2797" w:rsidP="002E7041">
      <w:pPr>
        <w:spacing w:after="0"/>
        <w:jc w:val="both"/>
        <w:rPr>
          <w:lang w:val="en-US"/>
        </w:rPr>
      </w:pPr>
      <w:r>
        <w:rPr>
          <w:lang w:val="en-US"/>
        </w:rPr>
        <w:t>E de dorit sa punem si dependenta:</w:t>
      </w:r>
    </w:p>
    <w:p w14:paraId="2ECC6958" w14:textId="77777777" w:rsidR="002A2797" w:rsidRPr="002A2797" w:rsidRDefault="002A2797" w:rsidP="002A279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A279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&lt;dependency&gt;</w:t>
      </w:r>
      <w:r w:rsidRPr="002A279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&lt;groupId&gt;</w:t>
      </w:r>
      <w:r w:rsidRPr="002A279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org.apache.maven.plugins</w:t>
      </w:r>
      <w:r w:rsidRPr="002A279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&lt;/groupId&gt;</w:t>
      </w:r>
      <w:r w:rsidRPr="002A279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&lt;artifactId&gt;</w:t>
      </w:r>
      <w:r w:rsidRPr="002A279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maven-surefire-plugin</w:t>
      </w:r>
      <w:r w:rsidRPr="002A279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&lt;/artifactId&gt;</w:t>
      </w:r>
      <w:r w:rsidRPr="002A279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&lt;version&gt;</w:t>
      </w:r>
      <w:r w:rsidRPr="002A279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3.0.0-M8</w:t>
      </w:r>
      <w:r w:rsidRPr="002A279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&lt;/version&gt;</w:t>
      </w:r>
      <w:r w:rsidRPr="002A279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&lt;/dependency&gt;</w:t>
      </w:r>
    </w:p>
    <w:p w14:paraId="0226929A" w14:textId="5182A0BF" w:rsidR="002A2797" w:rsidRDefault="002A2797" w:rsidP="002E7041">
      <w:pPr>
        <w:spacing w:after="0"/>
        <w:jc w:val="both"/>
        <w:rPr>
          <w:lang w:val="en-US"/>
        </w:rPr>
      </w:pPr>
    </w:p>
    <w:p w14:paraId="1B5D9D6D" w14:textId="716D107F" w:rsidR="004B7F5C" w:rsidRDefault="004B7F5C" w:rsidP="002E7041">
      <w:pPr>
        <w:spacing w:after="0"/>
        <w:jc w:val="both"/>
        <w:rPr>
          <w:lang w:val="en-US"/>
        </w:rPr>
      </w:pPr>
    </w:p>
    <w:p w14:paraId="001ED74B" w14:textId="77777777" w:rsidR="004B7F5C" w:rsidRDefault="004B7F5C" w:rsidP="002E7041">
      <w:pPr>
        <w:spacing w:after="0"/>
        <w:jc w:val="both"/>
        <w:rPr>
          <w:lang w:val="en-US"/>
        </w:rPr>
      </w:pPr>
    </w:p>
    <w:p w14:paraId="3D9CE90F" w14:textId="6FF9FD11" w:rsidR="002E7041" w:rsidRDefault="002E7041" w:rsidP="002E7041">
      <w:pPr>
        <w:spacing w:after="0"/>
        <w:jc w:val="both"/>
        <w:rPr>
          <w:lang w:val="en-US"/>
        </w:rPr>
      </w:pPr>
      <w:r>
        <w:rPr>
          <w:lang w:val="en-US"/>
        </w:rPr>
        <w:t xml:space="preserve">Apoi, scriem iar </w:t>
      </w:r>
      <w:r w:rsidRPr="002E7041">
        <w:rPr>
          <w:b/>
          <w:bCs/>
          <w:color w:val="FF0000"/>
          <w:lang w:val="en-US"/>
        </w:rPr>
        <w:t>mvn clean test</w:t>
      </w:r>
      <w:r w:rsidRPr="002E7041">
        <w:rPr>
          <w:color w:val="FF0000"/>
          <w:lang w:val="en-US"/>
        </w:rPr>
        <w:t xml:space="preserve"> </w:t>
      </w:r>
      <w:r>
        <w:rPr>
          <w:lang w:val="en-US"/>
        </w:rPr>
        <w:t>si testele se vor executa de Maven</w:t>
      </w:r>
    </w:p>
    <w:p w14:paraId="646E6A10" w14:textId="6DEBC530" w:rsidR="002E7041" w:rsidRDefault="002E7041" w:rsidP="002E7041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66AAE6" wp14:editId="4EBB0141">
            <wp:extent cx="5935980" cy="2842260"/>
            <wp:effectExtent l="0" t="0" r="7620" b="0"/>
            <wp:docPr id="14" name="I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33DA3" w14:textId="1657A40D" w:rsidR="003A4D9F" w:rsidRDefault="002E7041" w:rsidP="003A4D9F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08CAFC6" wp14:editId="36642B84">
            <wp:extent cx="5935980" cy="2842260"/>
            <wp:effectExtent l="0" t="0" r="7620" b="0"/>
            <wp:docPr id="15" name="I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D4F67" w14:textId="3D68F740" w:rsidR="00110C22" w:rsidRDefault="00110C22" w:rsidP="00110C22">
      <w:pPr>
        <w:pStyle w:val="Listparagraf"/>
        <w:spacing w:after="0"/>
        <w:jc w:val="both"/>
        <w:rPr>
          <w:lang w:val="en-US"/>
        </w:rPr>
      </w:pPr>
      <w:r>
        <w:rPr>
          <w:lang w:val="en-US"/>
        </w:rPr>
        <w:t>si pentru ca raportul sa fie in html, nu xml mai scriem:</w:t>
      </w:r>
    </w:p>
    <w:p w14:paraId="773AB30A" w14:textId="3EEEC8DB" w:rsidR="00110C22" w:rsidRPr="00110C22" w:rsidRDefault="00110C22" w:rsidP="00110C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textAlignment w:val="baseline"/>
        <w:rPr>
          <w:rFonts w:ascii="inherit" w:eastAsia="Times New Roman" w:hAnsi="inherit" w:cs="Courier New"/>
          <w:b/>
          <w:bCs/>
          <w:sz w:val="32"/>
          <w:szCs w:val="32"/>
          <w:bdr w:val="none" w:sz="0" w:space="0" w:color="auto" w:frame="1"/>
          <w:lang w:val="en-US" w:eastAsia="ru-RU"/>
        </w:rPr>
      </w:pPr>
      <w:r w:rsidRPr="00110C22">
        <w:rPr>
          <w:rFonts w:ascii="inherit" w:eastAsia="Times New Roman" w:hAnsi="inherit" w:cs="Courier New"/>
          <w:b/>
          <w:bCs/>
          <w:sz w:val="32"/>
          <w:szCs w:val="32"/>
          <w:bdr w:val="none" w:sz="0" w:space="0" w:color="auto" w:frame="1"/>
          <w:lang w:val="en-US" w:eastAsia="ru-RU"/>
        </w:rPr>
        <w:t xml:space="preserve">            mvn surefire-report:report-only</w:t>
      </w:r>
    </w:p>
    <w:p w14:paraId="7EE215E8" w14:textId="77777777" w:rsidR="00110C22" w:rsidRPr="00110C22" w:rsidRDefault="00110C22" w:rsidP="00110C22">
      <w:pPr>
        <w:pStyle w:val="Listparagraf"/>
        <w:spacing w:after="0"/>
        <w:jc w:val="both"/>
        <w:rPr>
          <w:lang w:val="en-US"/>
        </w:rPr>
      </w:pPr>
    </w:p>
    <w:p w14:paraId="728AB870" w14:textId="4ED28E28" w:rsidR="003A4D9F" w:rsidRDefault="003A4D9F" w:rsidP="003A4D9F">
      <w:pPr>
        <w:spacing w:after="0"/>
        <w:jc w:val="both"/>
        <w:rPr>
          <w:lang w:val="en-US"/>
        </w:rPr>
      </w:pPr>
    </w:p>
    <w:p w14:paraId="7EA47CE7" w14:textId="18BCB394" w:rsidR="003A4D9F" w:rsidRDefault="003A4D9F" w:rsidP="003A4D9F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A501B7" wp14:editId="4D3E558D">
            <wp:extent cx="5935980" cy="2842260"/>
            <wp:effectExtent l="0" t="0" r="7620" b="0"/>
            <wp:docPr id="16" name="I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20611" w14:textId="2F86706C" w:rsidR="003A4D9F" w:rsidRDefault="003A4D9F" w:rsidP="003A4D9F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Daca vreun test da fail, Maven nu mai ofera raportul, dar putem rezolva asta:</w:t>
      </w:r>
    </w:p>
    <w:p w14:paraId="5393A2E5" w14:textId="33A090EC" w:rsidR="003A4D9F" w:rsidRDefault="003A4D9F" w:rsidP="003A4D9F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54C06FD" wp14:editId="4A3695B8">
            <wp:extent cx="5935980" cy="2842260"/>
            <wp:effectExtent l="0" t="0" r="7620" b="0"/>
            <wp:docPr id="17" name="I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474FE" w14:textId="66827F32" w:rsidR="003A4D9F" w:rsidRDefault="003A4D9F" w:rsidP="003A4D9F">
      <w:pPr>
        <w:pStyle w:val="Listparagraf"/>
        <w:spacing w:after="0"/>
        <w:jc w:val="both"/>
        <w:rPr>
          <w:lang w:val="en-US"/>
        </w:rPr>
      </w:pPr>
    </w:p>
    <w:p w14:paraId="37569B4C" w14:textId="2BD937E7" w:rsidR="003A4D9F" w:rsidRDefault="003A4D9F" w:rsidP="003A4D9F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lang w:val="en-US"/>
        </w:rPr>
        <w:t>In mod default, Maven nu va arata in raport textul din @DisplayName la teste, dar putem rezolva asta:</w:t>
      </w:r>
    </w:p>
    <w:p w14:paraId="52FF6BD9" w14:textId="6F27C5B6" w:rsidR="003A4D9F" w:rsidRDefault="003A4D9F" w:rsidP="003A4D9F">
      <w:pPr>
        <w:pStyle w:val="Listparagraf"/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9F14B6" wp14:editId="4E9203EF">
            <wp:extent cx="5935980" cy="2895600"/>
            <wp:effectExtent l="0" t="0" r="7620" b="0"/>
            <wp:docPr id="18" name="I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8CD0D" w14:textId="20C37580" w:rsidR="003A4D9F" w:rsidRDefault="003A4D9F" w:rsidP="003A4D9F">
      <w:pPr>
        <w:pStyle w:val="Listparagraf"/>
        <w:spacing w:after="0"/>
        <w:jc w:val="both"/>
        <w:rPr>
          <w:lang w:val="en-US"/>
        </w:rPr>
      </w:pPr>
    </w:p>
    <w:p w14:paraId="057F647A" w14:textId="38EE331B" w:rsidR="003A4D9F" w:rsidRPr="003A4D9F" w:rsidRDefault="003A4D9F" w:rsidP="003A4D9F">
      <w:pPr>
        <w:pStyle w:val="Listparagraf"/>
        <w:spacing w:after="0"/>
        <w:jc w:val="center"/>
        <w:rPr>
          <w:b/>
          <w:bCs/>
          <w:sz w:val="48"/>
          <w:szCs w:val="48"/>
          <w:lang w:val="en-US"/>
        </w:rPr>
      </w:pPr>
      <w:r w:rsidRPr="003A4D9F">
        <w:rPr>
          <w:b/>
          <w:bCs/>
          <w:sz w:val="48"/>
          <w:szCs w:val="48"/>
          <w:lang w:val="en-US"/>
        </w:rPr>
        <w:t>Code Coverage reports cu Maven</w:t>
      </w:r>
    </w:p>
    <w:p w14:paraId="252B67C7" w14:textId="05416820" w:rsidR="003A4D9F" w:rsidRDefault="00F40716" w:rsidP="003A4D9F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871C26" wp14:editId="72B04525">
            <wp:extent cx="5935980" cy="2895600"/>
            <wp:effectExtent l="0" t="0" r="7620" b="0"/>
            <wp:docPr id="20" name="I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440CF" w14:textId="02F60CD0" w:rsidR="00F40716" w:rsidRDefault="00F40716" w:rsidP="00F40716">
      <w:pPr>
        <w:spacing w:after="0"/>
        <w:jc w:val="both"/>
        <w:rPr>
          <w:lang w:val="en-US"/>
        </w:rPr>
      </w:pPr>
    </w:p>
    <w:p w14:paraId="34564B00" w14:textId="5D42B9C7" w:rsidR="00F40716" w:rsidRPr="00F40716" w:rsidRDefault="00F40716" w:rsidP="00F40716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FFB1A3" wp14:editId="4AACABAC">
            <wp:extent cx="5935980" cy="2895600"/>
            <wp:effectExtent l="0" t="0" r="7620" b="0"/>
            <wp:docPr id="23" name="I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74464" w14:textId="7DDB0B1C" w:rsidR="00F40716" w:rsidRDefault="00F40716" w:rsidP="00F40716">
      <w:pPr>
        <w:spacing w:after="0"/>
        <w:jc w:val="both"/>
        <w:rPr>
          <w:lang w:val="en-US"/>
        </w:rPr>
      </w:pPr>
    </w:p>
    <w:p w14:paraId="57463A84" w14:textId="3283AAE2" w:rsidR="00F40716" w:rsidRPr="00F40716" w:rsidRDefault="004B7F5C" w:rsidP="00F40716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06A1310" wp14:editId="6D5F60DB">
                <wp:simplePos x="0" y="0"/>
                <wp:positionH relativeFrom="column">
                  <wp:posOffset>755650</wp:posOffset>
                </wp:positionH>
                <wp:positionV relativeFrom="paragraph">
                  <wp:posOffset>356235</wp:posOffset>
                </wp:positionV>
                <wp:extent cx="1999615" cy="632545"/>
                <wp:effectExtent l="38100" t="38100" r="57785" b="53340"/>
                <wp:wrapNone/>
                <wp:docPr id="24" name="Cerneală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999615" cy="63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D127B2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Cerneală 24" o:spid="_x0000_s1026" type="#_x0000_t75" style="position:absolute;margin-left:58.8pt;margin-top:27.35pt;width:158.85pt;height:51.2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">
                <v:imagedata r:id="rId30" o:title=""/>
              </v:shape>
            </w:pict>
          </mc:Fallback>
        </mc:AlternateContent>
      </w:r>
      <w:r w:rsidR="00F40716">
        <w:rPr>
          <w:noProof/>
          <w:lang w:val="en-US"/>
        </w:rPr>
        <w:drawing>
          <wp:inline distT="0" distB="0" distL="0" distR="0" wp14:anchorId="17FC71F5" wp14:editId="4593F092">
            <wp:extent cx="5935980" cy="2895600"/>
            <wp:effectExtent l="0" t="0" r="7620" b="0"/>
            <wp:docPr id="22" name="I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20D40" w14:textId="6A465842" w:rsidR="00F40716" w:rsidRDefault="00F40716" w:rsidP="00F40716">
      <w:pPr>
        <w:spacing w:after="0"/>
        <w:jc w:val="both"/>
        <w:rPr>
          <w:lang w:val="en-US"/>
        </w:rPr>
      </w:pPr>
    </w:p>
    <w:p w14:paraId="27B4C135" w14:textId="3A36152A" w:rsidR="00F40716" w:rsidRDefault="00F40716" w:rsidP="00F40716">
      <w:pPr>
        <w:pStyle w:val="Listparagraf"/>
        <w:numPr>
          <w:ilvl w:val="0"/>
          <w:numId w:val="3"/>
        </w:numPr>
        <w:spacing w:after="0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C4A4C0" wp14:editId="65D400E1">
            <wp:extent cx="5935980" cy="2895600"/>
            <wp:effectExtent l="0" t="0" r="7620" b="0"/>
            <wp:docPr id="21" name="I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A82BE" w14:textId="77777777" w:rsidR="004B7F5C" w:rsidRPr="004B7F5C" w:rsidRDefault="004B7F5C" w:rsidP="004B7F5C">
      <w:pPr>
        <w:pStyle w:val="Listparagraf"/>
        <w:rPr>
          <w:lang w:val="en-US"/>
        </w:rPr>
      </w:pPr>
    </w:p>
    <w:p w14:paraId="47D6B996" w14:textId="5150B50B" w:rsidR="004B7F5C" w:rsidRDefault="004B7F5C" w:rsidP="004B7F5C">
      <w:pPr>
        <w:spacing w:after="0"/>
        <w:jc w:val="both"/>
        <w:rPr>
          <w:lang w:val="en-US"/>
        </w:rPr>
      </w:pPr>
      <w:r>
        <w:rPr>
          <w:lang w:val="en-US"/>
        </w:rPr>
        <w:t>Rulare:</w:t>
      </w:r>
    </w:p>
    <w:p w14:paraId="203E5AD6" w14:textId="11014474" w:rsidR="004B7F5C" w:rsidRDefault="004B7F5C" w:rsidP="004B7F5C">
      <w:pPr>
        <w:spacing w:after="0"/>
        <w:jc w:val="both"/>
        <w:rPr>
          <w:lang w:val="en-US"/>
        </w:rPr>
      </w:pPr>
      <w:r w:rsidRPr="004B7F5C">
        <w:rPr>
          <w:lang w:val="en-US"/>
        </w:rPr>
        <w:t>mvn clean jacoco:prepare-agent install</w:t>
      </w:r>
    </w:p>
    <w:p w14:paraId="78ABD3A7" w14:textId="743A6119" w:rsidR="004B7F5C" w:rsidRPr="004B7F5C" w:rsidRDefault="004B7F5C" w:rsidP="004B7F5C">
      <w:pPr>
        <w:spacing w:after="0"/>
        <w:jc w:val="both"/>
        <w:rPr>
          <w:b/>
          <w:bCs/>
          <w:lang w:val="en-US"/>
        </w:rPr>
      </w:pPr>
      <w:r>
        <w:rPr>
          <w:lang w:val="en-US"/>
        </w:rPr>
        <w:t>mvn jacoco:report</w:t>
      </w:r>
    </w:p>
    <w:sectPr w:rsidR="004B7F5C" w:rsidRPr="004B7F5C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D6C00"/>
    <w:multiLevelType w:val="hybridMultilevel"/>
    <w:tmpl w:val="FCF28E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AE62A0D"/>
    <w:multiLevelType w:val="hybridMultilevel"/>
    <w:tmpl w:val="DB0E2C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BF4FA1"/>
    <w:multiLevelType w:val="hybridMultilevel"/>
    <w:tmpl w:val="EC10D4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3D4"/>
    <w:rsid w:val="00110C22"/>
    <w:rsid w:val="002A2797"/>
    <w:rsid w:val="002E7041"/>
    <w:rsid w:val="003A4D9F"/>
    <w:rsid w:val="00406F26"/>
    <w:rsid w:val="00474FCD"/>
    <w:rsid w:val="004B7F5C"/>
    <w:rsid w:val="004C102E"/>
    <w:rsid w:val="006C0B77"/>
    <w:rsid w:val="006F54F6"/>
    <w:rsid w:val="0079234E"/>
    <w:rsid w:val="008242FF"/>
    <w:rsid w:val="00870751"/>
    <w:rsid w:val="008C7FC1"/>
    <w:rsid w:val="00922C48"/>
    <w:rsid w:val="00A853D4"/>
    <w:rsid w:val="00B915B7"/>
    <w:rsid w:val="00C37860"/>
    <w:rsid w:val="00EA59DF"/>
    <w:rsid w:val="00EE4070"/>
    <w:rsid w:val="00F12C76"/>
    <w:rsid w:val="00F40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CB706"/>
  <w15:chartTrackingRefBased/>
  <w15:docId w15:val="{0799F0A4-BDD3-4E17-9011-F21F3CF80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6F54F6"/>
    <w:pPr>
      <w:ind w:left="720"/>
      <w:contextualSpacing/>
    </w:pPr>
  </w:style>
  <w:style w:type="paragraph" w:styleId="PreformatatHTML">
    <w:name w:val="HTML Preformatted"/>
    <w:basedOn w:val="Normal"/>
    <w:link w:val="PreformatatHTMLCaracter"/>
    <w:uiPriority w:val="99"/>
    <w:semiHidden/>
    <w:unhideWhenUsed/>
    <w:rsid w:val="00110C2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reformatatHTMLCaracter">
    <w:name w:val="Preformatat HTML Caracter"/>
    <w:basedOn w:val="Fontdeparagrafimplicit"/>
    <w:link w:val="PreformatatHTML"/>
    <w:uiPriority w:val="99"/>
    <w:semiHidden/>
    <w:rsid w:val="00110C22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CodHTML">
    <w:name w:val="HTML Code"/>
    <w:basedOn w:val="Fontdeparagrafimplicit"/>
    <w:uiPriority w:val="99"/>
    <w:semiHidden/>
    <w:unhideWhenUsed/>
    <w:rsid w:val="00110C22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Fontdeparagrafimplicit"/>
    <w:rsid w:val="00110C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18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9.png"/><Relationship Id="rId26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34" Type="http://schemas.openxmlformats.org/officeDocument/2006/relationships/theme" Target="theme/theme1.xml"/><Relationship Id="rId7" Type="http://schemas.openxmlformats.org/officeDocument/2006/relationships/customXml" Target="ink/ink1.xml"/><Relationship Id="rId12" Type="http://schemas.openxmlformats.org/officeDocument/2006/relationships/image" Target="media/image5.png"/><Relationship Id="rId17" Type="http://schemas.openxmlformats.org/officeDocument/2006/relationships/customXml" Target="ink/ink5.xml"/><Relationship Id="rId25" Type="http://schemas.openxmlformats.org/officeDocument/2006/relationships/image" Target="media/image11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0" Type="http://schemas.openxmlformats.org/officeDocument/2006/relationships/image" Target="media/image6.jpeg"/><Relationship Id="rId29" Type="http://schemas.openxmlformats.org/officeDocument/2006/relationships/customXml" Target="ink/ink6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customXml" Target="ink/ink3.xml"/><Relationship Id="rId24" Type="http://schemas.openxmlformats.org/officeDocument/2006/relationships/image" Target="media/image10.jpeg"/><Relationship Id="rId32" Type="http://schemas.openxmlformats.org/officeDocument/2006/relationships/image" Target="media/image17.jpeg"/><Relationship Id="rId5" Type="http://schemas.openxmlformats.org/officeDocument/2006/relationships/image" Target="media/image1.jpeg"/><Relationship Id="rId15" Type="http://schemas.openxmlformats.org/officeDocument/2006/relationships/image" Target="media/image3.jpeg"/><Relationship Id="rId23" Type="http://schemas.openxmlformats.org/officeDocument/2006/relationships/image" Target="media/image9.jpeg"/><Relationship Id="rId28" Type="http://schemas.openxmlformats.org/officeDocument/2006/relationships/image" Target="media/image14.jpeg"/><Relationship Id="rId10" Type="http://schemas.openxmlformats.org/officeDocument/2006/relationships/image" Target="media/image4.png"/><Relationship Id="rId19" Type="http://schemas.openxmlformats.org/officeDocument/2006/relationships/image" Target="media/image5.jpeg"/><Relationship Id="rId31" Type="http://schemas.openxmlformats.org/officeDocument/2006/relationships/image" Target="media/image16.jpeg"/><Relationship Id="rId4" Type="http://schemas.openxmlformats.org/officeDocument/2006/relationships/webSettings" Target="webSettings.xml"/><Relationship Id="rId9" Type="http://schemas.openxmlformats.org/officeDocument/2006/relationships/customXml" Target="ink/ink2.xml"/><Relationship Id="rId14" Type="http://schemas.openxmlformats.org/officeDocument/2006/relationships/image" Target="media/image6.png"/><Relationship Id="rId22" Type="http://schemas.openxmlformats.org/officeDocument/2006/relationships/image" Target="media/image8.jpeg"/><Relationship Id="rId27" Type="http://schemas.openxmlformats.org/officeDocument/2006/relationships/image" Target="media/image13.jpeg"/><Relationship Id="rId30" Type="http://schemas.openxmlformats.org/officeDocument/2006/relationships/image" Target="media/image15.png"/><Relationship Id="rId8" Type="http://schemas.openxmlformats.org/officeDocument/2006/relationships/image" Target="media/image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0:12:47.45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550 197 24575,'-9'0'0,"0"-1"0,0-1 0,0 0 0,-10-3 0,-31-5 0,-16 7 0,-82 6 0,139-3 0,0 1 0,1 0 0,-1 1 0,1 0 0,-1 0 0,1 1 0,0 0 0,0 0 0,0 1 0,0 0 0,1 1 0,-1-1 0,1 1 0,0 1 0,1-1 0,-1 1 0,1 0 0,0 1 0,1 0 0,-1 0 0,2 0 0,-1 0 0,1 1 0,0 0 0,0-1 0,1 2 0,-3 9 0,-9 36 0,-14 105 0,29-153 0,0 0 0,1 0 0,-1 0 0,1 0 0,0-1 0,1 1 0,0 0 0,-1 0 0,2-1 0,-1 1 0,1-1 0,-1 0 0,1 0 0,1 0 0,-1 0 0,1-1 0,0 1 0,0-1 0,0 0 0,5 4 0,4 2 0,-1-1 0,1 0 0,1-1 0,0 0 0,0-1 0,22 8 0,-15-10 0,0-1 0,0-1 0,0-1 0,0 0 0,0-2 0,41-4 0,6 1 0,-58 3 0,1 0 0,-1-1 0,0 0 0,1-1 0,-1 0 0,0-1 0,-1 0 0,18-8 0,-21 8 0,-1 0 0,0 0 0,0-1 0,0 1 0,-1-1 0,1-1 0,-1 1 0,0-1 0,0 1 0,-1-1 0,1 0 0,-1 0 0,0-1 0,0 1 0,-1-1 0,3-7 0,8-25 0,-2 0 0,-2 0 0,-1-1 0,2-48 0,-9 70 0,-1 1 0,-1-1 0,0 0 0,-1 1 0,-1 0 0,-1-1 0,0 1 0,-1 0 0,-1 1 0,-1-1 0,0 1 0,-14-23 0,-25-22 94,29 40-823,-20-33-1,29 38-6096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0:12:41.1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6065 24575,'0'2'0,"0"0"0,1-1 0,-1 1 0,0 0 0,1-1 0,-1 1 0,1 0 0,0-1 0,-1 1 0,1-1 0,0 1 0,0-1 0,0 0 0,0 1 0,0-1 0,0 0 0,0 0 0,1 1 0,-1-1 0,0 0 0,1 0 0,-1 0 0,1-1 0,-1 1 0,3 1 0,5 1 0,0 0 0,0 0 0,14 2 0,-10-2 0,53 10 0,0-4 0,74 2 0,139-9 0,-188-3 0,-85 1 0,45 0 0,98-13 0,-133 11 0,-1-1 0,0-1 0,0-1 0,-1 0 0,0-1 0,1 0 0,-2-1 0,1-1 0,-1 0 0,0-1 0,11-10 0,33-39 0,-2-1 0,90-130 0,-123 159 0,-7 10 0,23-41 0,-33 53 0,1 0 0,0 0 0,1 0 0,0 1 0,0-1 0,14-10 0,25-26 0,10-28 0,87-155 0,22-94 0,-56 102 0,-78 160 0,135-267 0,-25-13 0,52-292 0,-176 552 0,-4-1 0,6-141 0,-22-163 0,2 355 0,-7-51 0,-2-1 0,-40-145 0,8 45 0,10 35 0,-56-151 0,-35-93 0,81 267 0,-64-227 0,100 310 0,2-1 0,2 1 0,4-70 0,1 18 0,-2 13 0,-3-93 0,2 168 0,-1 1 0,1 0 0,-1 0 0,0 0 0,0 0 0,0 0 0,-1 0 0,1 0 0,-1 0 0,1 0 0,-1 1 0,0-1 0,0 1 0,-1-1 0,1 1 0,0 0 0,-1 0 0,1 0 0,-1 0 0,0 0 0,1 0 0,-1 1 0,0-1 0,0 1 0,0 0 0,0 0 0,0 0 0,-1 0 0,1 1 0,0-1 0,0 1 0,0 0 0,-1 0 0,1 0 0,0 0 0,0 1 0,-1-1 0,1 1 0,-4 1 0,-2 3 0,10 1 0,18 1 0,-8-8 0,0 0 0,0 0 0,0-1 0,0-1 0,0 0 0,-1 0 0,18-8 0,-18 6 0,1 1 0,-1 0 0,1 1 0,0 0 0,0 1 0,1 0 0,13 0 0,-24 2-68,1 0 0,-1 0-1,1 0 1,-1 0 0,1 1 0,-1-1-1,1 1 1,-1-1 0,1 1 0,-1-1-1,0 1 1,1 0 0,-1 0 0,0-1-1,1 1 1,-1 0 0,0 0-1,0 0 1,2 3 0,4 8-6758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0:11:30.2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7 136 24575,'-7'3'0,"14"2"0,17 4 0,62-3 0,118-5 0,-94-3 0,487 1 0,-595 2 0,0-1 0,0 0 0,0 0 0,0 0 0,0-1 0,0 1 0,0 0 0,0-1 0,0 1 0,-1-1 0,1 0 0,0 1 0,0-1 0,-1 0 0,1 0 0,3-3 0,-5 4 0,0 0 0,0-1 0,1 1 0,-1-1 0,0 1 0,0-1 0,0 1 0,0 0 0,0-1 0,0 1 0,0-1 0,0 1 0,0-1 0,0 1 0,0-1 0,0 1 0,0-1 0,0 1 0,0 0 0,0-1 0,0 1 0,-1-1 0,1 1 0,0-1 0,-1 1 0,-15-17 0,-9 3 0,1 0 0,-39-14 0,33 15 0,-40-23 0,44 22 0,26 15 0,0-1 0,0 0 0,0 0 0,0 0 0,0 0 0,0 0 0,0 0 0,0 0 0,0 0 0,0 0 0,0 0 0,0 0 0,0 0 0,0 0 0,0 0 0,0 0 0,0 0 0,0 0 0,0 1 0,0-1 0,0 0 0,0 0 0,0 0 0,0 0 0,0 0 0,0 0 0,0 0 0,0 0 0,0 0 0,-1 0 0,1 0 0,0 0 0,0 0 0,0 0 0,0 0 0,0 0 0,0 0 0,0 0 0,0 0 0,0 0 0,0 0 0,0 0 0,0 0 0,0 0 0,0 0 0,0 0 0,0 0 0,0 0 0,0 0 0,-1 0 0,1 0 0,14 12 0,-13-11 0,9 6 0,0 1 0,-1 0 0,1 1 0,10 13 0,-19-21 0,1 1 0,-1-1 0,0 1 0,0-1 0,0 1 0,0-1 0,0 1 0,-1-1 0,1 1 0,0 0 0,-1 0 0,1-1 0,-1 1 0,1 0 0,-1 0 0,0-1 0,0 1 0,0 0 0,0 0 0,0 0 0,0-1 0,-1 1 0,1 0 0,0 0 0,-1-1 0,0 1 0,1 0 0,-1 0 0,0-1 0,0 1 0,0-1 0,0 1 0,0-1 0,0 1 0,0-1 0,0 0 0,-1 0 0,1 1 0,-1-1 0,-1 1 0,-32 21-40,24-17-181,0 1 0,1 0 1,-1 1-1,1 1 0,-12 13 0,14-12-6605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0:11:28.5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69 24575,'0'0'0,"-1"-1"0,1 1 0,-1-1 0,1 1 0,-1-1 0,1 1 0,0-1 0,0 1 0,-1-1 0,1 0 0,0 1 0,0-1 0,-1 0 0,1 1 0,0-1 0,0 1 0,0-1 0,0 0 0,0 1 0,0-1 0,0 0 0,0 1 0,1-1 0,-1 0 0,0 1 0,0-1 0,0 0 0,1 1 0,-1-1 0,0 1 0,1-1 0,-1 1 0,0-1 0,1 1 0,-1-1 0,1 1 0,-1-1 0,1 1 0,-1-1 0,1 1 0,-1 0 0,1-1 0,-1 1 0,2-1 0,28-14 0,-5 8 0,0 0 0,1 2 0,-1 1 0,1 1 0,0 1 0,31 2 0,-6 2 0,-1 3 0,61 13 0,-59-6 0,-9-2 0,0-2 0,1-1 0,71 1 0,-105-8 0,-2-1 0,1 0 0,0 1 0,0 0 0,0 1 0,0 0 0,0 0 0,0 1 0,0 0 0,0 1 0,-1 0 0,0 0 0,1 0 0,8 7 0,10 5 0,0 0 0,1-2 0,1-1 0,0-1 0,1-1 0,0-2 0,39 6 0,-34-5 0,-1 2 0,-1 1 0,0 2 0,59 33 0,-27-13 0,-113-72 0,-39-32 0,87 70 0,0-1 0,-1 1 0,1 0 0,0-1 0,-1 1 0,1 0 0,0-1 0,-1 1 0,1 0 0,-1 0 0,1-1 0,-1 1 0,1 0 0,0 0 0,-1 0 0,1 0 0,-1 0 0,1-1 0,-1 1 0,1 0 0,-1 0 0,1 0 0,-1 0 0,1 0 0,-1 1 0,1-1 0,-1 0 0,1 0 0,-1 0 0,1 0 0,0 0 0,-1 1 0,1-1 0,-1 0 0,1 0 0,-1 1 0,1-1 0,0 0 0,-1 1 0,1-1 0,0 0 0,-1 1 0,1-1 0,0 0 0,0 1 0,-1-1 0,1 1 0,0-1 0,0 1 0,0-1 0,-1 1 0,1-1 0,0 0 0,0 1 0,0-1 0,0 1 0,0-1 0,0 1 0,0-1 0,0 1 0,0 0 0,5 45 0,-1-18 0,-5-24-44,1-1 0,-1 1 0,0 0 0,0-1 0,-1 1 0,1-1 0,-1 1 0,1-1 0,-1 1 0,0-1 0,0 0 0,-1 0 0,1 0 0,-1 0 0,1-1 0,-1 1 0,-5 3 0,4-2-529,-6 6-6253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05T00:19:28.2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24575,'3'1'0,"0"-1"0,1 1 0,-1-1 0,0 1 0,0 0 0,0 0 0,0 1 0,0-1 0,0 1 0,0-1 0,-1 1 0,1 0 0,-1 0 0,1 0 0,-1 0 0,3 4 0,35 46 0,-29-36 0,79 112 0,250 383 0,-54 10 0,-51 23 0,-208-470 0,33 105 0,-27-87 0,-7-20 0,-63-102 0,12 8 0,1-1 0,1-2 0,1 0 0,2-1 0,-21-34 0,7 15 0,27 38 0,0-1 0,1 0 0,0 0 0,0-1 0,1 0 0,-6-13 0,11 22 0,0 0 0,0 0 0,0 0 0,1 1 0,-1-1 0,0 0 0,0 0 0,0 0 0,0 0 0,0 0 0,0 0 0,0 0 0,0 0 0,1 0 0,-1 0 0,0 1 0,0-1 0,0 0 0,0 0 0,0 0 0,0 0 0,1 0 0,-1 0 0,0 0 0,0 0 0,0 0 0,0 0 0,0 0 0,1 0 0,-1 0 0,0 0 0,0 0 0,0 0 0,0-1 0,0 1 0,0 0 0,0 0 0,1 0 0,-1 0 0,0 0 0,0 0 0,0 0 0,0 0 0,0 0 0,0 0 0,0-1 0,0 1 0,1 0 0,-1 0 0,0 0 0,0 0 0,0 0 0,0 0 0,0-1 0,0 1 0,0 0 0,0 0 0,0 0 0,0 0 0,0 0 0,0 0 0,0-1 0,0 1 0,0 0 0,0 0 0,0 0 0,0 0 0,19 11 0,18 19 0,-33-26 0,34 31 0,65 47 0,-102-81 0,0 0 0,0 0 0,1 0 0,-1 0 0,1 0 0,-1 0 0,0-1 0,1 1 0,-1-1 0,1 1 0,-1-1 0,1 1 0,0-1 0,-1 0 0,1 0 0,-1 0 0,1 0 0,-1 0 0,1 0 0,0 0 0,-1-1 0,1 1 0,-1 0 0,1-1 0,-1 1 0,1-1 0,-1 0 0,3-1 0,0-2 0,0 0 0,0 0 0,-1 0 0,1-1 0,-1 1 0,5-10 0,6-9 0,121-172-1365,-128 186-5461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2-10T12:11:37.07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24575,'11'2'0,"0"0"0,0 1 0,0 0 0,0 0 0,0 2 0,-1-1 0,19 11 0,12 5 0,522 172 0,-319-116 0,2988 917 0,-2660-836 0,92 27 0,-561-156-1365,-72-20-5461</inkml:trace>
  <inkml:trace contextRef="#ctx0" brushRef="#br0" timeOffset="2062.49">720 1756 24575,'6'-1'0,"0"0"0,0-1 0,0 0 0,-1 0 0,1-1 0,-1 0 0,1 1 0,-1-2 0,0 1 0,0-1 0,0 0 0,4-5 0,14-8 0,48-33 0,-17 11 0,2 2 0,72-35 0,265-93 0,-206 85 0,-101 41 0,4 0 0,117-53 0,86-26 0,-183 77 0,280-92 0,-1 2 0,-287 90 0,167-91 0,-60 20 0,-79 45 0,-101 49 0,46-36 0,-53 37 0,1 0 0,0 2 0,37-19 0,-41 26-95,-9 4-159,1 0 0,-1-1 0,0-1 0,12-8 0,-10 3-6572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8</Pages>
  <Words>294</Words>
  <Characters>1676</Characters>
  <Application>Microsoft Office Word</Application>
  <DocSecurity>0</DocSecurity>
  <Lines>13</Lines>
  <Paragraphs>3</Paragraphs>
  <ScaleCrop>false</ScaleCrop>
  <HeadingPairs>
    <vt:vector size="2" baseType="variant">
      <vt:variant>
        <vt:lpstr>Titlu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Mititiuc Eduard</dc:creator>
  <cp:keywords/>
  <dc:description/>
  <cp:lastModifiedBy>Mititiuc Eduard</cp:lastModifiedBy>
  <cp:revision>4</cp:revision>
  <dcterms:created xsi:type="dcterms:W3CDTF">2023-02-04T23:59:00Z</dcterms:created>
  <dcterms:modified xsi:type="dcterms:W3CDTF">2023-02-10T12:11:00Z</dcterms:modified>
</cp:coreProperties>
</file>