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8DCC3" w14:textId="171BBBDD" w:rsidR="00F12C76" w:rsidRDefault="0089381A" w:rsidP="0089381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Uneori s-ar putea sa avem nevoie sa nu rulam chiar toate testele</w:t>
      </w:r>
    </w:p>
    <w:p w14:paraId="5E16432B" w14:textId="1F3AF3A8" w:rsidR="0089381A" w:rsidRDefault="0089381A" w:rsidP="0089381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FE9D32" wp14:editId="53943B35">
            <wp:extent cx="5928360" cy="2887980"/>
            <wp:effectExtent l="0" t="0" r="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22D5A" w14:textId="6BE05C7B" w:rsidR="0089381A" w:rsidRDefault="0089381A" w:rsidP="0089381A">
      <w:pPr>
        <w:pStyle w:val="Listparagraf"/>
        <w:spacing w:after="0"/>
        <w:jc w:val="both"/>
        <w:rPr>
          <w:lang w:val="en-US"/>
        </w:rPr>
      </w:pPr>
    </w:p>
    <w:p w14:paraId="1948CCF4" w14:textId="4C807E15" w:rsidR="0089381A" w:rsidRDefault="0089381A" w:rsidP="0089381A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02C97" wp14:editId="479FAC5A">
            <wp:extent cx="5928360" cy="2811780"/>
            <wp:effectExtent l="0" t="0" r="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C9F6" w14:textId="39300CFA" w:rsidR="0089381A" w:rsidRDefault="00DE1DB7" w:rsidP="00DE1DB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Chiar daca dezactivam un test, el tot e aratat in report, si asta e si marele avantaj.</w:t>
      </w:r>
    </w:p>
    <w:p w14:paraId="19D9F3A2" w14:textId="6782CC87" w:rsidR="0089381A" w:rsidRDefault="0089381A" w:rsidP="0089381A">
      <w:pPr>
        <w:pStyle w:val="Listparagraf"/>
        <w:spacing w:after="0"/>
        <w:jc w:val="both"/>
        <w:rPr>
          <w:lang w:val="en-US"/>
        </w:rPr>
      </w:pPr>
    </w:p>
    <w:p w14:paraId="1FED3934" w14:textId="586B3EEF" w:rsidR="0089381A" w:rsidRPr="0089381A" w:rsidRDefault="0089381A" w:rsidP="0089381A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89381A">
        <w:rPr>
          <w:b/>
          <w:bCs/>
          <w:sz w:val="48"/>
          <w:szCs w:val="48"/>
          <w:lang w:val="en-US"/>
        </w:rPr>
        <w:t>@Disabled and @EnabledOnOs</w:t>
      </w:r>
    </w:p>
    <w:p w14:paraId="7A4715DA" w14:textId="3B22003B" w:rsidR="0089381A" w:rsidRDefault="0089381A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0F39B1" wp14:editId="25DBBA6C">
            <wp:extent cx="5928360" cy="2811780"/>
            <wp:effectExtent l="0" t="0" r="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B89E" w14:textId="1EF5335C" w:rsidR="0089381A" w:rsidRDefault="0089381A" w:rsidP="00DE1DB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DE1DB7">
        <w:rPr>
          <w:lang w:val="en-US"/>
        </w:rPr>
        <w:t>Pot fi aplicate atat la nivel de clasa cat si de metoda</w:t>
      </w:r>
    </w:p>
    <w:p w14:paraId="3FC00DCA" w14:textId="05E4A1E7" w:rsidR="00016623" w:rsidRDefault="00016623" w:rsidP="00DE1DB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@Disabled(“motiv”)</w:t>
      </w:r>
    </w:p>
    <w:p w14:paraId="4D177BEF" w14:textId="7686B762" w:rsidR="00DE1DB7" w:rsidRDefault="00DE1DB7" w:rsidP="00DE1DB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@EnbledOnOs(OS.ourOs)</w:t>
      </w:r>
    </w:p>
    <w:p w14:paraId="293616A6" w14:textId="0FACE496" w:rsidR="00DE1DB7" w:rsidRDefault="00DE1DB7" w:rsidP="00DE1DB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@EnabledOnOs({OS.OurOs1, OS.OurOs2 ....})</w:t>
      </w:r>
    </w:p>
    <w:p w14:paraId="76CA09E8" w14:textId="33BE08C6" w:rsidR="00DE1DB7" w:rsidRPr="00DE1DB7" w:rsidRDefault="00DE1DB7" w:rsidP="00DE1DB7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DD9F0E" wp14:editId="03C83C4D">
            <wp:extent cx="5928360" cy="2811780"/>
            <wp:effectExtent l="0" t="0" r="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17B7" w14:textId="1C63739E" w:rsidR="0089381A" w:rsidRDefault="0089381A" w:rsidP="0089381A">
      <w:pPr>
        <w:spacing w:after="0"/>
        <w:jc w:val="both"/>
        <w:rPr>
          <w:lang w:val="en-US"/>
        </w:rPr>
      </w:pPr>
    </w:p>
    <w:p w14:paraId="2E572627" w14:textId="5A13A316" w:rsidR="00DE1DB7" w:rsidRDefault="00DE1DB7" w:rsidP="0089381A">
      <w:pPr>
        <w:spacing w:after="0"/>
        <w:jc w:val="both"/>
        <w:rPr>
          <w:lang w:val="en-US"/>
        </w:rPr>
      </w:pPr>
    </w:p>
    <w:p w14:paraId="3E645C88" w14:textId="342D6ADD" w:rsidR="00DE1DB7" w:rsidRPr="00DE1DB7" w:rsidRDefault="00DE1DB7" w:rsidP="00DE1DB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DE1DB7">
        <w:rPr>
          <w:b/>
          <w:bCs/>
          <w:sz w:val="48"/>
          <w:szCs w:val="48"/>
          <w:lang w:val="en-US"/>
        </w:rPr>
        <w:t>@EnabledOnJre and @EnabledForJreRange</w:t>
      </w:r>
    </w:p>
    <w:p w14:paraId="487FB843" w14:textId="42CED622" w:rsidR="00DE1DB7" w:rsidRDefault="00DE1DB7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6DC266" wp14:editId="4B4A1F07">
            <wp:extent cx="5928360" cy="173736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9FEF" w14:textId="6A795589" w:rsidR="003F1A05" w:rsidRDefault="003F1A05" w:rsidP="0089381A">
      <w:pPr>
        <w:spacing w:after="0"/>
        <w:jc w:val="both"/>
        <w:rPr>
          <w:lang w:val="en-US"/>
        </w:rPr>
      </w:pPr>
    </w:p>
    <w:p w14:paraId="4BD34E12" w14:textId="6203B67E" w:rsidR="003F1A05" w:rsidRDefault="003F1A05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3B2B97" wp14:editId="77EB82C9">
            <wp:extent cx="5935980" cy="3154680"/>
            <wp:effectExtent l="0" t="0" r="762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F902" w14:textId="560EF86F" w:rsidR="003F1A05" w:rsidRDefault="003F1A05" w:rsidP="0089381A">
      <w:pPr>
        <w:spacing w:after="0"/>
        <w:jc w:val="both"/>
        <w:rPr>
          <w:lang w:val="en-US"/>
        </w:rPr>
      </w:pPr>
      <w:r>
        <w:rPr>
          <w:lang w:val="en-US"/>
        </w:rPr>
        <w:t>@EnableOnJre(JRE.JAVA_version)</w:t>
      </w:r>
    </w:p>
    <w:p w14:paraId="175D9CB5" w14:textId="0ABED317" w:rsidR="003F1A05" w:rsidRDefault="003F1A05" w:rsidP="0089381A">
      <w:pPr>
        <w:spacing w:after="0"/>
        <w:jc w:val="both"/>
        <w:rPr>
          <w:lang w:val="en-US"/>
        </w:rPr>
      </w:pPr>
      <w:r>
        <w:rPr>
          <w:lang w:val="en-US"/>
        </w:rPr>
        <w:t>@EnableForJreRange(min=JRE.Java_version,max=JRE.JAVA_version)</w:t>
      </w:r>
    </w:p>
    <w:p w14:paraId="55B4C26A" w14:textId="12934B08" w:rsidR="003F1A05" w:rsidRDefault="003F1A05" w:rsidP="0089381A">
      <w:pPr>
        <w:spacing w:after="0"/>
        <w:jc w:val="both"/>
        <w:rPr>
          <w:lang w:val="en-US"/>
        </w:rPr>
      </w:pPr>
    </w:p>
    <w:p w14:paraId="37B22250" w14:textId="1A62863F" w:rsidR="003F1A05" w:rsidRPr="003F1A05" w:rsidRDefault="003F1A05" w:rsidP="003F1A05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F1A05">
        <w:rPr>
          <w:b/>
          <w:bCs/>
          <w:sz w:val="48"/>
          <w:szCs w:val="48"/>
          <w:lang w:val="en-US"/>
        </w:rPr>
        <w:t>@EnableIfSystemProperty and @EnableIfEnvironmentVariable</w:t>
      </w:r>
    </w:p>
    <w:p w14:paraId="50C4DC8D" w14:textId="3663638C" w:rsidR="003F1A05" w:rsidRDefault="003F1A05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6F14CF" wp14:editId="7B8DAA3F">
            <wp:extent cx="5935980" cy="1767840"/>
            <wp:effectExtent l="0" t="0" r="7620" b="381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CC3A" w14:textId="6A83846A" w:rsidR="003F1A05" w:rsidRDefault="003F1A05" w:rsidP="0089381A">
      <w:pPr>
        <w:spacing w:after="0"/>
        <w:jc w:val="both"/>
        <w:rPr>
          <w:lang w:val="en-US"/>
        </w:rPr>
      </w:pPr>
    </w:p>
    <w:p w14:paraId="527BD210" w14:textId="5D170CB3" w:rsidR="003F1A05" w:rsidRDefault="003F1A05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A08A46" wp14:editId="278E1366">
            <wp:extent cx="5935980" cy="2758440"/>
            <wp:effectExtent l="0" t="0" r="7620" b="381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1754" w14:textId="6D3EC55C" w:rsidR="00060480" w:rsidRDefault="00060480" w:rsidP="0089381A">
      <w:pPr>
        <w:spacing w:after="0"/>
        <w:jc w:val="both"/>
        <w:rPr>
          <w:lang w:val="en-US"/>
        </w:rPr>
      </w:pPr>
    </w:p>
    <w:p w14:paraId="1C263E14" w14:textId="63112A31" w:rsidR="00060480" w:rsidRDefault="00060480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35FD99B" wp14:editId="6C3E4A43">
                <wp:simplePos x="0" y="0"/>
                <wp:positionH relativeFrom="column">
                  <wp:posOffset>-13815</wp:posOffset>
                </wp:positionH>
                <wp:positionV relativeFrom="paragraph">
                  <wp:posOffset>2311420</wp:posOffset>
                </wp:positionV>
                <wp:extent cx="246600" cy="258120"/>
                <wp:effectExtent l="57150" t="38100" r="20320" b="46990"/>
                <wp:wrapNone/>
                <wp:docPr id="10" name="Cerneală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4660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34F6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0" o:spid="_x0000_s1026" type="#_x0000_t75" style="position:absolute;margin-left:-1.8pt;margin-top:181.3pt;width:20.8pt;height:2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752DB25" wp14:editId="51F92A65">
            <wp:extent cx="5935980" cy="2796540"/>
            <wp:effectExtent l="0" t="0" r="762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8B8B" w14:textId="6272124C" w:rsidR="00060480" w:rsidRDefault="00060480" w:rsidP="0089381A">
      <w:pPr>
        <w:spacing w:after="0"/>
        <w:jc w:val="both"/>
        <w:rPr>
          <w:lang w:val="en-US"/>
        </w:rPr>
      </w:pPr>
    </w:p>
    <w:p w14:paraId="4D34D2FD" w14:textId="73C96E1B" w:rsidR="00060480" w:rsidRDefault="00060480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9F0F76" wp14:editId="2FFC0E9D">
            <wp:extent cx="5935980" cy="2796540"/>
            <wp:effectExtent l="0" t="0" r="762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C7C0" w14:textId="75E71256" w:rsidR="00060480" w:rsidRDefault="00060480" w:rsidP="0089381A">
      <w:pPr>
        <w:spacing w:after="0"/>
        <w:jc w:val="both"/>
        <w:rPr>
          <w:lang w:val="en-US"/>
        </w:rPr>
      </w:pPr>
    </w:p>
    <w:p w14:paraId="3CB767AD" w14:textId="77777777" w:rsidR="00060480" w:rsidRPr="0089381A" w:rsidRDefault="00060480" w:rsidP="0089381A">
      <w:pPr>
        <w:spacing w:after="0"/>
        <w:jc w:val="both"/>
        <w:rPr>
          <w:lang w:val="en-US"/>
        </w:rPr>
      </w:pPr>
    </w:p>
    <w:sectPr w:rsidR="00060480" w:rsidRPr="0089381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C0494"/>
    <w:multiLevelType w:val="hybridMultilevel"/>
    <w:tmpl w:val="06DC9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B17"/>
    <w:rsid w:val="00016623"/>
    <w:rsid w:val="00060480"/>
    <w:rsid w:val="003F1A05"/>
    <w:rsid w:val="004E1F1A"/>
    <w:rsid w:val="006C0B77"/>
    <w:rsid w:val="008242FF"/>
    <w:rsid w:val="00870751"/>
    <w:rsid w:val="0089381A"/>
    <w:rsid w:val="00922C48"/>
    <w:rsid w:val="00A96B17"/>
    <w:rsid w:val="00B915B7"/>
    <w:rsid w:val="00BC6965"/>
    <w:rsid w:val="00DE1D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08D2C"/>
  <w15:chartTrackingRefBased/>
  <w15:docId w15:val="{3871B133-FC04-4277-AFA9-0A98EBA26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893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ustomXml" Target="ink/ink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32:20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22 535 24575,'133'-11'0,"2"0"0,-61 14 0,-44-1 0,-1-1 0,0-1 0,0-2 0,55-10 0,-73 9 0,0 0 0,0-1 0,0-1 0,0 0 0,11-7 0,-19 10 0,0 0 0,0 0 0,0 0 0,0-1 0,-1 1 0,1-1 0,-1 0 0,1 0 0,-1 0 0,0 0 0,0 0 0,0 0 0,-1 0 0,1-1 0,-1 1 0,0-1 0,0 1 0,0-1 0,1-6 0,-2-16 0,-1-1 0,-1 1 0,-1 0 0,-2 0 0,0 0 0,-2 1 0,-19-48 0,22 64 0,0 1 0,0-1 0,-2 1 0,1-1 0,-1 1 0,0 1 0,0-1 0,-1 1 0,0 0 0,-12-9 0,8 9 0,1 1 0,-1 0 0,0 1 0,-1 0 0,1 1 0,-1 0 0,0 1 0,-14-3 0,-20 1 0,0 1 0,-1 3 0,-77 7 0,116-5 0,0-1 0,0 2 0,1-1 0,-1 1 0,0 1 0,1-1 0,-1 1 0,1 0 0,0 1 0,0 0 0,0 0 0,1 0 0,0 1 0,-1 0 0,2 1 0,-7 6 0,5-5 0,1 2 0,1-1 0,-1 1 0,2 0 0,-1 0 0,1 1 0,0-1 0,1 1 0,0 0 0,1 0 0,-3 19 0,4-8 0,0 0 0,1 0 0,2 0 0,0 0 0,1-1 0,0 1 0,2-1 0,1 0 0,0 0 0,2-1 0,9 20 0,4-1 0,1 0 0,2-1 0,2-1 0,34 36 0,-38-50-1365,-5-9-5461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4</cp:revision>
  <dcterms:created xsi:type="dcterms:W3CDTF">2023-02-10T12:33:00Z</dcterms:created>
  <dcterms:modified xsi:type="dcterms:W3CDTF">2023-02-10T23:37:00Z</dcterms:modified>
</cp:coreProperties>
</file>