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E2063" w14:textId="2637C63C" w:rsidR="00F12C76" w:rsidRPr="00586EEF" w:rsidRDefault="00586EEF" w:rsidP="00586EEF">
      <w:pPr>
        <w:spacing w:after="0"/>
        <w:ind w:firstLine="709"/>
        <w:jc w:val="center"/>
        <w:rPr>
          <w:b/>
          <w:bCs/>
          <w:sz w:val="48"/>
          <w:szCs w:val="48"/>
          <w:lang w:val="en-US"/>
        </w:rPr>
      </w:pPr>
      <w:r w:rsidRPr="00586EEF">
        <w:rPr>
          <w:b/>
          <w:bCs/>
          <w:sz w:val="48"/>
          <w:szCs w:val="48"/>
          <w:lang w:val="en-US"/>
        </w:rPr>
        <w:t>Ce este Maven</w:t>
      </w:r>
    </w:p>
    <w:p w14:paraId="44BCB96C" w14:textId="1B3C68C0" w:rsidR="00586EEF" w:rsidRDefault="00586EEF" w:rsidP="00586EEF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Maven – Project Management tool for build management and dependecies.</w:t>
      </w:r>
    </w:p>
    <w:p w14:paraId="778B5408" w14:textId="39284EDF" w:rsidR="00586EEF" w:rsidRDefault="00586EEF" w:rsidP="00586EEF">
      <w:pPr>
        <w:spacing w:after="0"/>
        <w:jc w:val="both"/>
        <w:rPr>
          <w:lang w:val="en-US"/>
        </w:rPr>
      </w:pPr>
    </w:p>
    <w:p w14:paraId="5A6694EE" w14:textId="3A3B8F54" w:rsidR="00586EEF" w:rsidRPr="00586EEF" w:rsidRDefault="00586EEF" w:rsidP="00586EEF">
      <w:pPr>
        <w:spacing w:after="0"/>
        <w:jc w:val="center"/>
        <w:rPr>
          <w:b/>
          <w:bCs/>
          <w:sz w:val="48"/>
          <w:szCs w:val="48"/>
          <w:lang w:val="en-US"/>
        </w:rPr>
      </w:pPr>
      <w:r w:rsidRPr="00586EEF">
        <w:rPr>
          <w:b/>
          <w:bCs/>
          <w:sz w:val="48"/>
          <w:szCs w:val="48"/>
          <w:lang w:val="en-US"/>
        </w:rPr>
        <w:t>Necesitatea lui</w:t>
      </w:r>
    </w:p>
    <w:p w14:paraId="52D201C5" w14:textId="7729A7BA" w:rsidR="000C3A81" w:rsidRDefault="000C3A81" w:rsidP="00586EEF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El este cel care creaza WAR/.JAR</w:t>
      </w:r>
    </w:p>
    <w:p w14:paraId="19F650A0" w14:textId="1B7AD88B" w:rsidR="00586EEF" w:rsidRDefault="00586EEF" w:rsidP="00586EEF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Cand cream proiecte in Java, s-ar putea sa avem nevoie de Jaruri aditionale, ca AspectJ, JSON etc.</w:t>
      </w:r>
    </w:p>
    <w:p w14:paraId="2ADB40EB" w14:textId="2A9A0EDF" w:rsidR="00586EEF" w:rsidRDefault="00586EEF" w:rsidP="00586EEF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Solutia naiva este de a adauga aceste JAR manual in classpath</w:t>
      </w:r>
    </w:p>
    <w:p w14:paraId="73394DCF" w14:textId="56986979" w:rsidR="00586EEF" w:rsidRDefault="00586EEF" w:rsidP="00586EEF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 xml:space="preserve">Aceasta solutie ia mult timp. </w:t>
      </w:r>
    </w:p>
    <w:p w14:paraId="59770D0A" w14:textId="7DB3361A" w:rsidR="00463365" w:rsidRDefault="00586EEF" w:rsidP="00463365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In schimb, putem sa-i spunem lui Maven de ce JAR</w:t>
      </w:r>
      <w:r w:rsidR="00463365">
        <w:rPr>
          <w:lang w:val="en-US"/>
        </w:rPr>
        <w:t>(</w:t>
      </w:r>
      <w:r>
        <w:rPr>
          <w:lang w:val="en-US"/>
        </w:rPr>
        <w:t>dependente</w:t>
      </w:r>
      <w:r w:rsidR="00463365">
        <w:rPr>
          <w:lang w:val="en-US"/>
        </w:rPr>
        <w:t>)</w:t>
      </w:r>
      <w:r>
        <w:rPr>
          <w:lang w:val="en-US"/>
        </w:rPr>
        <w:t xml:space="preserve"> avem nevoie, ca JSON, Spring etc. si el </w:t>
      </w:r>
      <w:r w:rsidR="00463365">
        <w:rPr>
          <w:lang w:val="en-US"/>
        </w:rPr>
        <w:t>le va instala automat de pe net pentru noi si le va face disponibile in classpath in timpul la run si compiletime</w:t>
      </w:r>
    </w:p>
    <w:p w14:paraId="26E5E52F" w14:textId="1DAD5DB6" w:rsidR="00463365" w:rsidRDefault="00463365" w:rsidP="00463365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Maven face automat lucrul pe care noi ar trebui sa-l facem manual cand instalam si punem JARs</w:t>
      </w:r>
    </w:p>
    <w:p w14:paraId="1EF0CBD0" w14:textId="43616BAE" w:rsidR="00463365" w:rsidRDefault="00463365" w:rsidP="00463365">
      <w:pPr>
        <w:spacing w:after="0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E5AD75F" wp14:editId="0E114934">
            <wp:extent cx="5935980" cy="2872740"/>
            <wp:effectExtent l="0" t="0" r="7620" b="3810"/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87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6CCF80" w14:textId="2B46D370" w:rsidR="00463365" w:rsidRDefault="00463365" w:rsidP="00463365">
      <w:pPr>
        <w:spacing w:after="0"/>
        <w:jc w:val="both"/>
        <w:rPr>
          <w:lang w:val="en-US"/>
        </w:rPr>
      </w:pPr>
    </w:p>
    <w:p w14:paraId="572A2E8D" w14:textId="02352D3D" w:rsidR="00463365" w:rsidRPr="00463365" w:rsidRDefault="00463365" w:rsidP="00463365">
      <w:pPr>
        <w:spacing w:after="0"/>
        <w:jc w:val="center"/>
        <w:rPr>
          <w:b/>
          <w:bCs/>
          <w:sz w:val="48"/>
          <w:szCs w:val="48"/>
          <w:lang w:val="en-US"/>
        </w:rPr>
      </w:pPr>
      <w:r w:rsidRPr="00463365">
        <w:rPr>
          <w:b/>
          <w:bCs/>
          <w:sz w:val="48"/>
          <w:szCs w:val="48"/>
          <w:lang w:val="en-US"/>
        </w:rPr>
        <w:t>Cum functioneaza</w:t>
      </w:r>
    </w:p>
    <w:p w14:paraId="4D153847" w14:textId="11CA7528" w:rsidR="00463365" w:rsidRDefault="00463365" w:rsidP="00463365">
      <w:pPr>
        <w:pStyle w:val="Listparagraf"/>
        <w:numPr>
          <w:ilvl w:val="0"/>
          <w:numId w:val="2"/>
        </w:numPr>
        <w:spacing w:after="0"/>
        <w:jc w:val="both"/>
        <w:rPr>
          <w:lang w:val="en-US"/>
        </w:rPr>
      </w:pPr>
      <w:r>
        <w:rPr>
          <w:lang w:val="en-US"/>
        </w:rPr>
        <w:t>Avem un config file unde specificam de ce dependente avem nevoie, pe care Maven il citeste</w:t>
      </w:r>
    </w:p>
    <w:p w14:paraId="1EFD401F" w14:textId="180A955C" w:rsidR="00463365" w:rsidRDefault="00463365" w:rsidP="00463365">
      <w:pPr>
        <w:pStyle w:val="Listparagraf"/>
        <w:numPr>
          <w:ilvl w:val="0"/>
          <w:numId w:val="2"/>
        </w:numPr>
        <w:spacing w:after="0"/>
        <w:jc w:val="both"/>
        <w:rPr>
          <w:lang w:val="en-US"/>
        </w:rPr>
      </w:pPr>
      <w:r w:rsidRPr="00DE1F61">
        <w:rPr>
          <w:lang w:val="en-US"/>
        </w:rPr>
        <w:t>Maven citeste acest config file si cauta dependentele in local repository, adica de pe pc nostru. Daca nu le gaseset acolo, le ia de pe ne</w:t>
      </w:r>
      <w:r w:rsidR="005B1C20">
        <w:rPr>
          <w:lang w:val="en-US"/>
        </w:rPr>
        <w:t>t</w:t>
      </w:r>
      <w:r w:rsidR="00DE1F61" w:rsidRPr="00DE1F61">
        <w:rPr>
          <w:lang w:val="en-US"/>
        </w:rPr>
        <w:t>, de pe re</w:t>
      </w:r>
      <w:r w:rsidR="00DE1F61">
        <w:rPr>
          <w:lang w:val="en-US"/>
        </w:rPr>
        <w:t>mote repository si le pune in local repsitory</w:t>
      </w:r>
    </w:p>
    <w:p w14:paraId="13734D1F" w14:textId="32D20A58" w:rsidR="00DE1F61" w:rsidRDefault="00DE1F61" w:rsidP="00463365">
      <w:pPr>
        <w:pStyle w:val="Listparagraf"/>
        <w:numPr>
          <w:ilvl w:val="0"/>
          <w:numId w:val="2"/>
        </w:numPr>
        <w:spacing w:after="0"/>
        <w:jc w:val="both"/>
        <w:rPr>
          <w:lang w:val="en-US"/>
        </w:rPr>
      </w:pPr>
      <w:r>
        <w:rPr>
          <w:lang w:val="en-US"/>
        </w:rPr>
        <w:t>Apoi le adauga in proiectul nostru ca sa fie disponibile.</w:t>
      </w:r>
    </w:p>
    <w:p w14:paraId="3EE3A810" w14:textId="37C87B15" w:rsidR="00DE1F61" w:rsidRDefault="00DE1F61" w:rsidP="00DE1F61">
      <w:pPr>
        <w:pStyle w:val="Listparagraf"/>
        <w:spacing w:after="0"/>
        <w:jc w:val="both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049CB66" wp14:editId="1170ADF2">
            <wp:extent cx="5935980" cy="2872740"/>
            <wp:effectExtent l="0" t="0" r="7620" b="3810"/>
            <wp:docPr id="3" name="I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87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26ADDF" w14:textId="57144BB7" w:rsidR="00DE1F61" w:rsidRDefault="00DE1F61" w:rsidP="00DE1F61">
      <w:pPr>
        <w:pStyle w:val="Listparagraf"/>
        <w:spacing w:after="0"/>
        <w:jc w:val="both"/>
        <w:rPr>
          <w:lang w:val="en-US"/>
        </w:rPr>
      </w:pPr>
    </w:p>
    <w:p w14:paraId="40A982D9" w14:textId="49F9F125" w:rsidR="00DE1F61" w:rsidRDefault="00DE1F61" w:rsidP="00DE1F61">
      <w:pPr>
        <w:pStyle w:val="Listparagraf"/>
        <w:spacing w:after="0"/>
        <w:jc w:val="both"/>
        <w:rPr>
          <w:lang w:val="en-US"/>
        </w:rPr>
      </w:pPr>
      <w:r>
        <w:rPr>
          <w:lang w:val="en-US"/>
        </w:rPr>
        <w:t>Maven instaleaza si dependentele de care o dependenta depinde. De ex, Spring are ca dependenta commons-loggin, deci cand va pune Spring in project, va pune si commons-loggin si toate dependentele de care are nevoie Spring.</w:t>
      </w:r>
    </w:p>
    <w:p w14:paraId="14A4E326" w14:textId="14AADFF4" w:rsidR="00DE1F61" w:rsidRDefault="00DE1F61" w:rsidP="00DE1F61">
      <w:pPr>
        <w:pStyle w:val="Listparagraf"/>
        <w:spacing w:after="0"/>
        <w:jc w:val="both"/>
        <w:rPr>
          <w:lang w:val="en-US"/>
        </w:rPr>
      </w:pPr>
    </w:p>
    <w:p w14:paraId="7A5E617D" w14:textId="5D4DAC95" w:rsidR="00DE1F61" w:rsidRDefault="00DE1F61" w:rsidP="00DE1F61">
      <w:pPr>
        <w:spacing w:after="0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25E65DC" wp14:editId="165A60CF">
            <wp:extent cx="5935980" cy="2354580"/>
            <wp:effectExtent l="0" t="0" r="7620" b="7620"/>
            <wp:docPr id="4" name="I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35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E2B403" w14:textId="35F4959D" w:rsidR="00DE1F61" w:rsidRDefault="00DE1F61" w:rsidP="00DE1F61">
      <w:pPr>
        <w:spacing w:after="0"/>
        <w:jc w:val="both"/>
        <w:rPr>
          <w:lang w:val="en-US"/>
        </w:rPr>
      </w:pPr>
    </w:p>
    <w:p w14:paraId="031C7511" w14:textId="1FE1A9F2" w:rsidR="00DE1F61" w:rsidRPr="00DE1F61" w:rsidRDefault="00DE1F61" w:rsidP="00DE1F61">
      <w:pPr>
        <w:spacing w:after="0"/>
        <w:jc w:val="center"/>
        <w:rPr>
          <w:b/>
          <w:bCs/>
          <w:sz w:val="48"/>
          <w:szCs w:val="48"/>
          <w:lang w:val="en-US"/>
        </w:rPr>
      </w:pPr>
      <w:r w:rsidRPr="00DE1F61">
        <w:rPr>
          <w:b/>
          <w:bCs/>
          <w:sz w:val="48"/>
          <w:szCs w:val="48"/>
          <w:lang w:val="en-US"/>
        </w:rPr>
        <w:t>Standart Directory Structure</w:t>
      </w:r>
    </w:p>
    <w:p w14:paraId="2F416BFA" w14:textId="6AB35816" w:rsidR="00DE1F61" w:rsidRDefault="004D73EE" w:rsidP="00DE1F61">
      <w:pPr>
        <w:pStyle w:val="Listparagraf"/>
        <w:numPr>
          <w:ilvl w:val="0"/>
          <w:numId w:val="3"/>
        </w:numPr>
        <w:spacing w:after="0"/>
        <w:jc w:val="both"/>
        <w:rPr>
          <w:lang w:val="en-US"/>
        </w:rPr>
      </w:pPr>
      <w:r>
        <w:rPr>
          <w:lang w:val="en-US"/>
        </w:rPr>
        <w:t>In mod normal, fiecare team developement ar vrea ca proiectul lor sa aiba propria lor structura. Totusi, acest lucru nu e bun, deoarece cei noi veniti mai apoi in team vor avea nevoie de timp ca sa inteleaga cum e structurat proiectul.</w:t>
      </w:r>
    </w:p>
    <w:p w14:paraId="7D4733A2" w14:textId="7293BFD6" w:rsidR="004D73EE" w:rsidRDefault="004D73EE" w:rsidP="00DE1F61">
      <w:pPr>
        <w:pStyle w:val="Listparagraf"/>
        <w:numPr>
          <w:ilvl w:val="0"/>
          <w:numId w:val="3"/>
        </w:numPr>
        <w:spacing w:after="0"/>
        <w:jc w:val="both"/>
        <w:rPr>
          <w:lang w:val="en-US"/>
        </w:rPr>
      </w:pPr>
      <w:r>
        <w:rPr>
          <w:lang w:val="en-US"/>
        </w:rPr>
        <w:t>Maven rezolva aceasta problema si ofera o structura standarta a tuturor proiectelor.</w:t>
      </w:r>
    </w:p>
    <w:p w14:paraId="29337BFD" w14:textId="27A2FB2C" w:rsidR="004D73EE" w:rsidRDefault="004D73EE" w:rsidP="004D73EE">
      <w:pPr>
        <w:spacing w:after="0"/>
        <w:jc w:val="both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0FF8B28" wp14:editId="599D4967">
            <wp:extent cx="6185714" cy="2453640"/>
            <wp:effectExtent l="0" t="0" r="5715" b="3810"/>
            <wp:docPr id="5" name="I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6921" cy="2454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A900A" w14:textId="2AF68C8D" w:rsidR="00223551" w:rsidRDefault="00223551" w:rsidP="004D73EE">
      <w:pPr>
        <w:spacing w:after="0"/>
        <w:jc w:val="both"/>
        <w:rPr>
          <w:lang w:val="en-US"/>
        </w:rPr>
      </w:pPr>
      <w:r>
        <w:rPr>
          <w:lang w:val="en-US"/>
        </w:rPr>
        <w:t>pom.xml – maven configuration file unde punem dependentele.</w:t>
      </w:r>
    </w:p>
    <w:p w14:paraId="682C2200" w14:textId="77777777" w:rsidR="00223551" w:rsidRDefault="00223551" w:rsidP="004D73EE">
      <w:pPr>
        <w:spacing w:after="0"/>
        <w:jc w:val="both"/>
        <w:rPr>
          <w:lang w:val="en-US"/>
        </w:rPr>
      </w:pPr>
    </w:p>
    <w:p w14:paraId="7C38F208" w14:textId="7096A98C" w:rsidR="00223551" w:rsidRDefault="00223551" w:rsidP="004D73EE">
      <w:pPr>
        <w:spacing w:after="0"/>
        <w:jc w:val="both"/>
        <w:rPr>
          <w:lang w:val="en-US"/>
        </w:rPr>
      </w:pPr>
      <w:r>
        <w:rPr>
          <w:lang w:val="en-US"/>
        </w:rPr>
        <w:t>Asta arata un project standart. Totusi, maven nu creaza din start chiar toate aceste foldere exact</w:t>
      </w:r>
      <w:r w:rsidR="00735C11">
        <w:rPr>
          <w:lang w:val="en-US"/>
        </w:rPr>
        <w:t xml:space="preserve"> asa in orice tip de project</w:t>
      </w:r>
      <w:r>
        <w:rPr>
          <w:lang w:val="en-US"/>
        </w:rPr>
        <w:t>. Unele va trebui sa le punem noi.</w:t>
      </w:r>
    </w:p>
    <w:p w14:paraId="5EF34CA7" w14:textId="36D098FB" w:rsidR="00244B96" w:rsidRDefault="00244B96" w:rsidP="004D73EE">
      <w:pPr>
        <w:spacing w:after="0"/>
        <w:jc w:val="both"/>
        <w:rPr>
          <w:lang w:val="en-US"/>
        </w:rPr>
      </w:pPr>
    </w:p>
    <w:p w14:paraId="7B89A7C0" w14:textId="5CA4252E" w:rsidR="00244B96" w:rsidRDefault="00244B96" w:rsidP="00244B96">
      <w:pPr>
        <w:pStyle w:val="Listparagraf"/>
        <w:numPr>
          <w:ilvl w:val="0"/>
          <w:numId w:val="4"/>
        </w:numPr>
        <w:spacing w:after="0"/>
        <w:jc w:val="both"/>
        <w:rPr>
          <w:lang w:val="en-US"/>
        </w:rPr>
      </w:pPr>
      <w:r>
        <w:rPr>
          <w:lang w:val="en-US"/>
        </w:rPr>
        <w:t>Datorita acestui standart, diferite compilatoare pot citi si importa proiecte create pe alte compilatoare cu Maven</w:t>
      </w:r>
    </w:p>
    <w:p w14:paraId="20333DF0" w14:textId="4AB22F8F" w:rsidR="00244B96" w:rsidRDefault="00244B96" w:rsidP="00244B96">
      <w:pPr>
        <w:pStyle w:val="Listparagraf"/>
        <w:numPr>
          <w:ilvl w:val="0"/>
          <w:numId w:val="4"/>
        </w:numPr>
        <w:spacing w:after="0"/>
        <w:jc w:val="both"/>
        <w:rPr>
          <w:lang w:val="en-US"/>
        </w:rPr>
      </w:pPr>
      <w:r>
        <w:rPr>
          <w:lang w:val="en-US"/>
        </w:rPr>
        <w:t>Deci orice maven project e portabil</w:t>
      </w:r>
    </w:p>
    <w:p w14:paraId="69FC2E7C" w14:textId="53E47F1F" w:rsidR="00244B96" w:rsidRDefault="00244B96" w:rsidP="00244B96">
      <w:pPr>
        <w:pStyle w:val="Listparagraf"/>
        <w:numPr>
          <w:ilvl w:val="0"/>
          <w:numId w:val="4"/>
        </w:numPr>
        <w:spacing w:after="0"/>
        <w:jc w:val="both"/>
        <w:rPr>
          <w:lang w:val="en-US"/>
        </w:rPr>
      </w:pPr>
      <w:r>
        <w:rPr>
          <w:lang w:val="en-US"/>
        </w:rPr>
        <w:t>Asa, developerii pot sa creeze proiecte in orice compilator, InteliJ, Eclipse. etc si sa le partajeze intre ei foarte usor.</w:t>
      </w:r>
    </w:p>
    <w:p w14:paraId="7FEDB8BA" w14:textId="33B11062" w:rsidR="00F820AD" w:rsidRDefault="00F820AD" w:rsidP="00244B96">
      <w:pPr>
        <w:pStyle w:val="Listparagraf"/>
        <w:numPr>
          <w:ilvl w:val="0"/>
          <w:numId w:val="4"/>
        </w:numPr>
        <w:spacing w:after="0"/>
        <w:jc w:val="both"/>
        <w:rPr>
          <w:lang w:val="en-US"/>
        </w:rPr>
      </w:pPr>
      <w:r>
        <w:rPr>
          <w:lang w:val="en-US"/>
        </w:rPr>
        <w:t>Maven totodata se asigura sa creeze si sa execute proiectul nostru cu toate folderele si jars.</w:t>
      </w:r>
    </w:p>
    <w:p w14:paraId="541882A5" w14:textId="4BCA3CDF" w:rsidR="00244B96" w:rsidRPr="00244B96" w:rsidRDefault="00244B96" w:rsidP="00244B96">
      <w:pPr>
        <w:spacing w:after="0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956F93A" wp14:editId="6E2CE7EC">
            <wp:extent cx="5935980" cy="2682240"/>
            <wp:effectExtent l="0" t="0" r="7620" b="3810"/>
            <wp:docPr id="6" name="I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68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44B96" w:rsidRPr="00244B9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85323"/>
    <w:multiLevelType w:val="hybridMultilevel"/>
    <w:tmpl w:val="A24A95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2C1E31"/>
    <w:multiLevelType w:val="hybridMultilevel"/>
    <w:tmpl w:val="E69473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A25F9E"/>
    <w:multiLevelType w:val="hybridMultilevel"/>
    <w:tmpl w:val="8CD0AB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F465F1"/>
    <w:multiLevelType w:val="hybridMultilevel"/>
    <w:tmpl w:val="354880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C14"/>
    <w:rsid w:val="000C3A81"/>
    <w:rsid w:val="00223551"/>
    <w:rsid w:val="00244B96"/>
    <w:rsid w:val="00463365"/>
    <w:rsid w:val="004D73EE"/>
    <w:rsid w:val="00586EEF"/>
    <w:rsid w:val="005B1C20"/>
    <w:rsid w:val="006C0B77"/>
    <w:rsid w:val="00735C11"/>
    <w:rsid w:val="008242FF"/>
    <w:rsid w:val="00870751"/>
    <w:rsid w:val="00922C48"/>
    <w:rsid w:val="00B915B7"/>
    <w:rsid w:val="00CC3C14"/>
    <w:rsid w:val="00DE1F61"/>
    <w:rsid w:val="00EA59DF"/>
    <w:rsid w:val="00EE4070"/>
    <w:rsid w:val="00F12C76"/>
    <w:rsid w:val="00F24800"/>
    <w:rsid w:val="00F82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DDB6E6"/>
  <w15:chartTrackingRefBased/>
  <w15:docId w15:val="{2070BD0D-D82B-4B9B-9A08-B96ADB9C8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586E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324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Mititiuc Eduard</dc:creator>
  <cp:keywords/>
  <dc:description/>
  <cp:lastModifiedBy>Mititiuc Eduard</cp:lastModifiedBy>
  <cp:revision>6</cp:revision>
  <dcterms:created xsi:type="dcterms:W3CDTF">2023-01-10T12:01:00Z</dcterms:created>
  <dcterms:modified xsi:type="dcterms:W3CDTF">2023-04-24T17:26:00Z</dcterms:modified>
</cp:coreProperties>
</file>