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825F" w14:textId="79CB9334" w:rsidR="00F12C76" w:rsidRPr="00F45C1C" w:rsidRDefault="00F45C1C" w:rsidP="00F45C1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ro-MD"/>
        </w:rPr>
        <w:t>Acest Advice este executat doar cand in metoda apare vreo exceptie</w:t>
      </w:r>
      <w:r w:rsidR="00503EDC">
        <w:rPr>
          <w:lang w:val="ro-MD"/>
        </w:rPr>
        <w:t>, ca este vreun try catch block ori nu.</w:t>
      </w:r>
    </w:p>
    <w:p w14:paraId="172DE682" w14:textId="267B98D0" w:rsidR="00F45C1C" w:rsidRDefault="00F45C1C" w:rsidP="00F45C1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noProof/>
          <w:lang w:val="ro-MD"/>
        </w:rPr>
        <w:drawing>
          <wp:inline distT="0" distB="0" distL="0" distR="0" wp14:anchorId="416A458D" wp14:editId="7923EE85">
            <wp:extent cx="5935980" cy="2773680"/>
            <wp:effectExtent l="0" t="0" r="762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21A55" w14:textId="77777777" w:rsidR="00F45C1C" w:rsidRDefault="00F45C1C" w:rsidP="00F45C1C">
      <w:pPr>
        <w:pStyle w:val="Listparagraf"/>
        <w:spacing w:after="0"/>
        <w:jc w:val="both"/>
        <w:rPr>
          <w:lang w:val="en-US"/>
        </w:rPr>
      </w:pPr>
    </w:p>
    <w:p w14:paraId="12773456" w14:textId="005FFBE2" w:rsidR="00F45C1C" w:rsidRDefault="00F45C1C" w:rsidP="00F45C1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495231" wp14:editId="129DEEE1">
            <wp:extent cx="5935980" cy="2773680"/>
            <wp:effectExtent l="0" t="0" r="762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D838" w14:textId="77777777" w:rsidR="00F45C1C" w:rsidRPr="00F45C1C" w:rsidRDefault="00F45C1C" w:rsidP="00F45C1C">
      <w:pPr>
        <w:pStyle w:val="Listparagraf"/>
        <w:rPr>
          <w:lang w:val="en-US"/>
        </w:rPr>
      </w:pPr>
    </w:p>
    <w:p w14:paraId="7D4EC18C" w14:textId="5B206874" w:rsidR="00F45C1C" w:rsidRDefault="00D75452" w:rsidP="00F45C1C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Metoda executata in Main App trece prin AOP Proxy, apoi se executa in AccountDAO, si daca apare vreo exceptie, ajuge inapoi la AOP Proxy si apoi inapoi la Main App</w:t>
      </w:r>
    </w:p>
    <w:p w14:paraId="055422EE" w14:textId="07CCB073" w:rsidR="00D75452" w:rsidRDefault="00D75452" w:rsidP="00F45C1C">
      <w:pPr>
        <w:pStyle w:val="Listparagraf"/>
        <w:spacing w:after="0"/>
        <w:jc w:val="both"/>
        <w:rPr>
          <w:lang w:val="en-US"/>
        </w:rPr>
      </w:pPr>
    </w:p>
    <w:p w14:paraId="76107DDE" w14:textId="77777777" w:rsidR="00D75452" w:rsidRDefault="00D75452" w:rsidP="00D75452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</w:p>
    <w:p w14:paraId="777B221D" w14:textId="77777777" w:rsidR="00D75452" w:rsidRDefault="00D75452" w:rsidP="00D75452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</w:p>
    <w:p w14:paraId="1936CF72" w14:textId="77777777" w:rsidR="00D75452" w:rsidRDefault="00D75452" w:rsidP="00D75452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</w:p>
    <w:p w14:paraId="14B74990" w14:textId="77777777" w:rsidR="00D75452" w:rsidRDefault="00D75452" w:rsidP="00D75452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</w:p>
    <w:p w14:paraId="1B20FA19" w14:textId="77777777" w:rsidR="00D75452" w:rsidRDefault="00D75452" w:rsidP="00D75452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</w:p>
    <w:p w14:paraId="0DF682AF" w14:textId="77777777" w:rsidR="00D75452" w:rsidRDefault="00D75452" w:rsidP="00D75452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</w:p>
    <w:p w14:paraId="5299D0CB" w14:textId="6F1058F4" w:rsidR="00D75452" w:rsidRPr="00D75452" w:rsidRDefault="00D75452" w:rsidP="00D75452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Utilitatea</w:t>
      </w:r>
    </w:p>
    <w:p w14:paraId="5E219A77" w14:textId="45202C5A" w:rsidR="00D75452" w:rsidRDefault="00D75452" w:rsidP="00D75452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3768DB" wp14:editId="63EC3DF1">
            <wp:extent cx="5935980" cy="2773680"/>
            <wp:effectExtent l="0" t="0" r="762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4737" w14:textId="53C630B8" w:rsidR="00D75452" w:rsidRDefault="00D75452" w:rsidP="00D75452">
      <w:pPr>
        <w:spacing w:after="0"/>
        <w:jc w:val="both"/>
        <w:rPr>
          <w:lang w:val="en-US"/>
        </w:rPr>
      </w:pPr>
    </w:p>
    <w:p w14:paraId="7547DEAA" w14:textId="6B616F0E" w:rsidR="00D75452" w:rsidRPr="00D75452" w:rsidRDefault="00D75452" w:rsidP="00D75452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D75452">
        <w:rPr>
          <w:b/>
          <w:bCs/>
          <w:sz w:val="48"/>
          <w:szCs w:val="48"/>
          <w:lang w:val="en-US"/>
        </w:rPr>
        <w:t>Cum o folosim</w:t>
      </w:r>
    </w:p>
    <w:p w14:paraId="13EE69D2" w14:textId="06D2C92A" w:rsidR="00D75452" w:rsidRPr="00D75452" w:rsidRDefault="00D75452" w:rsidP="00D75452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3B097C" wp14:editId="44157914">
            <wp:extent cx="5935980" cy="2773680"/>
            <wp:effectExtent l="0" t="0" r="7620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B54F5" w14:textId="5F7BFC04" w:rsidR="00D75452" w:rsidRDefault="00D75452" w:rsidP="00F45C1C">
      <w:pPr>
        <w:pStyle w:val="Listparagraf"/>
        <w:spacing w:after="0"/>
        <w:jc w:val="both"/>
        <w:rPr>
          <w:lang w:val="en-US"/>
        </w:rPr>
      </w:pPr>
    </w:p>
    <w:p w14:paraId="3280024A" w14:textId="56894902" w:rsidR="00D75452" w:rsidRPr="00D75452" w:rsidRDefault="00D75452" w:rsidP="00D75452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D75452">
        <w:rPr>
          <w:b/>
          <w:bCs/>
          <w:sz w:val="48"/>
          <w:szCs w:val="48"/>
          <w:lang w:val="en-US"/>
        </w:rPr>
        <w:t>Acces exception Object</w:t>
      </w:r>
    </w:p>
    <w:p w14:paraId="6BC2A485" w14:textId="3B96FFAF" w:rsidR="00D75452" w:rsidRDefault="00D75452" w:rsidP="00D75452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Accesarea obiectului e aproape la fel ca la @AfterReturning, doar ca in loc de returning=”” punem throwing=””</w:t>
      </w:r>
    </w:p>
    <w:p w14:paraId="2ADBBF7B" w14:textId="37A79BE6" w:rsidR="00D75452" w:rsidRDefault="001E37A4" w:rsidP="001E37A4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Daca la @AfterReturning punem in metoda un parametru de tip identic cu cel al metodei de unde poate veni returnul, aici deja avem un parametru de tip Throwable</w:t>
      </w:r>
    </w:p>
    <w:p w14:paraId="3414A989" w14:textId="5E4D8C9F" w:rsidR="001E37A4" w:rsidRDefault="001E37A4" w:rsidP="001E37A4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7A872C" wp14:editId="21760AD0">
            <wp:extent cx="5935980" cy="2773680"/>
            <wp:effectExtent l="0" t="0" r="7620" b="762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8A04D" w14:textId="3C58843B" w:rsidR="001E37A4" w:rsidRDefault="001E37A4" w:rsidP="001E37A4">
      <w:pPr>
        <w:pStyle w:val="Listparagraf"/>
        <w:spacing w:after="0"/>
        <w:jc w:val="both"/>
        <w:rPr>
          <w:lang w:val="en-US"/>
        </w:rPr>
      </w:pPr>
    </w:p>
    <w:p w14:paraId="2AD5A161" w14:textId="59ED3587" w:rsidR="001E37A4" w:rsidRPr="001E37A4" w:rsidRDefault="001E37A4" w:rsidP="001E37A4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1E37A4">
        <w:rPr>
          <w:b/>
          <w:bCs/>
          <w:sz w:val="48"/>
          <w:szCs w:val="48"/>
          <w:lang w:val="en-US"/>
        </w:rPr>
        <w:t>Propagarea exceptiei</w:t>
      </w:r>
    </w:p>
    <w:p w14:paraId="7C2B5CFF" w14:textId="12885C55" w:rsidR="001E37A4" w:rsidRDefault="001E37A4" w:rsidP="001E37A4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Exceptia doar trece prin Advice, si o putem afisa, face orice cu ea, dar nu o putem opri din a se propaga in locul in care a fost apelata metoda ce genereaza exceptia.</w:t>
      </w:r>
    </w:p>
    <w:p w14:paraId="144AF42F" w14:textId="53B394CA" w:rsidR="001E37A4" w:rsidRDefault="001E37A4" w:rsidP="001E37A4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C65955" wp14:editId="569EED51">
            <wp:extent cx="5935980" cy="2773680"/>
            <wp:effectExtent l="0" t="0" r="7620" b="762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FA60" w14:textId="79CCB453" w:rsidR="001E37A4" w:rsidRDefault="001E37A4" w:rsidP="001E37A4">
      <w:pPr>
        <w:pStyle w:val="Listparagraf"/>
        <w:spacing w:after="0"/>
        <w:jc w:val="both"/>
        <w:rPr>
          <w:lang w:val="en-US"/>
        </w:rPr>
      </w:pPr>
    </w:p>
    <w:p w14:paraId="3D2ECEBC" w14:textId="0276DE37" w:rsidR="001E37A4" w:rsidRPr="001E37A4" w:rsidRDefault="001E37A4" w:rsidP="001E37A4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1E37A4">
        <w:rPr>
          <w:b/>
          <w:bCs/>
          <w:sz w:val="48"/>
          <w:szCs w:val="48"/>
          <w:lang w:val="en-US"/>
        </w:rPr>
        <w:t>Cum oprim propagarea exceptiei</w:t>
      </w:r>
    </w:p>
    <w:p w14:paraId="253790F0" w14:textId="4BCB9FCA" w:rsidR="001E37A4" w:rsidRDefault="001E37A4" w:rsidP="001E37A4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Totusi, putem opri exceptia din a ajunge la metoda unde a fost apelata acea metoda ce a generat exceptia, si ea sa ramana doar in Advice.</w:t>
      </w:r>
    </w:p>
    <w:p w14:paraId="5DBDE0F2" w14:textId="45ECD5E3" w:rsidR="001E37A4" w:rsidRPr="001E37A4" w:rsidRDefault="001E37A4" w:rsidP="001E37A4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Pentru asta folosim anotatia @Around, care va</w:t>
      </w:r>
      <w:r w:rsidR="00294B23">
        <w:rPr>
          <w:lang w:val="en-US"/>
        </w:rPr>
        <w:t xml:space="preserve"> putea</w:t>
      </w:r>
      <w:r>
        <w:rPr>
          <w:lang w:val="en-US"/>
        </w:rPr>
        <w:t xml:space="preserve"> bloca propagare la codul sursa.</w:t>
      </w:r>
    </w:p>
    <w:p w14:paraId="701C8BC3" w14:textId="77777777" w:rsidR="00D75452" w:rsidRPr="00F45C1C" w:rsidRDefault="00D75452" w:rsidP="00F45C1C">
      <w:pPr>
        <w:pStyle w:val="Listparagraf"/>
        <w:spacing w:after="0"/>
        <w:jc w:val="both"/>
        <w:rPr>
          <w:lang w:val="en-US"/>
        </w:rPr>
      </w:pPr>
    </w:p>
    <w:sectPr w:rsidR="00D75452" w:rsidRPr="00F45C1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0C3"/>
    <w:multiLevelType w:val="hybridMultilevel"/>
    <w:tmpl w:val="FC76D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D09AE"/>
    <w:multiLevelType w:val="hybridMultilevel"/>
    <w:tmpl w:val="CFC2E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05530"/>
    <w:multiLevelType w:val="hybridMultilevel"/>
    <w:tmpl w:val="B784C3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CD"/>
    <w:rsid w:val="001067D0"/>
    <w:rsid w:val="001E37A4"/>
    <w:rsid w:val="00294B23"/>
    <w:rsid w:val="00503EDC"/>
    <w:rsid w:val="006573CD"/>
    <w:rsid w:val="006C0B77"/>
    <w:rsid w:val="008242FF"/>
    <w:rsid w:val="00870751"/>
    <w:rsid w:val="00922C48"/>
    <w:rsid w:val="00B915B7"/>
    <w:rsid w:val="00D75452"/>
    <w:rsid w:val="00EA59DF"/>
    <w:rsid w:val="00EE4070"/>
    <w:rsid w:val="00F12C76"/>
    <w:rsid w:val="00F4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151BB"/>
  <w15:chartTrackingRefBased/>
  <w15:docId w15:val="{C8EEE715-77A4-4357-BA98-7F3291E1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4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2023-01-08T16:36:00Z</dcterms:created>
  <dcterms:modified xsi:type="dcterms:W3CDTF">2023-01-08T23:23:00Z</dcterms:modified>
</cp:coreProperties>
</file>