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A4159" w14:textId="0C283FEA" w:rsidR="00F12C76" w:rsidRPr="000A685E" w:rsidRDefault="000A685E" w:rsidP="000A685E">
      <w:pPr>
        <w:spacing w:after="0"/>
        <w:ind w:firstLine="709"/>
        <w:jc w:val="center"/>
        <w:rPr>
          <w:b/>
          <w:bCs/>
          <w:sz w:val="48"/>
          <w:szCs w:val="48"/>
          <w:lang w:val="en-US"/>
        </w:rPr>
      </w:pPr>
      <w:r w:rsidRPr="000A685E">
        <w:rPr>
          <w:b/>
          <w:bCs/>
          <w:sz w:val="48"/>
          <w:szCs w:val="48"/>
          <w:lang w:val="en-US"/>
        </w:rPr>
        <w:t>Necesitatea</w:t>
      </w:r>
    </w:p>
    <w:p w14:paraId="7F28A1EF" w14:textId="34B495F3" w:rsidR="000A685E" w:rsidRDefault="000A685E" w:rsidP="000A685E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Daca o metoda corespunde cu PointCut expression de la mai multe advices, apare problema in ce ordine se vor executa acestea. De ex:</w:t>
      </w:r>
    </w:p>
    <w:p w14:paraId="0EE961E6" w14:textId="31B6F2FD" w:rsidR="000A685E" w:rsidRDefault="000A685E" w:rsidP="000A685E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4AC153" wp14:editId="6B894AF3">
            <wp:extent cx="5935980" cy="2926080"/>
            <wp:effectExtent l="0" t="0" r="7620" b="762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4B444" w14:textId="3FEE8FB4" w:rsidR="000A685E" w:rsidRDefault="000A685E" w:rsidP="000A685E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In asa caz,</w:t>
      </w:r>
      <w:r w:rsidR="00D0173E">
        <w:rPr>
          <w:lang w:val="en-US"/>
        </w:rPr>
        <w:t xml:space="preserve"> ordinea executiei poate sa fie total neclara, ceva gen random.</w:t>
      </w:r>
    </w:p>
    <w:p w14:paraId="64544150" w14:textId="6F38E5DC" w:rsidR="000A685E" w:rsidRDefault="000A685E" w:rsidP="000A685E">
      <w:pPr>
        <w:spacing w:after="0"/>
        <w:jc w:val="both"/>
        <w:rPr>
          <w:lang w:val="en-US"/>
        </w:rPr>
      </w:pPr>
    </w:p>
    <w:p w14:paraId="74D709CD" w14:textId="3FCAED9B" w:rsidR="000A685E" w:rsidRPr="000A685E" w:rsidRDefault="000A685E" w:rsidP="000A685E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0A685E">
        <w:rPr>
          <w:b/>
          <w:bCs/>
          <w:sz w:val="48"/>
          <w:szCs w:val="48"/>
          <w:lang w:val="en-US"/>
        </w:rPr>
        <w:t>@Order</w:t>
      </w:r>
    </w:p>
    <w:p w14:paraId="670A1A0A" w14:textId="7DBBDB3E" w:rsidR="000A685E" w:rsidRDefault="000A685E" w:rsidP="000A685E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Daca totusi nu vrem ca advices sa fie executate </w:t>
      </w:r>
      <w:r w:rsidR="007151B4">
        <w:rPr>
          <w:lang w:val="en-US"/>
        </w:rPr>
        <w:t>random</w:t>
      </w:r>
      <w:r>
        <w:rPr>
          <w:lang w:val="en-US"/>
        </w:rPr>
        <w:t>,</w:t>
      </w:r>
      <w:r w:rsidR="00D0173E">
        <w:rPr>
          <w:lang w:val="en-US"/>
        </w:rPr>
        <w:t>in orice situatie,</w:t>
      </w:r>
      <w:r w:rsidR="003927F1">
        <w:rPr>
          <w:lang w:val="en-US"/>
        </w:rPr>
        <w:t xml:space="preserve"> trebuie sa punem fiecare advice intr-un aspect separat si sa folosim @Order pentru aspecte.</w:t>
      </w:r>
    </w:p>
    <w:p w14:paraId="67D8E7AC" w14:textId="782C52BB" w:rsidR="003927F1" w:rsidRDefault="003927F1" w:rsidP="003927F1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0F7CDA" wp14:editId="09E68D15">
            <wp:extent cx="5935980" cy="2926080"/>
            <wp:effectExtent l="0" t="0" r="7620" b="762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EB6A9" w14:textId="2B189705" w:rsidR="003927F1" w:rsidRDefault="003927F1" w:rsidP="003927F1">
      <w:pPr>
        <w:pStyle w:val="Listparagraf"/>
        <w:spacing w:after="0"/>
        <w:jc w:val="both"/>
        <w:rPr>
          <w:lang w:val="en-US"/>
        </w:rPr>
      </w:pPr>
    </w:p>
    <w:p w14:paraId="69665495" w14:textId="7952E763" w:rsidR="003927F1" w:rsidRDefault="003927F1" w:rsidP="003927F1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Pasi:</w:t>
      </w:r>
    </w:p>
    <w:p w14:paraId="7C83B6F9" w14:textId="5664D0B2" w:rsidR="003927F1" w:rsidRDefault="003927F1" w:rsidP="003927F1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Separam advices in aspecte</w:t>
      </w:r>
      <w:r w:rsidR="000F4D3B">
        <w:rPr>
          <w:lang w:val="en-US"/>
        </w:rPr>
        <w:t>, adica in clase diferite</w:t>
      </w:r>
      <w:r>
        <w:rPr>
          <w:lang w:val="en-US"/>
        </w:rPr>
        <w:t>:</w:t>
      </w:r>
    </w:p>
    <w:p w14:paraId="0C75CE2B" w14:textId="26B3A938" w:rsidR="003927F1" w:rsidRDefault="003927F1" w:rsidP="003927F1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E474D28" wp14:editId="076AF7C1">
            <wp:extent cx="5935980" cy="2926080"/>
            <wp:effectExtent l="0" t="0" r="7620" b="762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F94F2" w14:textId="452098F6" w:rsidR="003927F1" w:rsidRDefault="003927F1" w:rsidP="003927F1">
      <w:pPr>
        <w:spacing w:after="0"/>
        <w:jc w:val="both"/>
        <w:rPr>
          <w:lang w:val="en-US"/>
        </w:rPr>
      </w:pPr>
    </w:p>
    <w:p w14:paraId="0E98E35F" w14:textId="14ABDDD2" w:rsidR="003927F1" w:rsidRDefault="00A4063F" w:rsidP="003927F1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Punem anotatia @Order(numar) la fiecare aspect:</w:t>
      </w:r>
    </w:p>
    <w:p w14:paraId="206973A5" w14:textId="51BE7296" w:rsidR="00A4063F" w:rsidRDefault="00A4063F" w:rsidP="00A4063F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7AE02D" wp14:editId="6CBBBB5F">
            <wp:extent cx="5935980" cy="2926080"/>
            <wp:effectExtent l="0" t="0" r="7620" b="762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EB50B" w14:textId="7DC7D73E" w:rsidR="00A4063F" w:rsidRDefault="00A4063F" w:rsidP="00A4063F">
      <w:pPr>
        <w:spacing w:after="0"/>
        <w:jc w:val="both"/>
        <w:rPr>
          <w:lang w:val="en-US"/>
        </w:rPr>
      </w:pPr>
      <w:r>
        <w:rPr>
          <w:lang w:val="en-US"/>
        </w:rPr>
        <w:t>numarul dintre () este al catalea aspect rulat va fi, deci 1 e primul, 2 al doilea si tot asa</w:t>
      </w:r>
    </w:p>
    <w:p w14:paraId="769970AA" w14:textId="7B3B3620" w:rsidR="00A4063F" w:rsidRDefault="00A4063F" w:rsidP="00A4063F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90E9F62" wp14:editId="50FDBE84">
            <wp:extent cx="5935980" cy="2926080"/>
            <wp:effectExtent l="0" t="0" r="7620" b="762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851DA" w14:textId="5C65C742" w:rsidR="00A4063F" w:rsidRDefault="00A4063F" w:rsidP="00A4063F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Reguli:</w:t>
      </w:r>
    </w:p>
    <w:p w14:paraId="479A249D" w14:textId="7B975716" w:rsidR="00A4063F" w:rsidRDefault="00A4063F" w:rsidP="00A4063F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ordinea poate fi doar un numar Integer</w:t>
      </w:r>
    </w:p>
    <w:p w14:paraId="77F4E205" w14:textId="2C48836D" w:rsidR="00A4063F" w:rsidRDefault="00A4063F" w:rsidP="00A4063F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ordinea nu trebuie neaparat sa fie consecutiva, adica nu neaparat 1 2 3 ...</w:t>
      </w:r>
    </w:p>
    <w:p w14:paraId="74E6C59C" w14:textId="33E2F2D3" w:rsidR="00A4063F" w:rsidRDefault="00A4063F" w:rsidP="00A4063F">
      <w:pPr>
        <w:pStyle w:val="Listparagraf"/>
        <w:spacing w:after="0"/>
        <w:ind w:left="1080"/>
        <w:jc w:val="both"/>
        <w:rPr>
          <w:lang w:val="en-US"/>
        </w:rPr>
      </w:pPr>
      <w:r>
        <w:rPr>
          <w:lang w:val="en-US"/>
        </w:rPr>
        <w:t>Poate fi si neconsecutiva ca 5 9 11 15, oricum Spring are grija sa execute aspects dupa valoarea numarului din @Order, incepand cu cele mai mici si apoi mergand la cele mai mari.</w:t>
      </w:r>
    </w:p>
    <w:p w14:paraId="248A6AE3" w14:textId="5FC05D93" w:rsidR="00A4063F" w:rsidRDefault="00A4063F" w:rsidP="00A4063F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1082C3" wp14:editId="3339E821">
            <wp:extent cx="5935980" cy="2926080"/>
            <wp:effectExtent l="0" t="0" r="7620" b="762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2C79C" w14:textId="59A5DCB7" w:rsidR="00A4063F" w:rsidRDefault="00A4063F" w:rsidP="00A4063F">
      <w:pPr>
        <w:pStyle w:val="Listparagraf"/>
        <w:numPr>
          <w:ilvl w:val="0"/>
          <w:numId w:val="5"/>
        </w:numPr>
        <w:spacing w:after="0"/>
        <w:jc w:val="both"/>
        <w:rPr>
          <w:lang w:val="en-US"/>
        </w:rPr>
      </w:pPr>
      <w:r>
        <w:rPr>
          <w:lang w:val="en-US"/>
        </w:rPr>
        <w:t>Ordinea poate fi si un numar negativ. Nu conteaza ce fel de numar e, Spring ia de la cel mai mic la cel mai mare.</w:t>
      </w:r>
    </w:p>
    <w:p w14:paraId="4B112FD9" w14:textId="0477DFD7" w:rsidR="00D0173E" w:rsidRDefault="00D0173E" w:rsidP="00D0173E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D219E78" wp14:editId="6A8C0B15">
            <wp:extent cx="5935980" cy="2926080"/>
            <wp:effectExtent l="0" t="0" r="7620" b="762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2E1D9" w14:textId="350DCA28" w:rsidR="00D0173E" w:rsidRDefault="00D0173E" w:rsidP="00D0173E">
      <w:pPr>
        <w:pStyle w:val="Listparagraf"/>
        <w:numPr>
          <w:ilvl w:val="0"/>
          <w:numId w:val="5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Daca 2 sau mai multe aspects au aceeasi valoare la @Order(), atunci, cand va veni randul ordinii lor, </w:t>
      </w:r>
      <w:r w:rsidR="007151B4">
        <w:rPr>
          <w:lang w:val="en-US"/>
        </w:rPr>
        <w:t>iar nu se stie cum s-ar putea executa</w:t>
      </w:r>
    </w:p>
    <w:p w14:paraId="41B1B5EC" w14:textId="600B54B8" w:rsidR="00D0173E" w:rsidRDefault="00D0173E" w:rsidP="00D0173E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B66E42" wp14:editId="4491A556">
            <wp:extent cx="5935980" cy="3078480"/>
            <wp:effectExtent l="0" t="0" r="7620" b="762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04EA" w14:textId="37423C12" w:rsidR="00D0173E" w:rsidRDefault="00D0173E" w:rsidP="00D0173E">
      <w:pPr>
        <w:spacing w:after="0"/>
        <w:jc w:val="both"/>
        <w:rPr>
          <w:lang w:val="en-US"/>
        </w:rPr>
      </w:pPr>
    </w:p>
    <w:p w14:paraId="030745A6" w14:textId="36B2CB6E" w:rsidR="00D0173E" w:rsidRPr="000F4D3B" w:rsidRDefault="000F4D3B" w:rsidP="000F4D3B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0F4D3B">
        <w:rPr>
          <w:b/>
          <w:bCs/>
          <w:sz w:val="48"/>
          <w:szCs w:val="48"/>
          <w:lang w:val="en-US"/>
        </w:rPr>
        <w:t>Problema</w:t>
      </w:r>
    </w:p>
    <w:p w14:paraId="04330299" w14:textId="16583E4A" w:rsidR="000F4D3B" w:rsidRDefault="000F4D3B" w:rsidP="00D0173E">
      <w:pPr>
        <w:spacing w:after="0"/>
        <w:jc w:val="both"/>
        <w:rPr>
          <w:lang w:val="en-US"/>
        </w:rPr>
      </w:pPr>
      <w:r>
        <w:rPr>
          <w:lang w:val="en-US"/>
        </w:rPr>
        <w:t>Daca separam toate aceste advices in clase aspects separate, apare problema cum sa folosim la toate aceleasi @</w:t>
      </w:r>
      <w:r w:rsidR="00457D53">
        <w:rPr>
          <w:lang w:val="en-US"/>
        </w:rPr>
        <w:t xml:space="preserve">PointCut declarations fara sa le repetam in fiecare clasa. </w:t>
      </w:r>
    </w:p>
    <w:p w14:paraId="525A560D" w14:textId="41A2A953" w:rsidR="00457D53" w:rsidRDefault="00457D53" w:rsidP="00457D53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Solutia este de a crea o utility class unde sa stocam toate Po</w:t>
      </w:r>
      <w:r w:rsidR="00FC6CAA">
        <w:rPr>
          <w:lang w:val="en-US"/>
        </w:rPr>
        <w:t>int</w:t>
      </w:r>
      <w:r>
        <w:rPr>
          <w:lang w:val="en-US"/>
        </w:rPr>
        <w:t>Cut declaration si apoi aspectele class sa o mosteneasca.</w:t>
      </w:r>
    </w:p>
    <w:p w14:paraId="2B9158FB" w14:textId="2D698724" w:rsidR="00457D53" w:rsidRDefault="00457D53" w:rsidP="00457D53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Nu uitam sa modificam private in public, de altfel nu vor putea fi accesate din clasa copil.</w:t>
      </w:r>
    </w:p>
    <w:p w14:paraId="44724B6A" w14:textId="17714648" w:rsidR="008870F1" w:rsidRDefault="008870F1" w:rsidP="00457D53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Atentie! Clasa parinte nu este un bean, </w:t>
      </w:r>
      <w:r w:rsidR="008F0F3D">
        <w:rPr>
          <w:lang w:val="en-US"/>
        </w:rPr>
        <w:t>si nici un @Aspect.</w:t>
      </w:r>
    </w:p>
    <w:p w14:paraId="6FA1EB7B" w14:textId="3C360426" w:rsidR="008F0F3D" w:rsidRPr="00457D53" w:rsidRDefault="008F0F3D" w:rsidP="00457D53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Clasa parinte trebuie sa fie @Aspect doar daca e abstracta! @PointCut nu trebuie sa aiba metode abstracte.</w:t>
      </w:r>
    </w:p>
    <w:sectPr w:rsidR="008F0F3D" w:rsidRPr="00457D53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F3DFC"/>
    <w:multiLevelType w:val="hybridMultilevel"/>
    <w:tmpl w:val="DD465338"/>
    <w:lvl w:ilvl="0" w:tplc="447A4A2C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2B0E83"/>
    <w:multiLevelType w:val="hybridMultilevel"/>
    <w:tmpl w:val="B4B89CE4"/>
    <w:lvl w:ilvl="0" w:tplc="447A4A2C">
      <w:start w:val="2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F046CFB"/>
    <w:multiLevelType w:val="hybridMultilevel"/>
    <w:tmpl w:val="EF402C1A"/>
    <w:lvl w:ilvl="0" w:tplc="97D666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45940B0"/>
    <w:multiLevelType w:val="hybridMultilevel"/>
    <w:tmpl w:val="E8F832DA"/>
    <w:lvl w:ilvl="0" w:tplc="447A4A2C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99159EB"/>
    <w:multiLevelType w:val="hybridMultilevel"/>
    <w:tmpl w:val="9BA221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27D"/>
    <w:rsid w:val="000159DC"/>
    <w:rsid w:val="000A685E"/>
    <w:rsid w:val="000F4D3B"/>
    <w:rsid w:val="003927F1"/>
    <w:rsid w:val="00457D53"/>
    <w:rsid w:val="0059227D"/>
    <w:rsid w:val="006C0B77"/>
    <w:rsid w:val="007151B4"/>
    <w:rsid w:val="008242FF"/>
    <w:rsid w:val="00870751"/>
    <w:rsid w:val="008870F1"/>
    <w:rsid w:val="008F0F3D"/>
    <w:rsid w:val="00922C48"/>
    <w:rsid w:val="00A4063F"/>
    <w:rsid w:val="00B915B7"/>
    <w:rsid w:val="00D0173E"/>
    <w:rsid w:val="00EA59DF"/>
    <w:rsid w:val="00EE4070"/>
    <w:rsid w:val="00F12C76"/>
    <w:rsid w:val="00FC6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92ADC"/>
  <w15:chartTrackingRefBased/>
  <w15:docId w15:val="{443134D5-39A9-4E04-A8BB-EE82C2088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0A68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4</Pages>
  <Words>258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5</cp:revision>
  <dcterms:created xsi:type="dcterms:W3CDTF">2023-01-06T21:12:00Z</dcterms:created>
  <dcterms:modified xsi:type="dcterms:W3CDTF">2023-02-06T20:18:00Z</dcterms:modified>
</cp:coreProperties>
</file>