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BC5C0" w14:textId="77777777" w:rsidR="00865B12" w:rsidRDefault="00C56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General</w:t>
      </w:r>
    </w:p>
    <w:p w14:paraId="045E019D" w14:textId="54036AA1" w:rsidR="00865B12" w:rsidRDefault="0064091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356" w14:anchorId="47FB7F19">
          <v:rect id="rectole0000000000" o:spid="_x0000_i1025" style="width:508.9pt;height:254.75pt" o:ole="" o:preferrelative="t" stroked="f">
            <v:imagedata r:id="rId5" o:title=""/>
          </v:rect>
          <o:OLEObject Type="Embed" ProgID="StaticMetafile" ShapeID="rectole0000000000" DrawAspect="Content" ObjectID="_1754338859" r:id="rId6"/>
        </w:object>
      </w:r>
    </w:p>
    <w:p w14:paraId="2570939E" w14:textId="77777777" w:rsidR="00865B12" w:rsidRDefault="00865B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6ADBE07B" w14:textId="77777777" w:rsidR="00865B12" w:rsidRPr="005777D1" w:rsidRDefault="00C564C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Iata de ce spunem ca un PointCut este o expresie predicat care spune unde codul trebuie sa fie executat, adica pentru ce metoda.</w:t>
      </w:r>
    </w:p>
    <w:p w14:paraId="103FC590" w14:textId="77777777" w:rsidR="00865B12" w:rsidRPr="005777D1" w:rsidRDefault="00C564CF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Forma generala pentru execution este:</w:t>
      </w:r>
    </w:p>
    <w:p w14:paraId="798ACC59" w14:textId="160C70A7" w:rsidR="00865B12" w:rsidRDefault="005777D1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0572" w:dyaOrig="2448" w14:anchorId="1647C43E">
          <v:rect id="rectole0000000001" o:spid="_x0000_i1026" style="width:471.8pt;height:108.55pt" o:ole="" o:preferrelative="t" stroked="f">
            <v:imagedata r:id="rId7" o:title=""/>
          </v:rect>
          <o:OLEObject Type="Embed" ProgID="StaticMetafile" ShapeID="rectole0000000001" DrawAspect="Content" ObjectID="_1754338860" r:id="rId8"/>
        </w:object>
      </w:r>
    </w:p>
    <w:p w14:paraId="5CCE6485" w14:textId="77777777" w:rsidR="00865B12" w:rsidRPr="005777D1" w:rsidRDefault="00C564CF">
      <w:pPr>
        <w:numPr>
          <w:ilvl w:val="0"/>
          <w:numId w:val="2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b/>
          <w:sz w:val="28"/>
          <w:lang w:val="en-US"/>
        </w:rPr>
        <w:t>Spring AOP suporta doar metode publice!</w:t>
      </w:r>
    </w:p>
    <w:p w14:paraId="74F33B9F" w14:textId="77777777" w:rsidR="00865B12" w:rsidRPr="005777D1" w:rsidRDefault="00C564CF">
      <w:pPr>
        <w:numPr>
          <w:ilvl w:val="0"/>
          <w:numId w:val="2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declaring-type-pattern? – numele clasei unde metoda e cu full path si punem dupa ea .numeMetoda</w:t>
      </w:r>
    </w:p>
    <w:p w14:paraId="324345E3" w14:textId="77777777" w:rsidR="00865B12" w:rsidRPr="005777D1" w:rsidRDefault="00C564CF">
      <w:pPr>
        <w:numPr>
          <w:ilvl w:val="0"/>
          <w:numId w:val="2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throws-pattern? – arata daca metoda are throws dupa ea, adica daca obliga alta metoda ce o apeleaza sa gestioneze vreo exceptie</w:t>
      </w:r>
    </w:p>
    <w:p w14:paraId="59DCEA82" w14:textId="77777777" w:rsidR="00865B12" w:rsidRDefault="00C564CF">
      <w:pPr>
        <w:numPr>
          <w:ilvl w:val="0"/>
          <w:numId w:val="2"/>
        </w:numPr>
        <w:spacing w:after="0" w:line="240" w:lineRule="auto"/>
        <w:ind w:left="108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pattern cu ? sunt optionale</w:t>
      </w:r>
    </w:p>
    <w:p w14:paraId="0B1D5D4A" w14:textId="77777777" w:rsidR="00865B12" w:rsidRDefault="00865B12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</w:rPr>
      </w:pPr>
    </w:p>
    <w:p w14:paraId="00908E1E" w14:textId="77777777" w:rsidR="00865B12" w:rsidRPr="005777D1" w:rsidRDefault="00C564CF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Pentru a folosi declaring-type-pattern, vom scrie FullPath.numeClasa.numeMetoda</w:t>
      </w:r>
    </w:p>
    <w:p w14:paraId="44A8CB26" w14:textId="77777777" w:rsidR="00865B12" w:rsidRPr="005777D1" w:rsidRDefault="00C564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Asa:</w:t>
      </w:r>
    </w:p>
    <w:p w14:paraId="1A8637C4" w14:textId="77777777" w:rsidR="00865B12" w:rsidRPr="005777D1" w:rsidRDefault="00C56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5777D1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@Before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execution(public void com.java.org.DAO.AccountDAO.addAccount())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2A1619AB" w14:textId="77777777" w:rsidR="00865B12" w:rsidRPr="005777D1" w:rsidRDefault="00C564CF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Daca nu speficam clasa, atunci metoda va fi executata in orice clasa, conteaza doar ca prototipul metodei sa fie ca cel specificat</w:t>
      </w:r>
    </w:p>
    <w:p w14:paraId="2CE38931" w14:textId="77777777" w:rsidR="00865B12" w:rsidRPr="005777D1" w:rsidRDefault="0086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3012EF00" w14:textId="77777777" w:rsidR="00865B12" w:rsidRDefault="00C564C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>Steluta(*)</w:t>
      </w:r>
    </w:p>
    <w:p w14:paraId="61679071" w14:textId="77777777" w:rsidR="00865B12" w:rsidRPr="005777D1" w:rsidRDefault="00C564CF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Daca vrem sa spunem ca toate metodele ce incep de ex, cu add, sa fie spionate, folosim add*, sau orice alt cuvant + *</w:t>
      </w:r>
    </w:p>
    <w:p w14:paraId="5D1D16CA" w14:textId="77777777" w:rsidR="00865B12" w:rsidRDefault="00C564C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385" w14:anchorId="5A40300D">
          <v:rect id="rectole0000000002" o:spid="_x0000_i1027" style="width:560.75pt;height:269.45pt" o:ole="" o:preferrelative="t" stroked="f">
            <v:imagedata r:id="rId9" o:title=""/>
          </v:rect>
          <o:OLEObject Type="Embed" ProgID="StaticMetafile" ShapeID="rectole0000000002" DrawAspect="Content" ObjectID="_1754338861" r:id="rId10"/>
        </w:object>
      </w:r>
    </w:p>
    <w:p w14:paraId="4000381F" w14:textId="77777777" w:rsidR="00865B12" w:rsidRPr="005777D1" w:rsidRDefault="00C564CF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Aici, orice metoda  din orice clasa ce incepe cu add va chema advice din aspect</w:t>
      </w:r>
    </w:p>
    <w:p w14:paraId="6375D6F3" w14:textId="77777777" w:rsidR="00865B12" w:rsidRPr="005777D1" w:rsidRDefault="00C564CF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* poate  fi folosit si la return, pentru a spune ca nu conteaza ce returneaza metoda:</w:t>
      </w:r>
    </w:p>
    <w:p w14:paraId="3AC41260" w14:textId="6434C632" w:rsidR="00865B12" w:rsidRDefault="00C564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385" w14:anchorId="6B803F08">
          <v:rect id="rectole0000000003" o:spid="_x0000_i1028" style="width:456.55pt;height:235.1pt" o:ole="" o:preferrelative="t" stroked="f">
            <v:imagedata r:id="rId11" o:title=""/>
          </v:rect>
          <o:OLEObject Type="Embed" ProgID="StaticMetafile" ShapeID="rectole0000000003" DrawAspect="Content" ObjectID="_1754338862" r:id="rId12"/>
        </w:object>
      </w:r>
    </w:p>
    <w:p w14:paraId="0F01CE83" w14:textId="77777777" w:rsidR="00865B12" w:rsidRPr="005777D1" w:rsidRDefault="00C564CF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Daca vrem sa specificam ca intr-un package sa se ia o metoda din orice clasa, punem fullpath.*.nume()</w:t>
      </w:r>
    </w:p>
    <w:p w14:paraId="535C1EB4" w14:textId="77777777" w:rsidR="00865B12" w:rsidRPr="005777D1" w:rsidRDefault="00C564CF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Daca orice metoda din orice clasa din package</w:t>
      </w:r>
    </w:p>
    <w:p w14:paraId="1012B231" w14:textId="77777777" w:rsidR="00865B12" w:rsidRDefault="00C564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fullpath.*.*()</w:t>
      </w:r>
    </w:p>
    <w:p w14:paraId="384AAA43" w14:textId="5599D4F7" w:rsidR="00865B12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11217" w:dyaOrig="5947" w14:anchorId="31FF0DB8">
          <v:rect id="rectole0000000004" o:spid="_x0000_i1029" style="width:505.1pt;height:280.9pt" o:ole="" o:preferrelative="t" stroked="f">
            <v:imagedata r:id="rId13" o:title=""/>
          </v:rect>
          <o:OLEObject Type="Embed" ProgID="StaticMetafile" ShapeID="rectole0000000004" DrawAspect="Content" ObjectID="_1754338863" r:id="rId14"/>
        </w:object>
      </w:r>
    </w:p>
    <w:p w14:paraId="2372A97A" w14:textId="77777777" w:rsidR="00865B12" w:rsidRDefault="00865B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00DC7EB2" w14:textId="77777777" w:rsidR="00865B12" w:rsidRPr="005777D1" w:rsidRDefault="00C56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  <w:lang w:val="en-US"/>
        </w:rPr>
      </w:pPr>
      <w:r w:rsidRPr="005777D1">
        <w:rPr>
          <w:rFonts w:ascii="Times New Roman" w:eastAsia="Times New Roman" w:hAnsi="Times New Roman" w:cs="Times New Roman"/>
          <w:b/>
          <w:sz w:val="48"/>
          <w:lang w:val="en-US"/>
        </w:rPr>
        <w:t>Parameters</w:t>
      </w:r>
    </w:p>
    <w:p w14:paraId="25F5302F" w14:textId="77777777" w:rsidR="00865B12" w:rsidRPr="005777D1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() – metoda fara argumente</w:t>
      </w:r>
    </w:p>
    <w:p w14:paraId="4A46336C" w14:textId="77777777" w:rsidR="00865B12" w:rsidRPr="005777D1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(*) – metoda cu un argument de orice tip. Unul, nu 0!</w:t>
      </w:r>
    </w:p>
    <w:p w14:paraId="022F8BFE" w14:textId="77777777" w:rsidR="00865B12" w:rsidRPr="005777D1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(..) – metoda cu oricate argumente de orice tip, adica 0 sau oricate oricare</w:t>
      </w:r>
    </w:p>
    <w:p w14:paraId="751A51A8" w14:textId="77777777" w:rsidR="00865B12" w:rsidRPr="005777D1" w:rsidRDefault="00865B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0DBB97B1" w14:textId="77777777" w:rsidR="00865B12" w:rsidRPr="005777D1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Cand vom scrie ce fel de parametru vrem sa avem, daca e vreun obiect creat de noi, trebuie folosit fullpath</w:t>
      </w:r>
    </w:p>
    <w:p w14:paraId="70B71CDE" w14:textId="77777777" w:rsidR="00865B12" w:rsidRPr="005777D1" w:rsidRDefault="00C56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5777D1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@Before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execution(public void add*(com.java.org.DAO.AccountDAO))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3BDB5A00" w14:textId="77777777" w:rsidR="00865B12" w:rsidRPr="005777D1" w:rsidRDefault="00C564C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Nu trebuie numele parametrului, asa cum numele nu conteaza.</w:t>
      </w:r>
    </w:p>
    <w:p w14:paraId="69187476" w14:textId="77777777" w:rsidR="00865B12" w:rsidRPr="005777D1" w:rsidRDefault="00865B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A38B120" w14:textId="77777777" w:rsidR="00865B12" w:rsidRPr="005777D1" w:rsidRDefault="00C564CF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Daca vrem sa avem un parametru de tip Account si apoi dupa el oricate altele, inclusiv si 0, facem asa:</w:t>
      </w:r>
    </w:p>
    <w:p w14:paraId="1BF005CC" w14:textId="77777777" w:rsidR="00865B12" w:rsidRPr="005777D1" w:rsidRDefault="00C564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</w:pPr>
      <w:r w:rsidRPr="005777D1">
        <w:rPr>
          <w:rFonts w:ascii="Courier New" w:eastAsia="Courier New" w:hAnsi="Courier New" w:cs="Courier New"/>
          <w:color w:val="BBB529"/>
          <w:sz w:val="20"/>
          <w:shd w:val="clear" w:color="auto" w:fill="2B2B2B"/>
          <w:lang w:val="en-US"/>
        </w:rPr>
        <w:t>@Before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(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364135"/>
          <w:lang w:val="en-US"/>
        </w:rPr>
        <w:t>execution(* add*(com.java.org.aopapp.Account, ..))</w:t>
      </w:r>
      <w:r w:rsidRPr="005777D1">
        <w:rPr>
          <w:rFonts w:ascii="Courier New" w:eastAsia="Courier New" w:hAnsi="Courier New" w:cs="Courier New"/>
          <w:color w:val="6A8759"/>
          <w:sz w:val="20"/>
          <w:shd w:val="clear" w:color="auto" w:fill="2B2B2B"/>
          <w:lang w:val="en-US"/>
        </w:rPr>
        <w:t>"</w:t>
      </w:r>
      <w:r w:rsidRPr="005777D1">
        <w:rPr>
          <w:rFonts w:ascii="Courier New" w:eastAsia="Courier New" w:hAnsi="Courier New" w:cs="Courier New"/>
          <w:color w:val="A9B7C6"/>
          <w:sz w:val="20"/>
          <w:shd w:val="clear" w:color="auto" w:fill="2B2B2B"/>
          <w:lang w:val="en-US"/>
        </w:rPr>
        <w:t>)</w:t>
      </w:r>
    </w:p>
    <w:p w14:paraId="621B2F89" w14:textId="77777777" w:rsidR="00865B12" w:rsidRPr="005777D1" w:rsidRDefault="00C564C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 w:rsidRPr="005777D1">
        <w:rPr>
          <w:rFonts w:ascii="Times New Roman" w:eastAsia="Times New Roman" w:hAnsi="Times New Roman" w:cs="Times New Roman"/>
          <w:sz w:val="28"/>
          <w:lang w:val="en-US"/>
        </w:rPr>
        <w:t>putem pune si * in loc de .. ca sa aratam ca mai vrem un parametru de orice tip</w:t>
      </w:r>
    </w:p>
    <w:sectPr w:rsidR="00865B12" w:rsidRPr="005777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997"/>
    <w:multiLevelType w:val="multilevel"/>
    <w:tmpl w:val="C6DECAA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3EA2EA6"/>
    <w:multiLevelType w:val="multilevel"/>
    <w:tmpl w:val="AF3E81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56E2A8E"/>
    <w:multiLevelType w:val="multilevel"/>
    <w:tmpl w:val="685862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9412558"/>
    <w:multiLevelType w:val="multilevel"/>
    <w:tmpl w:val="B68A39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4C33739"/>
    <w:multiLevelType w:val="multilevel"/>
    <w:tmpl w:val="8042EB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4FC4B37"/>
    <w:multiLevelType w:val="multilevel"/>
    <w:tmpl w:val="5E1E3A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2DB5839"/>
    <w:multiLevelType w:val="multilevel"/>
    <w:tmpl w:val="7598E7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3313DB1"/>
    <w:multiLevelType w:val="multilevel"/>
    <w:tmpl w:val="EAE4E2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5B12"/>
    <w:rsid w:val="005777D1"/>
    <w:rsid w:val="0064091B"/>
    <w:rsid w:val="00865B12"/>
    <w:rsid w:val="00C5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20FA"/>
  <w15:docId w15:val="{9FFA10B1-051B-417C-940B-51622400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Mititiuc Eduard</cp:lastModifiedBy>
  <cp:revision>5</cp:revision>
  <dcterms:created xsi:type="dcterms:W3CDTF">2023-08-23T15:34:00Z</dcterms:created>
  <dcterms:modified xsi:type="dcterms:W3CDTF">2023-08-23T20:34:00Z</dcterms:modified>
</cp:coreProperties>
</file>