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4A59D" w14:textId="62CE88F4" w:rsidR="00F12C76" w:rsidRDefault="00D3274B" w:rsidP="00D3274B">
      <w:pPr>
        <w:spacing w:after="0"/>
        <w:jc w:val="both"/>
      </w:pPr>
      <w:r>
        <w:rPr>
          <w:noProof/>
        </w:rPr>
        <w:drawing>
          <wp:inline distT="0" distB="0" distL="0" distR="0" wp14:anchorId="4B098371" wp14:editId="21CA16AE">
            <wp:extent cx="5928360" cy="270510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E9C9" w14:textId="5BDD8222" w:rsidR="00D3274B" w:rsidRDefault="00D3274B" w:rsidP="00D3274B">
      <w:pPr>
        <w:spacing w:after="0"/>
        <w:jc w:val="both"/>
      </w:pPr>
    </w:p>
    <w:p w14:paraId="5BD64271" w14:textId="6BBBB69D" w:rsidR="00D3274B" w:rsidRDefault="00D3274B" w:rsidP="00D3274B">
      <w:pPr>
        <w:spacing w:after="0"/>
        <w:jc w:val="both"/>
      </w:pPr>
      <w:r>
        <w:rPr>
          <w:noProof/>
        </w:rPr>
        <w:drawing>
          <wp:inline distT="0" distB="0" distL="0" distR="0" wp14:anchorId="2D2FF65F" wp14:editId="5598F3A2">
            <wp:extent cx="5928360" cy="27432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8459" w14:textId="46964745" w:rsidR="00D3274B" w:rsidRDefault="00D3274B" w:rsidP="00D3274B">
      <w:pPr>
        <w:spacing w:after="0"/>
        <w:jc w:val="both"/>
        <w:rPr>
          <w:lang w:val="en-US"/>
        </w:rPr>
      </w:pPr>
      <w:r>
        <w:rPr>
          <w:lang w:val="en-US"/>
        </w:rPr>
        <w:t>Cu atatea configuratii de facut, e foarte usor sa facem errori</w:t>
      </w:r>
    </w:p>
    <w:p w14:paraId="0E38EFD9" w14:textId="35CFC267" w:rsidR="00D3274B" w:rsidRDefault="00D3274B" w:rsidP="00D3274B">
      <w:pPr>
        <w:spacing w:after="0"/>
        <w:jc w:val="both"/>
        <w:rPr>
          <w:lang w:val="en-US"/>
        </w:rPr>
      </w:pPr>
      <w:r>
        <w:rPr>
          <w:lang w:val="en-US"/>
        </w:rPr>
        <w:t>Iata de ce, e foarte greu sa facem Spring Apps in asa mod.</w:t>
      </w:r>
    </w:p>
    <w:p w14:paraId="7E61A788" w14:textId="5100F266" w:rsidR="00D3274B" w:rsidRDefault="00D3274B" w:rsidP="00D3274B">
      <w:pPr>
        <w:spacing w:after="0"/>
        <w:jc w:val="both"/>
        <w:rPr>
          <w:lang w:val="en-US"/>
        </w:rPr>
      </w:pPr>
      <w:r>
        <w:rPr>
          <w:lang w:val="en-US"/>
        </w:rPr>
        <w:t>Insa, Spring Boot ne face viata mai usoara.</w:t>
      </w:r>
    </w:p>
    <w:p w14:paraId="2C601B82" w14:textId="7E0C05A4" w:rsidR="00D3274B" w:rsidRDefault="00D3274B" w:rsidP="00D3274B">
      <w:pPr>
        <w:spacing w:after="0"/>
        <w:jc w:val="both"/>
        <w:rPr>
          <w:lang w:val="en-US"/>
        </w:rPr>
      </w:pPr>
    </w:p>
    <w:p w14:paraId="2E41665B" w14:textId="4C09C4B1" w:rsidR="00D3274B" w:rsidRPr="004A7B74" w:rsidRDefault="004A7B74" w:rsidP="004A7B74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A7B74">
        <w:rPr>
          <w:b/>
          <w:bCs/>
          <w:sz w:val="48"/>
          <w:szCs w:val="48"/>
          <w:lang w:val="en-US"/>
        </w:rPr>
        <w:t>Spring Boot Solution</w:t>
      </w:r>
    </w:p>
    <w:p w14:paraId="26B42319" w14:textId="0CAF1C02" w:rsidR="004A7B74" w:rsidRDefault="004A7B74" w:rsidP="004A7B7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Face ca sa fie mai usor sa incepem lucrul cu Spring</w:t>
      </w:r>
    </w:p>
    <w:p w14:paraId="34D22995" w14:textId="070D9445" w:rsidR="004A7B74" w:rsidRDefault="004A7B74" w:rsidP="004A7B7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Minimalizeaza configuratiile – adica face auto-configuration bazata pe propriil</w:t>
      </w:r>
      <w:r w:rsidR="009147A5">
        <w:rPr>
          <w:lang w:val="en-US"/>
        </w:rPr>
        <w:t>e</w:t>
      </w:r>
      <w:r>
        <w:rPr>
          <w:lang w:val="en-US"/>
        </w:rPr>
        <w:t xml:space="preserve"> fisiere si JAR classpath</w:t>
      </w:r>
    </w:p>
    <w:p w14:paraId="574835CA" w14:textId="3AB0B256" w:rsidR="004A7B74" w:rsidRDefault="004A7B74" w:rsidP="004A7B7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4A7B74">
        <w:rPr>
          <w:lang w:val="en-US"/>
        </w:rPr>
        <w:t>ne ajut</w:t>
      </w:r>
      <w:r>
        <w:rPr>
          <w:lang w:val="en-US"/>
        </w:rPr>
        <w:t>a sa rezolvam conflictele de dependenta (Maven sau Gradle)</w:t>
      </w:r>
    </w:p>
    <w:p w14:paraId="7F57116A" w14:textId="77777777" w:rsidR="00AE776A" w:rsidRDefault="004A7B74" w:rsidP="004A7B7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Ofera un HTTP server incapsulat, asa incat nu mai trebuie sa instalam noi unul.</w:t>
      </w:r>
    </w:p>
    <w:p w14:paraId="27B64DD5" w14:textId="163EB94A" w:rsidR="004A7B74" w:rsidRDefault="00AE776A" w:rsidP="004A7B74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 ofera deja un DispatcherServlet creat de el.</w:t>
      </w:r>
    </w:p>
    <w:p w14:paraId="44ADD081" w14:textId="1DD8F9C9" w:rsidR="004A7B74" w:rsidRDefault="004A7B74" w:rsidP="004A7B74">
      <w:pPr>
        <w:spacing w:after="0"/>
        <w:jc w:val="both"/>
        <w:rPr>
          <w:lang w:val="en-US"/>
        </w:rPr>
      </w:pPr>
    </w:p>
    <w:p w14:paraId="27F34A45" w14:textId="41AFD0F2" w:rsidR="004A7B74" w:rsidRDefault="004A7B74" w:rsidP="004A7B74">
      <w:pPr>
        <w:spacing w:after="0"/>
        <w:jc w:val="both"/>
        <w:rPr>
          <w:lang w:val="en-US"/>
        </w:rPr>
      </w:pPr>
      <w:r>
        <w:rPr>
          <w:lang w:val="en-US"/>
        </w:rPr>
        <w:t>Exista chiar si un site care ne ajuta sa initializam proiectul: start.spring.io</w:t>
      </w:r>
    </w:p>
    <w:p w14:paraId="432B89B1" w14:textId="7FF42089" w:rsidR="004A7B74" w:rsidRDefault="004A7B74" w:rsidP="004A7B74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55C812" wp14:editId="57527CB7">
            <wp:extent cx="5928360" cy="27432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2A72" w14:textId="031628DD" w:rsidR="006D66F5" w:rsidRDefault="006D66F5" w:rsidP="004A7B74">
      <w:pPr>
        <w:spacing w:after="0"/>
        <w:jc w:val="both"/>
        <w:rPr>
          <w:lang w:val="en-US"/>
        </w:rPr>
      </w:pPr>
    </w:p>
    <w:p w14:paraId="042A6AC6" w14:textId="48C40D2D" w:rsidR="006D66F5" w:rsidRDefault="006D66F5" w:rsidP="004A7B74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2B200F" wp14:editId="56E897C1">
            <wp:extent cx="5928360" cy="294132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51A3" w14:textId="0A92A324" w:rsidR="006D66F5" w:rsidRDefault="006D66F5" w:rsidP="004A7B74">
      <w:pPr>
        <w:spacing w:after="0"/>
        <w:jc w:val="both"/>
        <w:rPr>
          <w:lang w:val="en-US"/>
        </w:rPr>
      </w:pPr>
      <w:r>
        <w:rPr>
          <w:lang w:val="en-US"/>
        </w:rPr>
        <w:t>Deci, fisierul JAR al proiectului nostru contine deodata TOMCAT, adica nu trebuie noi sa il mai instalam sau configuram. Spring Boot o face automat. Totodata, putem alege cum sa rulam aplicatia, pe server sau in command line</w:t>
      </w:r>
    </w:p>
    <w:p w14:paraId="36896549" w14:textId="4FFF66C1" w:rsidR="006D66F5" w:rsidRDefault="006D66F5" w:rsidP="004A7B74">
      <w:pPr>
        <w:spacing w:after="0"/>
        <w:jc w:val="both"/>
        <w:rPr>
          <w:lang w:val="en-US"/>
        </w:rPr>
      </w:pPr>
    </w:p>
    <w:p w14:paraId="1415CDA9" w14:textId="237F942E" w:rsidR="006D66F5" w:rsidRDefault="006D66F5" w:rsidP="004A7B74">
      <w:pPr>
        <w:spacing w:after="0"/>
        <w:jc w:val="both"/>
        <w:rPr>
          <w:lang w:val="en-US"/>
        </w:rPr>
      </w:pPr>
    </w:p>
    <w:p w14:paraId="70645CA2" w14:textId="0426E6FC" w:rsidR="006D66F5" w:rsidRDefault="006D66F5" w:rsidP="004A7B74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1FEE41" wp14:editId="272C40DF">
            <wp:extent cx="5928360" cy="294132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12BC" w14:textId="5DF71964" w:rsidR="006D66F5" w:rsidRDefault="006D66F5" w:rsidP="004A7B74">
      <w:pPr>
        <w:spacing w:after="0"/>
        <w:jc w:val="both"/>
        <w:rPr>
          <w:lang w:val="en-US"/>
        </w:rPr>
      </w:pPr>
      <w:r>
        <w:rPr>
          <w:lang w:val="en-US"/>
        </w:rPr>
        <w:t>Daca vrem, putem rula applicatia ca un war pe un server instalat de noi, cum ar</w:t>
      </w:r>
      <w:r w:rsidR="009147A5">
        <w:rPr>
          <w:lang w:val="en-US"/>
        </w:rPr>
        <w:t xml:space="preserve"> fi</w:t>
      </w:r>
      <w:r>
        <w:rPr>
          <w:lang w:val="en-US"/>
        </w:rPr>
        <w:t xml:space="preserve"> Tomcat, adica sa nu folosim automat serverul oferit de Spring Boot, ci cel creat si configurat de noi.</w:t>
      </w:r>
    </w:p>
    <w:p w14:paraId="1F78DA74" w14:textId="7A6157B9" w:rsidR="00222BFC" w:rsidRDefault="00222BFC" w:rsidP="004A7B74">
      <w:pPr>
        <w:spacing w:after="0"/>
        <w:jc w:val="both"/>
        <w:rPr>
          <w:lang w:val="en-US"/>
        </w:rPr>
      </w:pPr>
    </w:p>
    <w:p w14:paraId="036F4E45" w14:textId="3695CB71" w:rsidR="00222BFC" w:rsidRPr="00222BFC" w:rsidRDefault="00222BFC" w:rsidP="00222BFC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222BFC">
        <w:rPr>
          <w:b/>
          <w:bCs/>
          <w:sz w:val="48"/>
          <w:szCs w:val="48"/>
          <w:lang w:val="en-US"/>
        </w:rPr>
        <w:t>FAQ</w:t>
      </w:r>
    </w:p>
    <w:p w14:paraId="75FA2DAE" w14:textId="1B52A164" w:rsidR="00222BFC" w:rsidRDefault="00222BFC" w:rsidP="004A7B74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D78935" wp14:editId="36CDA89F">
            <wp:extent cx="5928360" cy="294132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356C" w14:textId="5DBE831C" w:rsidR="00222BFC" w:rsidRDefault="00222BFC" w:rsidP="004A7B74">
      <w:pPr>
        <w:spacing w:after="0"/>
        <w:jc w:val="both"/>
        <w:rPr>
          <w:lang w:val="en-US"/>
        </w:rPr>
      </w:pPr>
      <w:r>
        <w:rPr>
          <w:lang w:val="en-US"/>
        </w:rPr>
        <w:t>Spring BOOT foloseste Spring MVC, REST etc. Deci vom continua sa le folosim asa cum am facut pana acum. Spring Boot doar ne va usura munca cu configuratiile, serverul etc.</w:t>
      </w:r>
    </w:p>
    <w:p w14:paraId="70B8A628" w14:textId="76CB3654" w:rsidR="00222BFC" w:rsidRDefault="00222BFC" w:rsidP="004A7B74">
      <w:pPr>
        <w:spacing w:after="0"/>
        <w:jc w:val="both"/>
        <w:rPr>
          <w:lang w:val="en-US"/>
        </w:rPr>
      </w:pPr>
    </w:p>
    <w:p w14:paraId="6CF020A2" w14:textId="0EBD8891" w:rsidR="00222BFC" w:rsidRDefault="00222BFC" w:rsidP="004A7B74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D6A41E" wp14:editId="717ACAA8">
            <wp:extent cx="5928360" cy="30403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CA32" w14:textId="6118C0BF" w:rsidR="00222BFC" w:rsidRDefault="00222BFC" w:rsidP="004A7B74">
      <w:pPr>
        <w:spacing w:after="0"/>
        <w:jc w:val="both"/>
        <w:rPr>
          <w:lang w:val="en-US"/>
        </w:rPr>
      </w:pPr>
    </w:p>
    <w:p w14:paraId="0DA73E79" w14:textId="77777777" w:rsidR="00222BFC" w:rsidRPr="004A7B74" w:rsidRDefault="00222BFC" w:rsidP="004A7B74">
      <w:pPr>
        <w:spacing w:after="0"/>
        <w:jc w:val="both"/>
        <w:rPr>
          <w:lang w:val="en-US"/>
        </w:rPr>
      </w:pPr>
    </w:p>
    <w:sectPr w:rsidR="00222BFC" w:rsidRPr="004A7B7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A1D0E"/>
    <w:multiLevelType w:val="hybridMultilevel"/>
    <w:tmpl w:val="B49EA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93"/>
    <w:rsid w:val="00222BFC"/>
    <w:rsid w:val="004A7B74"/>
    <w:rsid w:val="0051011B"/>
    <w:rsid w:val="006C0B77"/>
    <w:rsid w:val="006D66F5"/>
    <w:rsid w:val="00715A93"/>
    <w:rsid w:val="008242FF"/>
    <w:rsid w:val="00870751"/>
    <w:rsid w:val="009147A5"/>
    <w:rsid w:val="00922C48"/>
    <w:rsid w:val="00AE776A"/>
    <w:rsid w:val="00B915B7"/>
    <w:rsid w:val="00D3274B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6F68C"/>
  <w15:chartTrackingRefBased/>
  <w15:docId w15:val="{F2EF5491-BAAC-4C44-BACA-07A909C9A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4A7B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5</cp:revision>
  <dcterms:created xsi:type="dcterms:W3CDTF">2023-01-21T23:59:00Z</dcterms:created>
  <dcterms:modified xsi:type="dcterms:W3CDTF">2023-04-26T16:49:00Z</dcterms:modified>
</cp:coreProperties>
</file>