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932CF" w14:textId="140D92A0" w:rsidR="00F12C76" w:rsidRPr="00973479" w:rsidRDefault="00973479" w:rsidP="0097347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973479">
        <w:rPr>
          <w:b/>
          <w:bCs/>
          <w:sz w:val="48"/>
          <w:szCs w:val="48"/>
          <w:lang w:val="en-US"/>
        </w:rPr>
        <w:t>AutoUpdate</w:t>
      </w:r>
    </w:p>
    <w:p w14:paraId="67BEB86C" w14:textId="7E469248" w:rsidR="00973479" w:rsidRDefault="00973479" w:rsidP="0097347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 w:rsidRPr="00973479">
        <w:rPr>
          <w:lang w:val="en-US"/>
        </w:rPr>
        <w:t>D</w:t>
      </w:r>
      <w:r>
        <w:rPr>
          <w:lang w:val="en-US"/>
        </w:rPr>
        <w:t>aca facem vreo oarecare modificatie la codul nostru, trebuie sa dam mereu restart la aplicatia noastra, si asta cam e problema.</w:t>
      </w:r>
    </w:p>
    <w:p w14:paraId="7466DD92" w14:textId="508AD562" w:rsidR="00973479" w:rsidRDefault="00973479" w:rsidP="0097347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Aici ne poate ajuta spring-boot-devtools</w:t>
      </w:r>
    </w:p>
    <w:p w14:paraId="7928E711" w14:textId="4212221C" w:rsidR="00973479" w:rsidRDefault="00973479" w:rsidP="0097347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Acesta va face ca aplicatia sa fie restartata mereu cand codul nostru e actualizat</w:t>
      </w:r>
      <w:r w:rsidR="008407C2">
        <w:rPr>
          <w:lang w:val="en-US"/>
        </w:rPr>
        <w:t>, adica da auto reloading</w:t>
      </w:r>
    </w:p>
    <w:p w14:paraId="2934069C" w14:textId="60CC8EB7" w:rsidR="00973479" w:rsidRDefault="00973479" w:rsidP="0097347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Trebuie sa adaugam o dependenta in pom.xml si </w:t>
      </w:r>
      <w:r w:rsidR="00391E4E">
        <w:rPr>
          <w:lang w:val="en-US"/>
        </w:rPr>
        <w:t>inca ceva sa mai facem</w:t>
      </w:r>
    </w:p>
    <w:p w14:paraId="01E94670" w14:textId="4B6FA90A" w:rsidR="00973479" w:rsidRDefault="00973479" w:rsidP="00973479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3C01FB" wp14:editId="3E25DB85">
            <wp:extent cx="5928360" cy="2758440"/>
            <wp:effectExtent l="0" t="0" r="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D80C" w14:textId="77777777" w:rsidR="008407C2" w:rsidRPr="008407C2" w:rsidRDefault="008407C2" w:rsidP="008407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&lt;dependency&gt;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&lt;groupId&gt;</w:t>
      </w:r>
      <w:r w:rsidRPr="00840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org.springframework.boot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&lt;artifactId&gt;</w:t>
      </w:r>
      <w:r w:rsidRPr="008407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spring-boot-devtools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8407C2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&lt;/dependency&gt;</w:t>
      </w:r>
    </w:p>
    <w:p w14:paraId="15B4C7EA" w14:textId="3283FD9E" w:rsidR="008407C2" w:rsidRDefault="00391E4E" w:rsidP="00973479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Dupa asta facem urmatoarele:</w:t>
      </w:r>
    </w:p>
    <w:p w14:paraId="0CA566F3" w14:textId="6348E36C" w:rsidR="00391E4E" w:rsidRDefault="00391E4E" w:rsidP="00391E4E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8854F7" wp14:editId="5D53E427">
                <wp:simplePos x="0" y="0"/>
                <wp:positionH relativeFrom="column">
                  <wp:posOffset>2295225</wp:posOffset>
                </wp:positionH>
                <wp:positionV relativeFrom="paragraph">
                  <wp:posOffset>1942080</wp:posOffset>
                </wp:positionV>
                <wp:extent cx="1333080" cy="16560"/>
                <wp:effectExtent l="38100" t="38100" r="57785" b="40640"/>
                <wp:wrapNone/>
                <wp:docPr id="3" name="Cerneală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33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F71A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3" o:spid="_x0000_s1026" type="#_x0000_t75" style="position:absolute;margin-left:180.05pt;margin-top:152.2pt;width:106.35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C529BF" wp14:editId="5863FDF7">
            <wp:extent cx="5928360" cy="2758440"/>
            <wp:effectExtent l="0" t="0" r="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89F6" w14:textId="683963B2" w:rsidR="00391E4E" w:rsidRDefault="00391E4E" w:rsidP="00391E4E">
      <w:pPr>
        <w:spacing w:after="0"/>
        <w:jc w:val="both"/>
        <w:rPr>
          <w:lang w:val="en-US"/>
        </w:rPr>
      </w:pPr>
    </w:p>
    <w:p w14:paraId="7CB29AA6" w14:textId="0EAD9E17" w:rsidR="00391E4E" w:rsidRDefault="00391E4E" w:rsidP="00391E4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C5D946" wp14:editId="6E5A0639">
                <wp:simplePos x="0" y="0"/>
                <wp:positionH relativeFrom="column">
                  <wp:posOffset>1944945</wp:posOffset>
                </wp:positionH>
                <wp:positionV relativeFrom="paragraph">
                  <wp:posOffset>1550430</wp:posOffset>
                </wp:positionV>
                <wp:extent cx="647280" cy="360"/>
                <wp:effectExtent l="38100" t="38100" r="57785" b="57150"/>
                <wp:wrapNone/>
                <wp:docPr id="5" name="Cerneală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8E84" id="Cerneală 5" o:spid="_x0000_s1026" type="#_x0000_t75" style="position:absolute;margin-left:152.45pt;margin-top:121.4pt;width:52.3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7DC3851" wp14:editId="0D4E53B2">
            <wp:extent cx="5928360" cy="2758440"/>
            <wp:effectExtent l="0" t="0" r="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82B1" w14:textId="26F887BA" w:rsidR="00391E4E" w:rsidRDefault="00391E4E" w:rsidP="00391E4E">
      <w:pPr>
        <w:spacing w:after="0"/>
        <w:jc w:val="both"/>
        <w:rPr>
          <w:lang w:val="en-US"/>
        </w:rPr>
      </w:pPr>
    </w:p>
    <w:p w14:paraId="277BB25A" w14:textId="4F7600FC" w:rsidR="00391E4E" w:rsidRDefault="00391E4E" w:rsidP="00391E4E">
      <w:pPr>
        <w:spacing w:after="0"/>
        <w:jc w:val="both"/>
        <w:rPr>
          <w:lang w:val="en-US"/>
        </w:rPr>
      </w:pPr>
    </w:p>
    <w:p w14:paraId="7D1098A9" w14:textId="3653675E" w:rsidR="00391E4E" w:rsidRPr="00391E4E" w:rsidRDefault="00391E4E" w:rsidP="00391E4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91E4E">
        <w:rPr>
          <w:b/>
          <w:bCs/>
          <w:sz w:val="48"/>
          <w:szCs w:val="48"/>
          <w:lang w:val="en-US"/>
        </w:rPr>
        <w:t>Spring Boot Actuator</w:t>
      </w:r>
    </w:p>
    <w:p w14:paraId="5F9C621C" w14:textId="3622D84F" w:rsidR="00391E4E" w:rsidRDefault="00501206" w:rsidP="00391E4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962342" wp14:editId="085F71B4">
            <wp:extent cx="5935980" cy="1805940"/>
            <wp:effectExtent l="0" t="0" r="762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301A" w14:textId="768102C1" w:rsidR="00501206" w:rsidRDefault="00501206" w:rsidP="00391E4E">
      <w:pPr>
        <w:spacing w:after="0"/>
        <w:jc w:val="both"/>
        <w:rPr>
          <w:lang w:val="en-US"/>
        </w:rPr>
      </w:pPr>
    </w:p>
    <w:p w14:paraId="4E53A065" w14:textId="040C689D" w:rsidR="00501206" w:rsidRDefault="00501206" w:rsidP="00391E4E">
      <w:pPr>
        <w:spacing w:after="0"/>
        <w:jc w:val="both"/>
        <w:rPr>
          <w:lang w:val="en-US"/>
        </w:rPr>
      </w:pPr>
      <w:r w:rsidRPr="00501206">
        <w:rPr>
          <w:b/>
          <w:bCs/>
          <w:lang w:val="en-US"/>
        </w:rPr>
        <w:t>endpoint</w:t>
      </w:r>
      <w:r>
        <w:rPr>
          <w:lang w:val="en-US"/>
        </w:rPr>
        <w:t xml:space="preserve"> – rest request care ne arata date despre aplicatie</w:t>
      </w:r>
    </w:p>
    <w:p w14:paraId="10B90A43" w14:textId="22C8B8C0" w:rsidR="00501206" w:rsidRDefault="00501206" w:rsidP="00391E4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EB42E8" wp14:editId="55546C39">
            <wp:extent cx="5935980" cy="272796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2792" w14:textId="096462C3" w:rsidR="00391E4E" w:rsidRDefault="00391E4E" w:rsidP="00391E4E">
      <w:pPr>
        <w:spacing w:after="0"/>
        <w:jc w:val="both"/>
        <w:rPr>
          <w:lang w:val="en-US"/>
        </w:rPr>
      </w:pPr>
    </w:p>
    <w:p w14:paraId="6B2D917A" w14:textId="3B2230DD" w:rsidR="00501206" w:rsidRDefault="00501206" w:rsidP="00501206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Avem nevoie de dependenta:</w:t>
      </w:r>
    </w:p>
    <w:p w14:paraId="240BC637" w14:textId="77777777" w:rsidR="00501206" w:rsidRPr="00501206" w:rsidRDefault="00501206" w:rsidP="00501206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501206">
        <w:rPr>
          <w:color w:val="E8BF6A"/>
          <w:lang w:val="en-US"/>
        </w:rPr>
        <w:t>&lt;dependency&gt;</w:t>
      </w:r>
      <w:r w:rsidRPr="00501206">
        <w:rPr>
          <w:color w:val="E8BF6A"/>
          <w:lang w:val="en-US"/>
        </w:rPr>
        <w:br/>
        <w:t xml:space="preserve">   &lt;groupId&gt;</w:t>
      </w:r>
      <w:r w:rsidRPr="00501206">
        <w:rPr>
          <w:color w:val="A9B7C6"/>
          <w:lang w:val="en-US"/>
        </w:rPr>
        <w:t>org.springframework.boot</w:t>
      </w:r>
      <w:r w:rsidRPr="00501206">
        <w:rPr>
          <w:color w:val="E8BF6A"/>
          <w:lang w:val="en-US"/>
        </w:rPr>
        <w:t>&lt;/groupId&gt;</w:t>
      </w:r>
      <w:r w:rsidRPr="00501206">
        <w:rPr>
          <w:color w:val="E8BF6A"/>
          <w:lang w:val="en-US"/>
        </w:rPr>
        <w:br/>
      </w:r>
      <w:r w:rsidRPr="00501206">
        <w:rPr>
          <w:color w:val="E8BF6A"/>
          <w:lang w:val="en-US"/>
        </w:rPr>
        <w:lastRenderedPageBreak/>
        <w:t xml:space="preserve">   &lt;artifactId&gt;</w:t>
      </w:r>
      <w:r w:rsidRPr="00501206">
        <w:rPr>
          <w:color w:val="A9B7C6"/>
          <w:lang w:val="en-US"/>
        </w:rPr>
        <w:t>spring-boot-starter-actuator</w:t>
      </w:r>
      <w:r w:rsidRPr="00501206">
        <w:rPr>
          <w:color w:val="E8BF6A"/>
          <w:lang w:val="en-US"/>
        </w:rPr>
        <w:t>&lt;/artifactId&gt;</w:t>
      </w:r>
      <w:r w:rsidRPr="00501206">
        <w:rPr>
          <w:color w:val="E8BF6A"/>
          <w:lang w:val="en-US"/>
        </w:rPr>
        <w:br/>
        <w:t>&lt;/dependency&gt;</w:t>
      </w:r>
    </w:p>
    <w:p w14:paraId="29B97144" w14:textId="5899FD0D" w:rsidR="00501206" w:rsidRDefault="00501206" w:rsidP="00501206">
      <w:pPr>
        <w:pStyle w:val="Listparagraf"/>
        <w:spacing w:after="0"/>
        <w:jc w:val="both"/>
        <w:rPr>
          <w:lang w:val="en-US"/>
        </w:rPr>
      </w:pPr>
    </w:p>
    <w:p w14:paraId="268DBCFB" w14:textId="6B16104C" w:rsidR="00501206" w:rsidRDefault="00501206" w:rsidP="00501206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8FF4D3" wp14:editId="52B20EEC">
            <wp:extent cx="5935980" cy="2872740"/>
            <wp:effectExtent l="0" t="0" r="762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1577" w14:textId="32B73379" w:rsidR="00501206" w:rsidRDefault="00501206" w:rsidP="00501206">
      <w:pPr>
        <w:pStyle w:val="Listparagraf"/>
        <w:spacing w:after="0"/>
        <w:jc w:val="both"/>
        <w:rPr>
          <w:lang w:val="en-US"/>
        </w:rPr>
      </w:pPr>
    </w:p>
    <w:p w14:paraId="11979ACC" w14:textId="784196FF" w:rsidR="00501206" w:rsidRDefault="00501206" w:rsidP="00501206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/health</w:t>
      </w:r>
    </w:p>
    <w:p w14:paraId="074AABC7" w14:textId="700B19F1" w:rsidR="00501206" w:rsidRDefault="00501206" w:rsidP="00501206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0747FC" wp14:editId="150A133B">
            <wp:extent cx="5935980" cy="2948940"/>
            <wp:effectExtent l="0" t="0" r="762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3646" w14:textId="520EF9E7" w:rsidR="00501206" w:rsidRDefault="00501206" w:rsidP="00501206">
      <w:pPr>
        <w:spacing w:after="0"/>
        <w:jc w:val="both"/>
        <w:rPr>
          <w:lang w:val="en-US"/>
        </w:rPr>
      </w:pPr>
    </w:p>
    <w:p w14:paraId="2395F53A" w14:textId="63E2C906" w:rsidR="00501206" w:rsidRDefault="002B777B" w:rsidP="00501206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/info</w:t>
      </w:r>
    </w:p>
    <w:p w14:paraId="0E46E41E" w14:textId="1D9AE8DB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F1D949" wp14:editId="434414D5">
            <wp:extent cx="5935980" cy="282702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DF8A" w14:textId="0098AE72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Default, acest endpoint nu returneaza nimic, caci trebuie sa setam noi ceva.</w:t>
      </w:r>
    </w:p>
    <w:p w14:paraId="7C68F97E" w14:textId="2CF3FC0E" w:rsidR="00026919" w:rsidRDefault="00026919" w:rsidP="002B777B">
      <w:pPr>
        <w:spacing w:after="0"/>
        <w:ind w:left="360"/>
        <w:jc w:val="both"/>
        <w:rPr>
          <w:lang w:val="en-US"/>
        </w:rPr>
      </w:pPr>
    </w:p>
    <w:p w14:paraId="24C1454D" w14:textId="258C738A" w:rsidR="00026919" w:rsidRDefault="00026919" w:rsidP="002B777B">
      <w:pPr>
        <w:spacing w:after="0"/>
        <w:ind w:left="360"/>
        <w:jc w:val="both"/>
        <w:rPr>
          <w:lang w:val="en-US"/>
        </w:rPr>
      </w:pPr>
    </w:p>
    <w:p w14:paraId="18394370" w14:textId="77777777" w:rsidR="00026919" w:rsidRDefault="00026919" w:rsidP="002B777B">
      <w:pPr>
        <w:spacing w:after="0"/>
        <w:ind w:left="360"/>
        <w:jc w:val="both"/>
        <w:rPr>
          <w:lang w:val="en-US"/>
        </w:rPr>
      </w:pPr>
    </w:p>
    <w:p w14:paraId="6360CF27" w14:textId="43591CAA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8D012" wp14:editId="441D7781">
            <wp:extent cx="5935980" cy="275082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B7A3" w14:textId="0218B617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Orice proprietate care incepe </w:t>
      </w:r>
      <w:r w:rsidR="009952F2">
        <w:rPr>
          <w:lang w:val="en-US"/>
        </w:rPr>
        <w:t xml:space="preserve">cu </w:t>
      </w:r>
      <w:r>
        <w:rPr>
          <w:lang w:val="en-US"/>
        </w:rPr>
        <w:t>info va fi afisat cu /info</w:t>
      </w:r>
    </w:p>
    <w:p w14:paraId="78F2E2F2" w14:textId="423EF708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Noi alegem ce nume vrem dupa </w:t>
      </w:r>
      <w:r w:rsidRPr="002B777B">
        <w:rPr>
          <w:b/>
          <w:bCs/>
          <w:lang w:val="en-US"/>
        </w:rPr>
        <w:t>info.</w:t>
      </w:r>
      <w:r>
        <w:rPr>
          <w:lang w:val="en-US"/>
        </w:rPr>
        <w:t xml:space="preserve">  macar si info.azaza.text</w:t>
      </w:r>
      <w:r w:rsidR="00C75A5B">
        <w:rPr>
          <w:lang w:val="en-US"/>
        </w:rPr>
        <w:t>. De ex:</w:t>
      </w:r>
    </w:p>
    <w:p w14:paraId="5DC3B7BD" w14:textId="774031C1" w:rsidR="00C75A5B" w:rsidRDefault="00C75A5B" w:rsidP="00C75A5B">
      <w:pPr>
        <w:pStyle w:val="PreformatatHTML"/>
        <w:shd w:val="clear" w:color="auto" w:fill="2B2B2B"/>
        <w:rPr>
          <w:color w:val="6A8759"/>
          <w:lang w:val="en-US"/>
        </w:rPr>
      </w:pPr>
      <w:r w:rsidRPr="00C75A5B">
        <w:rPr>
          <w:color w:val="CC7832"/>
          <w:lang w:val="en-US"/>
        </w:rPr>
        <w:t xml:space="preserve">info.app.name </w:t>
      </w:r>
      <w:r w:rsidRPr="00C75A5B">
        <w:rPr>
          <w:color w:val="808080"/>
          <w:lang w:val="en-US"/>
        </w:rPr>
        <w:t xml:space="preserve">= </w:t>
      </w:r>
      <w:r w:rsidRPr="00C75A5B">
        <w:rPr>
          <w:color w:val="6A8759"/>
          <w:lang w:val="en-US"/>
        </w:rPr>
        <w:t>My App</w:t>
      </w:r>
      <w:r w:rsidRPr="00C75A5B">
        <w:rPr>
          <w:color w:val="6A8759"/>
          <w:lang w:val="en-US"/>
        </w:rPr>
        <w:br/>
      </w:r>
      <w:r w:rsidRPr="00C75A5B">
        <w:rPr>
          <w:color w:val="CC7832"/>
          <w:lang w:val="en-US"/>
        </w:rPr>
        <w:t xml:space="preserve">info.app.description </w:t>
      </w:r>
      <w:r w:rsidRPr="00C75A5B">
        <w:rPr>
          <w:color w:val="808080"/>
          <w:lang w:val="en-US"/>
        </w:rPr>
        <w:t xml:space="preserve">= </w:t>
      </w:r>
      <w:r w:rsidRPr="00C75A5B">
        <w:rPr>
          <w:color w:val="6A8759"/>
          <w:lang w:val="en-US"/>
        </w:rPr>
        <w:t>This is a test application</w:t>
      </w:r>
      <w:r w:rsidRPr="00C75A5B">
        <w:rPr>
          <w:color w:val="6A8759"/>
          <w:lang w:val="en-US"/>
        </w:rPr>
        <w:br/>
      </w:r>
      <w:r w:rsidRPr="00C75A5B">
        <w:rPr>
          <w:color w:val="CC7832"/>
          <w:lang w:val="en-US"/>
        </w:rPr>
        <w:t xml:space="preserve">info.app.version </w:t>
      </w:r>
      <w:r w:rsidRPr="00C75A5B">
        <w:rPr>
          <w:color w:val="808080"/>
          <w:lang w:val="en-US"/>
        </w:rPr>
        <w:t xml:space="preserve">= </w:t>
      </w:r>
      <w:r w:rsidRPr="00C75A5B">
        <w:rPr>
          <w:color w:val="6A8759"/>
          <w:lang w:val="en-US"/>
        </w:rPr>
        <w:t>1.0.0</w:t>
      </w:r>
    </w:p>
    <w:p w14:paraId="74C19EDE" w14:textId="77777777" w:rsidR="00C75A5B" w:rsidRPr="00C75A5B" w:rsidRDefault="00C75A5B" w:rsidP="00C75A5B">
      <w:pPr>
        <w:pStyle w:val="PreformatatHTML"/>
        <w:shd w:val="clear" w:color="auto" w:fill="2B2B2B"/>
        <w:rPr>
          <w:color w:val="A9B7C6"/>
          <w:lang w:val="en-US"/>
        </w:rPr>
      </w:pPr>
    </w:p>
    <w:p w14:paraId="2D5E92B5" w14:textId="42F88ED4" w:rsidR="002B777B" w:rsidRDefault="00C75A5B" w:rsidP="002B777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89B843" wp14:editId="74ABEC6F">
            <wp:extent cx="5935980" cy="853440"/>
            <wp:effectExtent l="0" t="0" r="7620" b="381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2F4F" w14:textId="169A281A" w:rsidR="00C75A5B" w:rsidRDefault="00C75A5B" w:rsidP="002B777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Datele arata cam urat, dar putem instala in browser un plugin numit JSON formatter ca sa fie mai frumoase</w:t>
      </w:r>
    </w:p>
    <w:p w14:paraId="1E7BB665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8761920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92070D4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6632E269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23099F7C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58FC3B64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34AC44D5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628B27DA" w14:textId="77777777" w:rsid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</w:p>
    <w:p w14:paraId="47282A33" w14:textId="4FD96882" w:rsidR="002B777B" w:rsidRPr="002B777B" w:rsidRDefault="002B777B" w:rsidP="002B777B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2B777B">
        <w:rPr>
          <w:b/>
          <w:bCs/>
          <w:sz w:val="48"/>
          <w:szCs w:val="48"/>
          <w:lang w:val="en-US"/>
        </w:rPr>
        <w:t>Other endpoints</w:t>
      </w:r>
    </w:p>
    <w:p w14:paraId="0BCB3BDE" w14:textId="77777777" w:rsidR="002B777B" w:rsidRDefault="002B777B" w:rsidP="002B777B">
      <w:pPr>
        <w:spacing w:after="0"/>
        <w:ind w:left="360"/>
        <w:jc w:val="both"/>
        <w:rPr>
          <w:lang w:val="en-US"/>
        </w:rPr>
      </w:pPr>
    </w:p>
    <w:p w14:paraId="1B0F32B8" w14:textId="0F84D43A" w:rsidR="002B777B" w:rsidRDefault="002B777B" w:rsidP="002B777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037AC" wp14:editId="6938A784">
            <wp:extent cx="5928360" cy="26670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7C79" w14:textId="3487C526" w:rsidR="002B777B" w:rsidRDefault="002B777B" w:rsidP="002B777B">
      <w:pPr>
        <w:spacing w:after="0"/>
        <w:ind w:left="360"/>
        <w:jc w:val="both"/>
        <w:rPr>
          <w:lang w:val="en-US"/>
        </w:rPr>
      </w:pPr>
    </w:p>
    <w:p w14:paraId="57A313BA" w14:textId="612CFA1D" w:rsidR="002B777B" w:rsidRDefault="0077619A" w:rsidP="002B777B">
      <w:pPr>
        <w:spacing w:after="0"/>
        <w:ind w:left="360"/>
        <w:jc w:val="both"/>
        <w:rPr>
          <w:lang w:val="en-US"/>
        </w:rPr>
      </w:pPr>
      <w:hyperlink r:id="rId20" w:anchor="actuator.endpoints" w:history="1">
        <w:r w:rsidR="00026919" w:rsidRPr="00FC656C">
          <w:rPr>
            <w:rStyle w:val="Hyperlink"/>
            <w:lang w:val="en-US"/>
          </w:rPr>
          <w:t>https://docs.spring.io/spring-boot/docs/current/reference/htmlsingle/#actuator.endpoints</w:t>
        </w:r>
      </w:hyperlink>
    </w:p>
    <w:p w14:paraId="48FEEDFE" w14:textId="27197736" w:rsidR="00026919" w:rsidRPr="00372563" w:rsidRDefault="00026919" w:rsidP="002B777B">
      <w:pPr>
        <w:spacing w:after="0"/>
        <w:ind w:left="360"/>
        <w:jc w:val="both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16FF0918" wp14:editId="510C9338">
            <wp:extent cx="5928360" cy="295656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D581" w14:textId="37A93772" w:rsidR="00026919" w:rsidRPr="00026919" w:rsidRDefault="00026919" w:rsidP="00026919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026919">
        <w:rPr>
          <w:b/>
          <w:bCs/>
          <w:sz w:val="48"/>
          <w:szCs w:val="48"/>
          <w:lang w:val="en-US"/>
        </w:rPr>
        <w:lastRenderedPageBreak/>
        <w:t>Activate endpoints</w:t>
      </w:r>
    </w:p>
    <w:p w14:paraId="5E50532E" w14:textId="026D439A" w:rsidR="002338EF" w:rsidRDefault="00F764EB" w:rsidP="002338E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2338EF">
        <w:rPr>
          <w:lang w:val="en-US"/>
        </w:rPr>
        <w:t xml:space="preserve">Endpoints, incepand cu Spring Boot 2.7, nu mai sunt </w:t>
      </w:r>
      <w:r w:rsidR="002338EF">
        <w:rPr>
          <w:lang w:val="en-US"/>
        </w:rPr>
        <w:t>activate</w:t>
      </w:r>
      <w:r w:rsidRPr="002338EF">
        <w:rPr>
          <w:lang w:val="en-US"/>
        </w:rPr>
        <w:t xml:space="preserve"> automat, caci unele erau.</w:t>
      </w:r>
    </w:p>
    <w:p w14:paraId="282794E5" w14:textId="48647A57" w:rsidR="002338EF" w:rsidRDefault="002338EF" w:rsidP="002338E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2338EF">
        <w:rPr>
          <w:lang w:val="en-US"/>
        </w:rPr>
        <w:t xml:space="preserve">Unicul </w:t>
      </w:r>
      <w:r>
        <w:rPr>
          <w:lang w:val="en-US"/>
        </w:rPr>
        <w:t>activat automat</w:t>
      </w:r>
      <w:r w:rsidRPr="002338EF">
        <w:rPr>
          <w:lang w:val="en-US"/>
        </w:rPr>
        <w:t xml:space="preserve"> e /health</w:t>
      </w:r>
      <w:r w:rsidR="00F764EB" w:rsidRPr="002338EF">
        <w:rPr>
          <w:lang w:val="en-US"/>
        </w:rPr>
        <w:t xml:space="preserve"> </w:t>
      </w:r>
    </w:p>
    <w:p w14:paraId="4B731E4A" w14:textId="488E168E" w:rsidR="00026919" w:rsidRPr="002338EF" w:rsidRDefault="00F764EB" w:rsidP="002338E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 w:rsidRPr="002338EF">
        <w:rPr>
          <w:lang w:val="en-US"/>
        </w:rPr>
        <w:t xml:space="preserve">Acum trebuie sa le </w:t>
      </w:r>
      <w:r w:rsidR="002338EF">
        <w:rPr>
          <w:lang w:val="en-US"/>
        </w:rPr>
        <w:t>activam</w:t>
      </w:r>
      <w:r w:rsidRPr="002338EF">
        <w:rPr>
          <w:lang w:val="en-US"/>
        </w:rPr>
        <w:t xml:space="preserve"> manual ca sa fie disponibile</w:t>
      </w:r>
      <w:r w:rsidR="002338EF">
        <w:rPr>
          <w:lang w:val="en-US"/>
        </w:rPr>
        <w:t xml:space="preserve"> si sa le facem vizibile pentru HTTP requests.</w:t>
      </w:r>
    </w:p>
    <w:p w14:paraId="64FF160A" w14:textId="6DAB871B" w:rsidR="00372563" w:rsidRDefault="00372563" w:rsidP="00F764EB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03027" wp14:editId="26E65730">
            <wp:extent cx="5935980" cy="853440"/>
            <wp:effectExtent l="0" t="0" r="7620" b="381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15A0D" w14:textId="3AC0321C" w:rsidR="00026919" w:rsidRDefault="002338EF" w:rsidP="002338EF">
      <w:pPr>
        <w:spacing w:after="0"/>
        <w:jc w:val="both"/>
        <w:rPr>
          <w:lang w:val="en-US"/>
        </w:rPr>
      </w:pPr>
      <w:r>
        <w:rPr>
          <w:lang w:val="en-US"/>
        </w:rPr>
        <w:t>management.endpoints.web.exposure.include – face aceste endpoints disponibile in HTTP request</w:t>
      </w:r>
    </w:p>
    <w:p w14:paraId="7A4F36E8" w14:textId="5CA728CF" w:rsidR="002338EF" w:rsidRDefault="002338EF" w:rsidP="002338EF">
      <w:pPr>
        <w:spacing w:after="0"/>
        <w:jc w:val="both"/>
        <w:rPr>
          <w:lang w:val="en-US"/>
        </w:rPr>
      </w:pPr>
      <w:r>
        <w:rPr>
          <w:lang w:val="en-US"/>
        </w:rPr>
        <w:t>management.info.en</w:t>
      </w:r>
      <w:r w:rsidR="00CE617B">
        <w:rPr>
          <w:lang w:val="en-US"/>
        </w:rPr>
        <w:t>v</w:t>
      </w:r>
      <w:r>
        <w:rPr>
          <w:lang w:val="en-US"/>
        </w:rPr>
        <w:t xml:space="preserve">.enabled = </w:t>
      </w:r>
      <w:r w:rsidR="00350652">
        <w:rPr>
          <w:lang w:val="en-US"/>
        </w:rPr>
        <w:t>true : spune ca pentru info se vor adauga noi proprietati in fisierul .properties</w:t>
      </w:r>
    </w:p>
    <w:p w14:paraId="177F9C26" w14:textId="159618A0" w:rsidR="00350652" w:rsidRDefault="00350652" w:rsidP="002338EF">
      <w:pPr>
        <w:spacing w:after="0"/>
        <w:jc w:val="both"/>
        <w:rPr>
          <w:lang w:val="en-US"/>
        </w:rPr>
      </w:pPr>
    </w:p>
    <w:p w14:paraId="569502C6" w14:textId="77777777" w:rsidR="00350652" w:rsidRPr="00350652" w:rsidRDefault="00350652" w:rsidP="00350652">
      <w:pPr>
        <w:pStyle w:val="PreformatatHTML"/>
        <w:shd w:val="clear" w:color="auto" w:fill="2B2B2B"/>
        <w:rPr>
          <w:color w:val="A9B7C6"/>
          <w:lang w:val="en-US"/>
        </w:rPr>
      </w:pPr>
      <w:r w:rsidRPr="00350652">
        <w:rPr>
          <w:color w:val="CC7832"/>
          <w:lang w:val="en-US"/>
        </w:rPr>
        <w:t>management.endpoints.web.exposure.include</w:t>
      </w:r>
      <w:r w:rsidRPr="00350652">
        <w:rPr>
          <w:color w:val="808080"/>
          <w:lang w:val="en-US"/>
        </w:rPr>
        <w:t>=</w:t>
      </w:r>
      <w:r w:rsidRPr="00350652">
        <w:rPr>
          <w:color w:val="6A8759"/>
          <w:lang w:val="en-US"/>
        </w:rPr>
        <w:t>*</w:t>
      </w:r>
    </w:p>
    <w:p w14:paraId="3A3B7C28" w14:textId="06C1AF91" w:rsidR="00350652" w:rsidRDefault="00350652" w:rsidP="002338EF">
      <w:pPr>
        <w:spacing w:after="0"/>
        <w:jc w:val="both"/>
        <w:rPr>
          <w:lang w:val="en-US"/>
        </w:rPr>
      </w:pPr>
      <w:r>
        <w:rPr>
          <w:lang w:val="en-US"/>
        </w:rPr>
        <w:t>Asa facem ca toate endpoints sa fie publice in HTTP request</w:t>
      </w:r>
    </w:p>
    <w:p w14:paraId="4F790C8A" w14:textId="71E2F32E" w:rsidR="00341E29" w:rsidRDefault="00341E29" w:rsidP="002338EF">
      <w:pPr>
        <w:spacing w:after="0"/>
        <w:jc w:val="both"/>
        <w:rPr>
          <w:lang w:val="en-US"/>
        </w:rPr>
      </w:pPr>
    </w:p>
    <w:p w14:paraId="2A981EE1" w14:textId="63B5A51F" w:rsidR="00341E29" w:rsidRPr="00341E29" w:rsidRDefault="00341E29" w:rsidP="00341E29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41E29">
        <w:rPr>
          <w:b/>
          <w:bCs/>
          <w:sz w:val="48"/>
          <w:szCs w:val="48"/>
          <w:lang w:val="en-US"/>
        </w:rPr>
        <w:t>Actuator Security</w:t>
      </w:r>
    </w:p>
    <w:p w14:paraId="4A8C8D8C" w14:textId="445D8F0D" w:rsidR="00341E29" w:rsidRDefault="00341E29" w:rsidP="00341E29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Nu e prea bine ca oricine poate accesa endpoints</w:t>
      </w:r>
    </w:p>
    <w:p w14:paraId="5445AE07" w14:textId="2722BC79" w:rsidR="00341E29" w:rsidRDefault="00202853" w:rsidP="00341E29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Spring Security aici ne ajuta.</w:t>
      </w:r>
    </w:p>
    <w:p w14:paraId="542D88A3" w14:textId="6C2C4847" w:rsidR="00202853" w:rsidRDefault="00202853" w:rsidP="00341E29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187199" wp14:editId="68AF3185">
            <wp:extent cx="5935980" cy="2727960"/>
            <wp:effectExtent l="0" t="0" r="762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BBBC" w14:textId="029470EE" w:rsidR="00202853" w:rsidRDefault="00202853" w:rsidP="0020285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Acum, cand cineva va vrea sa acceseze endpoints setate de noi, Spring Security va cere sa ne logam, insa el va genera o parola in consola la server si anume pe ea trebuie sa o punem. Username e default user</w:t>
      </w:r>
      <w:r w:rsidR="00D47917">
        <w:rPr>
          <w:lang w:val="en-US"/>
        </w:rPr>
        <w:t>. Spring Security activeaza asta automat pentru actuator!!!</w:t>
      </w:r>
    </w:p>
    <w:p w14:paraId="675C99CD" w14:textId="2DE17E04" w:rsidR="00202853" w:rsidRDefault="00202853" w:rsidP="00202853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Sau, putem noi sa cream un username si o parola prin adaugarea unor proprietati in .properties file:</w:t>
      </w:r>
    </w:p>
    <w:p w14:paraId="3EAC32B3" w14:textId="680DD8D0" w:rsidR="00202853" w:rsidRDefault="00202853" w:rsidP="00202853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951967" wp14:editId="79AED022">
            <wp:extent cx="5935980" cy="272796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9BE5" w14:textId="553EF1DC" w:rsidR="00202853" w:rsidRDefault="00202853" w:rsidP="00202853">
      <w:pPr>
        <w:pStyle w:val="Listparagraf"/>
        <w:spacing w:after="0"/>
        <w:jc w:val="both"/>
        <w:rPr>
          <w:lang w:val="en-US"/>
        </w:rPr>
      </w:pPr>
    </w:p>
    <w:p w14:paraId="6AD1607B" w14:textId="241299CF" w:rsidR="00202853" w:rsidRDefault="00202853" w:rsidP="00202853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Sau putem folosi metoda clasica in Spring Security, adica sa luam userii din baza de date</w:t>
      </w:r>
      <w:r w:rsidR="006C0E70">
        <w:rPr>
          <w:lang w:val="en-US"/>
        </w:rPr>
        <w:t>, sa setam roluri si in dependenta de roluri, sa setam cine are acces la endpoints ori la /actuator:</w:t>
      </w:r>
    </w:p>
    <w:p w14:paraId="78A35D2F" w14:textId="014851F2" w:rsidR="006C0E70" w:rsidRDefault="006C0E70" w:rsidP="006C0E70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5BE335" wp14:editId="6EF33BDC">
            <wp:extent cx="5935980" cy="2727960"/>
            <wp:effectExtent l="0" t="0" r="762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68F6" w14:textId="5B2F1B44" w:rsidR="006C0E70" w:rsidRDefault="006C0E70" w:rsidP="006C0E70">
      <w:pPr>
        <w:pStyle w:val="Listparagraf"/>
        <w:spacing w:after="0"/>
        <w:jc w:val="both"/>
        <w:rPr>
          <w:lang w:val="en-US"/>
        </w:rPr>
      </w:pPr>
    </w:p>
    <w:p w14:paraId="3935F5A4" w14:textId="672CB2CB" w:rsidR="006C0E70" w:rsidRDefault="006C0E70" w:rsidP="006C0E70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Putem si sa excludem activarea lui health prin:</w:t>
      </w:r>
    </w:p>
    <w:p w14:paraId="148A74D2" w14:textId="1C15C94E" w:rsidR="006C0E70" w:rsidRPr="006C0E70" w:rsidRDefault="006C0E70" w:rsidP="006C0E70">
      <w:pPr>
        <w:pStyle w:val="PreformatatHTML"/>
        <w:shd w:val="clear" w:color="auto" w:fill="2B2B2B"/>
        <w:rPr>
          <w:color w:val="A9B7C6"/>
          <w:lang w:val="en-US"/>
        </w:rPr>
      </w:pPr>
      <w:r w:rsidRPr="006C0E70">
        <w:rPr>
          <w:color w:val="CC7832"/>
          <w:lang w:val="en-US"/>
        </w:rPr>
        <w:t>management.endpoints.web.exposure.</w:t>
      </w:r>
      <w:r>
        <w:rPr>
          <w:color w:val="CC7832"/>
          <w:lang w:val="en-US"/>
        </w:rPr>
        <w:t xml:space="preserve">exclude = </w:t>
      </w:r>
      <w:r>
        <w:rPr>
          <w:color w:val="6A8759"/>
          <w:lang w:val="en-US"/>
        </w:rPr>
        <w:t>health</w:t>
      </w:r>
    </w:p>
    <w:p w14:paraId="38D40278" w14:textId="0335E5E6" w:rsidR="006C0E70" w:rsidRDefault="00D47917" w:rsidP="006C0E70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Sau putem sa excludem altele, daca tot am folosint include = *</w:t>
      </w:r>
    </w:p>
    <w:p w14:paraId="2D3F2DF5" w14:textId="680C1FC3" w:rsidR="006C0E70" w:rsidRDefault="006C0E70" w:rsidP="006C0E70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Dependency pentru Spring Security:</w:t>
      </w:r>
    </w:p>
    <w:p w14:paraId="6425B0B2" w14:textId="77777777" w:rsidR="006C0E70" w:rsidRPr="006C0E70" w:rsidRDefault="006C0E70" w:rsidP="006C0E70">
      <w:pPr>
        <w:pStyle w:val="PreformatatHTML"/>
        <w:shd w:val="clear" w:color="auto" w:fill="2B2B2B"/>
        <w:rPr>
          <w:color w:val="A9B7C6"/>
          <w:lang w:val="en-US"/>
        </w:rPr>
      </w:pPr>
      <w:r w:rsidRPr="006C0E70">
        <w:rPr>
          <w:color w:val="E8BF6A"/>
          <w:lang w:val="en-US"/>
        </w:rPr>
        <w:t>&lt;dependency&gt;</w:t>
      </w:r>
      <w:r w:rsidRPr="006C0E70">
        <w:rPr>
          <w:color w:val="E8BF6A"/>
          <w:lang w:val="en-US"/>
        </w:rPr>
        <w:br/>
        <w:t xml:space="preserve">   &lt;groupId&gt;</w:t>
      </w:r>
      <w:r w:rsidRPr="006C0E70">
        <w:rPr>
          <w:color w:val="A9B7C6"/>
          <w:lang w:val="en-US"/>
        </w:rPr>
        <w:t>org.springframework.boot</w:t>
      </w:r>
      <w:r w:rsidRPr="006C0E70">
        <w:rPr>
          <w:color w:val="E8BF6A"/>
          <w:lang w:val="en-US"/>
        </w:rPr>
        <w:t>&lt;/groupId&gt;</w:t>
      </w:r>
      <w:r w:rsidRPr="006C0E70">
        <w:rPr>
          <w:color w:val="E8BF6A"/>
          <w:lang w:val="en-US"/>
        </w:rPr>
        <w:br/>
        <w:t xml:space="preserve">   &lt;artifactId&gt;</w:t>
      </w:r>
      <w:r w:rsidRPr="006C0E70">
        <w:rPr>
          <w:color w:val="A9B7C6"/>
          <w:lang w:val="en-US"/>
        </w:rPr>
        <w:t>spring-boot-starter-security</w:t>
      </w:r>
      <w:r w:rsidRPr="006C0E70">
        <w:rPr>
          <w:color w:val="E8BF6A"/>
          <w:lang w:val="en-US"/>
        </w:rPr>
        <w:t>&lt;/artifactId&gt;</w:t>
      </w:r>
      <w:r w:rsidRPr="006C0E70">
        <w:rPr>
          <w:color w:val="E8BF6A"/>
          <w:lang w:val="en-US"/>
        </w:rPr>
        <w:br/>
        <w:t>&lt;/dependency&gt;</w:t>
      </w:r>
    </w:p>
    <w:p w14:paraId="55251AE5" w14:textId="0B85ACD8" w:rsidR="00F87734" w:rsidRDefault="00F87734" w:rsidP="006C0E70">
      <w:pPr>
        <w:pStyle w:val="Listparagraf"/>
        <w:spacing w:after="0"/>
        <w:jc w:val="both"/>
        <w:rPr>
          <w:lang w:val="en-US"/>
        </w:rPr>
      </w:pPr>
    </w:p>
    <w:p w14:paraId="09510265" w14:textId="42AD5E50" w:rsidR="00296964" w:rsidRPr="00CE617B" w:rsidRDefault="00CE617B" w:rsidP="00CE617B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CE617B">
        <w:rPr>
          <w:b/>
          <w:bCs/>
          <w:sz w:val="48"/>
          <w:szCs w:val="48"/>
          <w:lang w:val="en-US"/>
        </w:rPr>
        <w:t>Pentru ca tabelul actuators din Intellij sa mearga</w:t>
      </w:r>
    </w:p>
    <w:p w14:paraId="524FE098" w14:textId="77777777" w:rsidR="00CE617B" w:rsidRPr="00CE617B" w:rsidRDefault="00CE617B" w:rsidP="00CE61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61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spring.jmx.enabled </w:t>
      </w:r>
      <w:r w:rsidRPr="00CE617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E61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management.endpoints.jmx.exposure.include</w:t>
      </w:r>
      <w:r w:rsidRPr="00CE617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*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E617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management.endpoints.jmx.unique-names</w:t>
      </w:r>
      <w:r w:rsidRPr="00CE617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CE617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</w:t>
      </w:r>
    </w:p>
    <w:p w14:paraId="10080E5D" w14:textId="77777777" w:rsidR="00CE617B" w:rsidRPr="00651DB5" w:rsidRDefault="00CE617B" w:rsidP="00CE617B">
      <w:pPr>
        <w:pStyle w:val="Listparagraf"/>
        <w:spacing w:after="0"/>
        <w:rPr>
          <w:lang w:val="en-US"/>
        </w:rPr>
      </w:pPr>
    </w:p>
    <w:sectPr w:rsidR="00CE617B" w:rsidRPr="00651DB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D4F"/>
    <w:multiLevelType w:val="hybridMultilevel"/>
    <w:tmpl w:val="B0A65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A15F4"/>
    <w:multiLevelType w:val="hybridMultilevel"/>
    <w:tmpl w:val="BF2E03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361FF8"/>
    <w:multiLevelType w:val="hybridMultilevel"/>
    <w:tmpl w:val="3B382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E288A"/>
    <w:multiLevelType w:val="hybridMultilevel"/>
    <w:tmpl w:val="F7D8E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16E87"/>
    <w:multiLevelType w:val="hybridMultilevel"/>
    <w:tmpl w:val="182A6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21327"/>
    <w:multiLevelType w:val="hybridMultilevel"/>
    <w:tmpl w:val="D40A1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D03AC8"/>
    <w:multiLevelType w:val="hybridMultilevel"/>
    <w:tmpl w:val="7994C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C72"/>
    <w:rsid w:val="00026919"/>
    <w:rsid w:val="001A41DA"/>
    <w:rsid w:val="00202853"/>
    <w:rsid w:val="002338EF"/>
    <w:rsid w:val="00296964"/>
    <w:rsid w:val="002B777B"/>
    <w:rsid w:val="00341E29"/>
    <w:rsid w:val="00350652"/>
    <w:rsid w:val="00372563"/>
    <w:rsid w:val="00391E4E"/>
    <w:rsid w:val="00501206"/>
    <w:rsid w:val="00651DB5"/>
    <w:rsid w:val="006C0B77"/>
    <w:rsid w:val="006C0E70"/>
    <w:rsid w:val="006D4792"/>
    <w:rsid w:val="0077619A"/>
    <w:rsid w:val="008242FF"/>
    <w:rsid w:val="008407C2"/>
    <w:rsid w:val="00870751"/>
    <w:rsid w:val="00870BCB"/>
    <w:rsid w:val="008E3C72"/>
    <w:rsid w:val="00922C48"/>
    <w:rsid w:val="00973479"/>
    <w:rsid w:val="009952F2"/>
    <w:rsid w:val="009E674D"/>
    <w:rsid w:val="00B915B7"/>
    <w:rsid w:val="00C75A5B"/>
    <w:rsid w:val="00CE617B"/>
    <w:rsid w:val="00D47917"/>
    <w:rsid w:val="00EA59DF"/>
    <w:rsid w:val="00EE4070"/>
    <w:rsid w:val="00F12C76"/>
    <w:rsid w:val="00F764EB"/>
    <w:rsid w:val="00F87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4D859"/>
  <w15:chartTrackingRefBased/>
  <w15:docId w15:val="{65FBDCAD-A566-4C9C-9131-9928E67F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973479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8407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8407C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yperlink">
    <w:name w:val="Hyperlink"/>
    <w:basedOn w:val="Fontdeparagrafimplicit"/>
    <w:uiPriority w:val="99"/>
    <w:unhideWhenUsed/>
    <w:rsid w:val="00026919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0269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2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docs.spring.io/spring-boot/docs/current/reference/htmlsingle/" TargetMode="Externa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3:22:11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24575,'0'-1'0,"1"0"0,-1 0 0,1 1 0,-1-1 0,1 0 0,-1 0 0,1 0 0,-1 0 0,1 1 0,0-1 0,-1 0 0,1 0 0,0 1 0,0-1 0,0 1 0,0-1 0,-1 1 0,1-1 0,0 1 0,0-1 0,0 1 0,0 0 0,0-1 0,0 1 0,0 0 0,0 0 0,2 0 0,32-4 0,-32 4 0,355-3 0,-183 5 0,249-2 0,-408 1 0,0 1 0,28 6 0,-27-4 0,0-1 0,20 1 0,134-5 0,38 2 0,-106 9 0,39 1 0,1752-12-1365,-1876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23:22:44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24575,'1779'0'-1365,"-1761"0"-5461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7</cp:revision>
  <dcterms:created xsi:type="dcterms:W3CDTF">2023-01-22T22:53:00Z</dcterms:created>
  <dcterms:modified xsi:type="dcterms:W3CDTF">2023-04-26T19:07:00Z</dcterms:modified>
</cp:coreProperties>
</file>