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0BCC" w14:textId="08496FDE" w:rsidR="008E7915" w:rsidRPr="00F87734" w:rsidRDefault="008E7915" w:rsidP="0006397D">
      <w:pPr>
        <w:pStyle w:val="Listparagraf"/>
        <w:spacing w:after="0"/>
        <w:rPr>
          <w:b/>
          <w:bCs/>
          <w:sz w:val="48"/>
          <w:szCs w:val="48"/>
          <w:lang w:val="en-US"/>
        </w:rPr>
      </w:pPr>
      <w:r w:rsidRPr="00F87734">
        <w:rPr>
          <w:b/>
          <w:bCs/>
          <w:sz w:val="48"/>
          <w:szCs w:val="48"/>
          <w:lang w:val="en-US"/>
        </w:rPr>
        <w:t>Run Spring Boot from command line</w:t>
      </w:r>
    </w:p>
    <w:p w14:paraId="5F6354EB" w14:textId="77777777" w:rsidR="008E7915" w:rsidRDefault="008E7915" w:rsidP="008E7915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Daca nu vrem sa tot rulam Spring Boot application in IDE, putem sa o executam fara IDE, prin command line.</w:t>
      </w:r>
    </w:p>
    <w:p w14:paraId="00BDA3FA" w14:textId="77777777" w:rsidR="008E7915" w:rsidRDefault="008E7915" w:rsidP="008E7915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Asta e posibil deoarece serverul nostru deja e pus in JAR file, si asta o face Spring Boot</w:t>
      </w:r>
    </w:p>
    <w:p w14:paraId="064850D1" w14:textId="77777777" w:rsidR="008E7915" w:rsidRDefault="008E7915" w:rsidP="008E791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8948D" wp14:editId="1F6791F5">
            <wp:extent cx="5935980" cy="2727960"/>
            <wp:effectExtent l="0" t="0" r="762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0EBD" w14:textId="77777777" w:rsidR="008E7915" w:rsidRDefault="008E7915" w:rsidP="008E7915">
      <w:pPr>
        <w:spacing w:after="0"/>
        <w:rPr>
          <w:lang w:val="en-US"/>
        </w:rPr>
      </w:pPr>
    </w:p>
    <w:p w14:paraId="02FFC6BE" w14:textId="77777777" w:rsidR="008E7915" w:rsidRDefault="008E7915" w:rsidP="008E7915">
      <w:pPr>
        <w:spacing w:after="0"/>
        <w:rPr>
          <w:lang w:val="en-US"/>
        </w:rPr>
      </w:pPr>
    </w:p>
    <w:p w14:paraId="2D06AA6C" w14:textId="77777777" w:rsidR="008E7915" w:rsidRDefault="008E7915" w:rsidP="008E791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E7915">
        <w:rPr>
          <w:b/>
          <w:bCs/>
          <w:sz w:val="48"/>
          <w:szCs w:val="48"/>
          <w:lang w:val="en-US"/>
        </w:rPr>
        <w:t>2 metode de a rula applicatia</w:t>
      </w:r>
    </w:p>
    <w:p w14:paraId="5E22BB6B" w14:textId="42217CD5" w:rsidR="008E7915" w:rsidRDefault="008E7915" w:rsidP="008E7915">
      <w:pPr>
        <w:pStyle w:val="Listparagraf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-jar</w:t>
      </w:r>
      <w:r w:rsidR="00C3601A">
        <w:rPr>
          <w:sz w:val="32"/>
          <w:szCs w:val="32"/>
          <w:lang w:val="en-US"/>
        </w:rPr>
        <w:t xml:space="preserve"> numeApp.jar</w:t>
      </w:r>
      <w:r w:rsidR="00503880">
        <w:rPr>
          <w:sz w:val="32"/>
          <w:szCs w:val="32"/>
          <w:lang w:val="en-US"/>
        </w:rPr>
        <w:t>(mai lunga)</w:t>
      </w:r>
    </w:p>
    <w:p w14:paraId="48F87751" w14:textId="49BA9403" w:rsidR="008E7915" w:rsidRDefault="008E7915" w:rsidP="008E7915">
      <w:pPr>
        <w:pStyle w:val="Listparagraf"/>
        <w:numPr>
          <w:ilvl w:val="0"/>
          <w:numId w:val="5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mwn</w:t>
      </w:r>
      <w:r w:rsidR="00C3601A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w</w:t>
      </w:r>
      <w:r w:rsidR="00C3601A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spring-boot:run</w:t>
      </w:r>
      <w:r w:rsidR="00503880">
        <w:rPr>
          <w:sz w:val="32"/>
          <w:szCs w:val="32"/>
          <w:lang w:val="en-US"/>
        </w:rPr>
        <w:t>(scurta)</w:t>
      </w:r>
    </w:p>
    <w:p w14:paraId="51E731D7" w14:textId="77777777" w:rsidR="001455EC" w:rsidRPr="008E7915" w:rsidRDefault="001455EC" w:rsidP="001455EC">
      <w:pPr>
        <w:pStyle w:val="Listparagraf"/>
        <w:spacing w:after="0"/>
        <w:rPr>
          <w:sz w:val="32"/>
          <w:szCs w:val="32"/>
          <w:lang w:val="en-US"/>
        </w:rPr>
      </w:pPr>
    </w:p>
    <w:p w14:paraId="7F063D22" w14:textId="77777777" w:rsidR="008E7915" w:rsidRPr="008E7915" w:rsidRDefault="008E7915" w:rsidP="008E7915">
      <w:pPr>
        <w:pStyle w:val="Listparagraf"/>
        <w:numPr>
          <w:ilvl w:val="0"/>
          <w:numId w:val="3"/>
        </w:numPr>
        <w:spacing w:after="0"/>
        <w:jc w:val="center"/>
        <w:rPr>
          <w:b/>
          <w:bCs/>
          <w:sz w:val="48"/>
          <w:szCs w:val="48"/>
          <w:lang w:val="en-US"/>
        </w:rPr>
      </w:pPr>
      <w:r w:rsidRPr="008E7915">
        <w:rPr>
          <w:b/>
          <w:bCs/>
          <w:sz w:val="48"/>
          <w:szCs w:val="48"/>
          <w:lang w:val="en-US"/>
        </w:rPr>
        <w:t>Folosim java -jar numeApp.jar</w:t>
      </w:r>
    </w:p>
    <w:p w14:paraId="2D6431F8" w14:textId="022B0492" w:rsidR="008E7915" w:rsidRDefault="008E7915" w:rsidP="008E7915">
      <w:pPr>
        <w:pStyle w:val="Listparagraf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3DCD8" wp14:editId="55AC46A0">
            <wp:extent cx="5935980" cy="2727960"/>
            <wp:effectExtent l="0" t="0" r="762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465F" w14:textId="13480D9E" w:rsidR="008E7915" w:rsidRDefault="008E7915" w:rsidP="008E7915">
      <w:pPr>
        <w:pStyle w:val="Listparagraf"/>
        <w:spacing w:after="0"/>
        <w:rPr>
          <w:lang w:val="en-US"/>
        </w:rPr>
      </w:pPr>
    </w:p>
    <w:p w14:paraId="4E3F2D81" w14:textId="50F994A5" w:rsidR="008E7915" w:rsidRPr="008E7915" w:rsidRDefault="008E7915" w:rsidP="008E7915">
      <w:pPr>
        <w:spacing w:after="0"/>
        <w:rPr>
          <w:b/>
          <w:bCs/>
          <w:sz w:val="44"/>
          <w:szCs w:val="44"/>
          <w:lang w:val="en-US"/>
        </w:rPr>
      </w:pPr>
      <w:r w:rsidRPr="008E7915">
        <w:rPr>
          <w:b/>
          <w:bCs/>
          <w:sz w:val="44"/>
          <w:szCs w:val="44"/>
          <w:lang w:val="en-US"/>
        </w:rPr>
        <w:t>Pasi de urmat:</w:t>
      </w:r>
    </w:p>
    <w:p w14:paraId="7071CABF" w14:textId="1A785D6E" w:rsidR="00A27A7F" w:rsidRDefault="001455EC" w:rsidP="008E791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8E7915">
        <w:rPr>
          <w:lang w:val="en-US"/>
        </w:rPr>
        <w:t xml:space="preserve">1.Comanda </w:t>
      </w:r>
      <w:r w:rsidR="008E7915" w:rsidRPr="001455EC">
        <w:rPr>
          <w:b/>
          <w:bCs/>
          <w:lang w:val="en-US"/>
        </w:rPr>
        <w:t>java -jar myApp.jar</w:t>
      </w:r>
      <w:r w:rsidR="008E7915">
        <w:rPr>
          <w:lang w:val="en-US"/>
        </w:rPr>
        <w:t xml:space="preserve"> executa fisierul .jar, insa acest fisier trebuie inca </w:t>
      </w:r>
      <w:r>
        <w:rPr>
          <w:lang w:val="en-US"/>
        </w:rPr>
        <w:t xml:space="preserve"> </w:t>
      </w:r>
      <w:r w:rsidR="008E7915">
        <w:rPr>
          <w:lang w:val="en-US"/>
        </w:rPr>
        <w:t>creat, iata de ce,</w:t>
      </w:r>
      <w:r w:rsidR="00A27A7F">
        <w:rPr>
          <w:lang w:val="en-US"/>
        </w:rPr>
        <w:t xml:space="preserve"> dupa ce am ajuns in directorul proiectului cu </w:t>
      </w:r>
      <w:r w:rsidR="00A27A7F" w:rsidRPr="00503880">
        <w:rPr>
          <w:b/>
          <w:bCs/>
          <w:lang w:val="en-US"/>
        </w:rPr>
        <w:t>cd</w:t>
      </w:r>
      <w:r w:rsidR="00A27A7F">
        <w:rPr>
          <w:lang w:val="en-US"/>
        </w:rPr>
        <w:t>,</w:t>
      </w:r>
      <w:r w:rsidR="008E7915">
        <w:rPr>
          <w:lang w:val="en-US"/>
        </w:rPr>
        <w:t xml:space="preserve"> folosim una din comenzile de mai jos pentru a-l crea:</w:t>
      </w:r>
    </w:p>
    <w:p w14:paraId="593620DB" w14:textId="689D7069" w:rsidR="00A27A7F" w:rsidRDefault="00A27A7F" w:rsidP="008E7915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A27A7F">
        <w:rPr>
          <w:b/>
          <w:bCs/>
          <w:lang w:val="en-US"/>
        </w:rPr>
        <w:t>mvn package</w:t>
      </w:r>
      <w:r>
        <w:rPr>
          <w:lang w:val="en-US"/>
        </w:rPr>
        <w:t xml:space="preserve">  - doar daca avem maven in</w:t>
      </w:r>
      <w:r w:rsidR="00503880">
        <w:rPr>
          <w:lang w:val="en-US"/>
        </w:rPr>
        <w:t>s</w:t>
      </w:r>
      <w:r>
        <w:rPr>
          <w:lang w:val="en-US"/>
        </w:rPr>
        <w:t>talat in PC</w:t>
      </w:r>
    </w:p>
    <w:p w14:paraId="4534FAAE" w14:textId="54026ADF" w:rsidR="00A27A7F" w:rsidRDefault="00A27A7F" w:rsidP="008E7915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A27A7F">
        <w:rPr>
          <w:b/>
          <w:bCs/>
          <w:lang w:val="en-US"/>
        </w:rPr>
        <w:t>mvnw package</w:t>
      </w:r>
      <w:r>
        <w:rPr>
          <w:lang w:val="en-US"/>
        </w:rPr>
        <w:t xml:space="preserve">  - daca maven nu e instalat in PC, il va instala</w:t>
      </w:r>
      <w:r w:rsidR="00503880">
        <w:rPr>
          <w:lang w:val="en-US"/>
        </w:rPr>
        <w:t>, si va crea apoi .jar file</w:t>
      </w:r>
    </w:p>
    <w:p w14:paraId="7B1D5EE8" w14:textId="2D4CAA18" w:rsidR="00A27A7F" w:rsidRDefault="00A27A7F" w:rsidP="008E7915">
      <w:pPr>
        <w:spacing w:after="0"/>
        <w:rPr>
          <w:lang w:val="en-US"/>
        </w:rPr>
      </w:pPr>
      <w:r>
        <w:rPr>
          <w:lang w:val="en-US"/>
        </w:rPr>
        <w:t xml:space="preserve">Acum, dupa ce scriem aceste comenzi, un fisier .jar va </w:t>
      </w:r>
      <w:r w:rsidR="00503880">
        <w:rPr>
          <w:lang w:val="en-US"/>
        </w:rPr>
        <w:t>f</w:t>
      </w:r>
      <w:r>
        <w:rPr>
          <w:lang w:val="en-US"/>
        </w:rPr>
        <w:t xml:space="preserve">i creat in folderul </w:t>
      </w:r>
      <w:r w:rsidRPr="00503880">
        <w:rPr>
          <w:b/>
          <w:bCs/>
          <w:lang w:val="en-US"/>
        </w:rPr>
        <w:t>target</w:t>
      </w:r>
      <w:r>
        <w:rPr>
          <w:lang w:val="en-US"/>
        </w:rPr>
        <w:t xml:space="preserve"> din proiect</w:t>
      </w:r>
    </w:p>
    <w:p w14:paraId="60B6AC71" w14:textId="5456CD1D" w:rsidR="001455EC" w:rsidRPr="001455EC" w:rsidRDefault="001455EC" w:rsidP="001455EC">
      <w:pPr>
        <w:pStyle w:val="Listparagraf"/>
        <w:numPr>
          <w:ilvl w:val="0"/>
          <w:numId w:val="3"/>
        </w:numPr>
        <w:spacing w:after="0"/>
        <w:rPr>
          <w:lang w:val="en-US"/>
        </w:rPr>
      </w:pPr>
      <w:r w:rsidRPr="001455EC">
        <w:rPr>
          <w:lang w:val="en-US"/>
        </w:rPr>
        <w:t xml:space="preserve">Acum dam </w:t>
      </w:r>
      <w:r w:rsidRPr="00503880">
        <w:rPr>
          <w:b/>
          <w:bCs/>
          <w:lang w:val="en-US"/>
        </w:rPr>
        <w:t>cd target</w:t>
      </w:r>
      <w:r w:rsidRPr="001455EC">
        <w:rPr>
          <w:lang w:val="en-US"/>
        </w:rPr>
        <w:t xml:space="preserve"> si folosim </w:t>
      </w:r>
      <w:r w:rsidRPr="001455EC">
        <w:rPr>
          <w:b/>
          <w:bCs/>
          <w:lang w:val="en-US"/>
        </w:rPr>
        <w:t>java -jar numeApp</w:t>
      </w:r>
      <w:r w:rsidRPr="001455EC">
        <w:rPr>
          <w:lang w:val="en-US"/>
        </w:rPr>
        <w:t>.</w:t>
      </w:r>
      <w:r w:rsidRPr="00503880">
        <w:rPr>
          <w:b/>
          <w:bCs/>
          <w:lang w:val="en-US"/>
        </w:rPr>
        <w:t>jar</w:t>
      </w:r>
      <w:r w:rsidR="00503880">
        <w:rPr>
          <w:b/>
          <w:bCs/>
          <w:lang w:val="en-US"/>
        </w:rPr>
        <w:t xml:space="preserve"> .</w:t>
      </w:r>
      <w:r w:rsidRPr="001455EC">
        <w:rPr>
          <w:lang w:val="en-US"/>
        </w:rPr>
        <w:t xml:space="preserve">Numele fisierului .jar il vedemin </w:t>
      </w:r>
      <w:r w:rsidR="00503880">
        <w:rPr>
          <w:lang w:val="en-US"/>
        </w:rPr>
        <w:t xml:space="preserve">in </w:t>
      </w:r>
      <w:r w:rsidRPr="001455EC">
        <w:rPr>
          <w:lang w:val="en-US"/>
        </w:rPr>
        <w:t>folderul target</w:t>
      </w:r>
      <w:r w:rsidR="00503880">
        <w:rPr>
          <w:lang w:val="en-US"/>
        </w:rPr>
        <w:t xml:space="preserve"> din proiect</w:t>
      </w:r>
    </w:p>
    <w:p w14:paraId="5528A4D3" w14:textId="2D6FF460" w:rsidR="008E7915" w:rsidRDefault="008E7915" w:rsidP="008E7915">
      <w:pPr>
        <w:pStyle w:val="Listparagraf"/>
        <w:spacing w:after="0"/>
        <w:rPr>
          <w:lang w:val="en-US"/>
        </w:rPr>
      </w:pPr>
    </w:p>
    <w:p w14:paraId="252BBE28" w14:textId="68706D53" w:rsidR="001455EC" w:rsidRDefault="001455EC" w:rsidP="001455EC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1EFF0D" wp14:editId="4244B9A7">
                <wp:simplePos x="0" y="0"/>
                <wp:positionH relativeFrom="column">
                  <wp:posOffset>3380985</wp:posOffset>
                </wp:positionH>
                <wp:positionV relativeFrom="paragraph">
                  <wp:posOffset>1349230</wp:posOffset>
                </wp:positionV>
                <wp:extent cx="1553040" cy="351360"/>
                <wp:effectExtent l="38100" t="57150" r="47625" b="48895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5304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F50A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265.5pt;margin-top:105.55pt;width:123.75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F4BFEDA" wp14:editId="017CE005">
            <wp:extent cx="5935980" cy="2727960"/>
            <wp:effectExtent l="0" t="0" r="762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EE7" w14:textId="44F6B871" w:rsidR="001455EC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651DB5">
        <w:rPr>
          <w:lang w:val="en-US"/>
        </w:rPr>
        <w:t>Acest plugin ofera suport pentru maven plugin in proiectul nostru</w:t>
      </w:r>
    </w:p>
    <w:p w14:paraId="480E98CC" w14:textId="6AD0FEBB" w:rsidR="00503880" w:rsidRPr="00503880" w:rsidRDefault="00503880" w:rsidP="001455EC">
      <w:pPr>
        <w:pStyle w:val="Listparagraf"/>
        <w:numPr>
          <w:ilvl w:val="0"/>
          <w:numId w:val="2"/>
        </w:numPr>
        <w:spacing w:after="0"/>
        <w:rPr>
          <w:b/>
          <w:bCs/>
          <w:lang w:val="en-US"/>
        </w:rPr>
      </w:pPr>
      <w:r w:rsidRPr="00503880">
        <w:rPr>
          <w:b/>
          <w:bCs/>
          <w:lang w:val="en-US"/>
        </w:rPr>
        <w:t>Anume el e cel care incapsuleaza proiectul nostru intr-un fisier .jar sau .war</w:t>
      </w:r>
    </w:p>
    <w:p w14:paraId="74EA6A7F" w14:textId="77777777" w:rsidR="001455EC" w:rsidRPr="00651DB5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651DB5">
        <w:rPr>
          <w:lang w:val="en-US"/>
        </w:rPr>
        <w:t>Nu uitam sa accesam folderul proiectului cu cd</w:t>
      </w:r>
    </w:p>
    <w:p w14:paraId="60048E62" w14:textId="77777777" w:rsidR="001455EC" w:rsidRPr="00651DB5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651DB5">
        <w:rPr>
          <w:lang w:val="en-US"/>
        </w:rPr>
        <w:t>Nu  folosim ./ la Windows</w:t>
      </w:r>
    </w:p>
    <w:p w14:paraId="29D7365F" w14:textId="77777777" w:rsidR="001455EC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651DB5">
        <w:rPr>
          <w:lang w:val="en-US"/>
        </w:rPr>
        <w:t xml:space="preserve">mvnw package va crea JAR file in target subdirector pentru applicatia noastra. </w:t>
      </w:r>
    </w:p>
    <w:p w14:paraId="404D9C26" w14:textId="77777777" w:rsidR="001455EC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mvnw va instala automat Maven in pc daca nu e prezent, sau va modifica versiunea daca e necesar.</w:t>
      </w:r>
    </w:p>
    <w:p w14:paraId="7C6C3C23" w14:textId="77777777" w:rsidR="001455EC" w:rsidRPr="00651DB5" w:rsidRDefault="001455EC" w:rsidP="001455EC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Daca avem deja instalat Maven, nu mai e necesar sa folodim mvnw, ci doar mvn</w:t>
      </w:r>
    </w:p>
    <w:p w14:paraId="3AFED699" w14:textId="5D7B8F9C" w:rsidR="001455EC" w:rsidRPr="001455EC" w:rsidRDefault="001455EC" w:rsidP="008E7915">
      <w:pPr>
        <w:pStyle w:val="Listparagraf"/>
        <w:spacing w:after="0"/>
        <w:rPr>
          <w:b/>
          <w:bCs/>
          <w:lang w:val="en-US"/>
        </w:rPr>
      </w:pPr>
    </w:p>
    <w:p w14:paraId="68414051" w14:textId="6A90D8A9" w:rsidR="001455EC" w:rsidRPr="001455EC" w:rsidRDefault="001455EC" w:rsidP="001455EC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455EC">
        <w:rPr>
          <w:b/>
          <w:bCs/>
          <w:sz w:val="48"/>
          <w:szCs w:val="48"/>
          <w:lang w:val="en-US"/>
        </w:rPr>
        <w:t>2</w:t>
      </w:r>
      <w:r>
        <w:rPr>
          <w:b/>
          <w:bCs/>
          <w:sz w:val="48"/>
          <w:szCs w:val="48"/>
          <w:lang w:val="en-US"/>
        </w:rPr>
        <w:t>.Folosim</w:t>
      </w:r>
      <w:r w:rsidRPr="001455EC">
        <w:rPr>
          <w:b/>
          <w:bCs/>
          <w:sz w:val="48"/>
          <w:szCs w:val="48"/>
          <w:lang w:val="en-US"/>
        </w:rPr>
        <w:t xml:space="preserve"> mvnw spring-boot:run</w:t>
      </w:r>
    </w:p>
    <w:p w14:paraId="71B6D093" w14:textId="67D8A521" w:rsidR="001455EC" w:rsidRDefault="001455EC" w:rsidP="001455EC">
      <w:pPr>
        <w:spacing w:after="0"/>
        <w:rPr>
          <w:lang w:val="en-US"/>
        </w:rPr>
      </w:pPr>
      <w:r>
        <w:rPr>
          <w:lang w:val="en-US"/>
        </w:rPr>
        <w:t>Comanda data nu necesita vreun fisier .jar, caci va rula deodata proiectul nostru.</w:t>
      </w:r>
    </w:p>
    <w:p w14:paraId="7D43D7F3" w14:textId="2EC073DF" w:rsidR="001455EC" w:rsidRDefault="001455EC" w:rsidP="001455EC">
      <w:pPr>
        <w:spacing w:after="0"/>
        <w:rPr>
          <w:lang w:val="en-US"/>
        </w:rPr>
      </w:pPr>
    </w:p>
    <w:p w14:paraId="282A0FC0" w14:textId="77777777" w:rsidR="001455EC" w:rsidRPr="001455EC" w:rsidRDefault="001455EC" w:rsidP="001455EC">
      <w:pPr>
        <w:spacing w:after="0"/>
        <w:rPr>
          <w:lang w:val="en-US"/>
        </w:rPr>
      </w:pPr>
    </w:p>
    <w:p w14:paraId="0527CF03" w14:textId="77777777" w:rsidR="001455EC" w:rsidRDefault="001455EC" w:rsidP="001455EC">
      <w:pPr>
        <w:spacing w:after="0"/>
        <w:rPr>
          <w:lang w:val="en-US"/>
        </w:rPr>
      </w:pPr>
    </w:p>
    <w:p w14:paraId="45E0C77B" w14:textId="77777777" w:rsidR="001455EC" w:rsidRDefault="001455EC" w:rsidP="001455EC">
      <w:pPr>
        <w:spacing w:after="0"/>
        <w:rPr>
          <w:noProof/>
          <w:lang w:val="en-US"/>
        </w:rPr>
      </w:pPr>
    </w:p>
    <w:p w14:paraId="667AEBFC" w14:textId="77777777" w:rsidR="001455EC" w:rsidRDefault="001455EC" w:rsidP="001455EC">
      <w:pPr>
        <w:spacing w:after="0"/>
        <w:rPr>
          <w:noProof/>
          <w:lang w:val="en-US"/>
        </w:rPr>
      </w:pPr>
    </w:p>
    <w:p w14:paraId="0C60A189" w14:textId="7221B64B" w:rsidR="001455EC" w:rsidRDefault="001455EC" w:rsidP="008E7915">
      <w:pPr>
        <w:spacing w:after="0"/>
        <w:rPr>
          <w:lang w:val="en-US"/>
        </w:rPr>
      </w:pPr>
    </w:p>
    <w:p w14:paraId="125B5DED" w14:textId="562EF82E" w:rsidR="001455EC" w:rsidRDefault="001455EC" w:rsidP="008E7915">
      <w:pPr>
        <w:spacing w:after="0"/>
        <w:rPr>
          <w:lang w:val="en-US"/>
        </w:rPr>
      </w:pPr>
    </w:p>
    <w:p w14:paraId="62F3E78F" w14:textId="4207338A" w:rsidR="001455EC" w:rsidRDefault="001455EC" w:rsidP="008E7915">
      <w:pPr>
        <w:spacing w:after="0"/>
        <w:rPr>
          <w:lang w:val="en-US"/>
        </w:rPr>
      </w:pPr>
    </w:p>
    <w:p w14:paraId="35782B93" w14:textId="749B49D5" w:rsidR="001455EC" w:rsidRPr="001455EC" w:rsidRDefault="001455EC" w:rsidP="001455E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455EC">
        <w:rPr>
          <w:b/>
          <w:bCs/>
          <w:sz w:val="48"/>
          <w:szCs w:val="48"/>
          <w:lang w:val="en-US"/>
        </w:rPr>
        <w:t>mvn</w:t>
      </w:r>
      <w:r w:rsidR="00BB68D9">
        <w:rPr>
          <w:b/>
          <w:bCs/>
          <w:sz w:val="48"/>
          <w:szCs w:val="48"/>
          <w:lang w:val="en-US"/>
        </w:rPr>
        <w:t>(w)</w:t>
      </w:r>
      <w:r w:rsidRPr="001455EC">
        <w:rPr>
          <w:b/>
          <w:bCs/>
          <w:sz w:val="48"/>
          <w:szCs w:val="48"/>
          <w:lang w:val="en-US"/>
        </w:rPr>
        <w:t xml:space="preserve"> clean compile test</w:t>
      </w:r>
    </w:p>
    <w:p w14:paraId="6EF108D1" w14:textId="77777777" w:rsidR="008E7915" w:rsidRDefault="008E7915" w:rsidP="008E791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28FE6" wp14:editId="4CE75B65">
            <wp:extent cx="5935980" cy="2727960"/>
            <wp:effectExtent l="0" t="0" r="762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3C3A" w14:textId="3458730F" w:rsidR="008E7915" w:rsidRPr="00BB68D9" w:rsidRDefault="00BB68D9" w:rsidP="008E7915">
      <w:pPr>
        <w:spacing w:after="0"/>
        <w:rPr>
          <w:lang w:val="en-US"/>
        </w:rPr>
      </w:pPr>
      <w:r w:rsidRPr="00BB68D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 Cleans the project and removes all files generated by the previous build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, like .jar files</w:t>
      </w:r>
      <w:r w:rsidR="002B0F0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,classes folder etc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.</w:t>
      </w:r>
    </w:p>
    <w:p w14:paraId="2A03AAD6" w14:textId="36CC3EAD" w:rsidR="00F12C76" w:rsidRDefault="00F12C76" w:rsidP="006C0B77">
      <w:pPr>
        <w:spacing w:after="0"/>
        <w:ind w:firstLine="709"/>
        <w:jc w:val="both"/>
        <w:rPr>
          <w:lang w:val="ro-MD"/>
        </w:rPr>
      </w:pPr>
    </w:p>
    <w:p w14:paraId="548D3F93" w14:textId="1F20BD7D" w:rsidR="0006397D" w:rsidRPr="0006397D" w:rsidRDefault="0006397D" w:rsidP="0006397D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06397D">
        <w:rPr>
          <w:b/>
          <w:bCs/>
          <w:sz w:val="48"/>
          <w:szCs w:val="48"/>
          <w:lang w:val="ro-MD"/>
        </w:rPr>
        <w:t>Fara Spring Boot</w:t>
      </w:r>
    </w:p>
    <w:p w14:paraId="461215B7" w14:textId="35986718" w:rsidR="0006397D" w:rsidRPr="0006397D" w:rsidRDefault="0006397D" w:rsidP="0006397D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noProof/>
          <w:lang w:val="ro-M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50CC6C" wp14:editId="79726BA4">
                <wp:simplePos x="0" y="0"/>
                <wp:positionH relativeFrom="column">
                  <wp:posOffset>413145</wp:posOffset>
                </wp:positionH>
                <wp:positionV relativeFrom="paragraph">
                  <wp:posOffset>139400</wp:posOffset>
                </wp:positionV>
                <wp:extent cx="1713960" cy="38880"/>
                <wp:effectExtent l="38100" t="38100" r="57785" b="5651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3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F6E8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" o:spid="_x0000_s1026" type="#_x0000_t75" style="position:absolute;margin-left:31.85pt;margin-top:10.3pt;width:136.35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nZo/3QBAAAJAwAADgAAAAAAAAAAAAAAAAA8AgAAZHJzL2Uyb0RvYy54bWxQ&#10;SwECLQAUAAYACAAAACEAt+lI4yYCAAAmBQAAEAAAAAAAAAAAAAAAAADcAwAAZHJzL2luay9pbmsx&#10;LnhtbFBLAQItABQABgAIAAAAIQDt5Apn3gAAAAgBAAAPAAAAAAAAAAAAAAAAADA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lang w:val="ro-MD"/>
        </w:rPr>
        <w:t>mvn clean compile test --&gt; mvn clean package</w:t>
      </w:r>
    </w:p>
    <w:p w14:paraId="32B7D41E" w14:textId="3EAD8A0C" w:rsidR="0006397D" w:rsidRPr="002920CA" w:rsidRDefault="002920CA" w:rsidP="0006397D">
      <w:pPr>
        <w:pStyle w:val="Listparagraf"/>
        <w:numPr>
          <w:ilvl w:val="0"/>
          <w:numId w:val="7"/>
        </w:numPr>
        <w:spacing w:after="0"/>
        <w:jc w:val="both"/>
        <w:rPr>
          <w:lang w:val="ro-MD"/>
        </w:rPr>
      </w:pPr>
      <w:r>
        <w:rPr>
          <w:b/>
          <w:bCs/>
          <w:lang w:val="ro-MD"/>
        </w:rPr>
        <w:t>1. Avem nevoie de jar plugin:</w:t>
      </w:r>
    </w:p>
    <w:p w14:paraId="7B5D71D6" w14:textId="77777777" w:rsidR="002920CA" w:rsidRPr="002920CA" w:rsidRDefault="002920CA" w:rsidP="002920CA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&lt;plugin&gt;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&lt;groupId&gt;</w:t>
      </w:r>
      <w:r w:rsidRPr="002920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org.apache.maven.plugins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&lt;artifactId&gt;</w:t>
      </w:r>
      <w:r w:rsidRPr="002920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maven-jar-plugin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2920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3.2.2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920C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14:paraId="2295B9ED" w14:textId="5CBD5E26" w:rsidR="002920CA" w:rsidRDefault="002920CA" w:rsidP="002920CA">
      <w:pPr>
        <w:spacing w:after="0"/>
        <w:ind w:left="360"/>
        <w:jc w:val="both"/>
        <w:rPr>
          <w:lang w:val="en-US"/>
        </w:rPr>
      </w:pPr>
    </w:p>
    <w:p w14:paraId="67D1B8FC" w14:textId="7FD3273A" w:rsidR="002920CA" w:rsidRPr="002920CA" w:rsidRDefault="002920CA" w:rsidP="002920CA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2920CA">
        <w:rPr>
          <w:lang w:val="en-US"/>
        </w:rPr>
        <w:t>si setam jar file</w:t>
      </w:r>
    </w:p>
    <w:p w14:paraId="11B30CDA" w14:textId="1D00B3A1" w:rsidR="002920CA" w:rsidRDefault="002920CA" w:rsidP="002920CA">
      <w:pPr>
        <w:spacing w:after="0"/>
        <w:ind w:left="360"/>
        <w:jc w:val="both"/>
        <w:rPr>
          <w:lang w:val="en-US"/>
        </w:rPr>
      </w:pPr>
    </w:p>
    <w:p w14:paraId="46D912BE" w14:textId="77777777" w:rsidR="002920CA" w:rsidRPr="002920CA" w:rsidRDefault="002920CA" w:rsidP="002920CA">
      <w:pPr>
        <w:pStyle w:val="PreformatatHTML"/>
        <w:shd w:val="clear" w:color="auto" w:fill="2B2B2B"/>
        <w:rPr>
          <w:color w:val="A9B7C6"/>
          <w:lang w:val="en-US"/>
        </w:rPr>
      </w:pPr>
      <w:r w:rsidRPr="002920CA">
        <w:rPr>
          <w:color w:val="E8BF6A"/>
          <w:lang w:val="en-US"/>
        </w:rPr>
        <w:t>&lt;modelVersion&gt;</w:t>
      </w:r>
      <w:r w:rsidRPr="002920CA">
        <w:rPr>
          <w:color w:val="A9B7C6"/>
          <w:lang w:val="en-US"/>
        </w:rPr>
        <w:t>4.0.0</w:t>
      </w:r>
      <w:r w:rsidRPr="002920CA">
        <w:rPr>
          <w:color w:val="E8BF6A"/>
          <w:lang w:val="en-US"/>
        </w:rPr>
        <w:t>&lt;/modelVersion&gt;</w:t>
      </w:r>
      <w:r w:rsidRPr="002920CA">
        <w:rPr>
          <w:color w:val="E8BF6A"/>
          <w:lang w:val="en-US"/>
        </w:rPr>
        <w:br/>
        <w:t>&lt;groupId&gt;</w:t>
      </w:r>
      <w:r w:rsidRPr="002920CA">
        <w:rPr>
          <w:color w:val="A9B7C6"/>
          <w:lang w:val="en-US"/>
        </w:rPr>
        <w:t>com.luv2code.springdemo</w:t>
      </w:r>
      <w:r w:rsidRPr="002920CA">
        <w:rPr>
          <w:color w:val="E8BF6A"/>
          <w:lang w:val="en-US"/>
        </w:rPr>
        <w:t>&lt;/groupId&gt;</w:t>
      </w:r>
      <w:r w:rsidRPr="002920CA">
        <w:rPr>
          <w:color w:val="E8BF6A"/>
          <w:lang w:val="en-US"/>
        </w:rPr>
        <w:br/>
        <w:t>&lt;artifactId&gt;</w:t>
      </w:r>
      <w:r w:rsidRPr="002920CA">
        <w:rPr>
          <w:color w:val="A9B7C6"/>
          <w:lang w:val="en-US"/>
        </w:rPr>
        <w:t>spring-web-customer-tracker-all-java-config</w:t>
      </w:r>
      <w:r w:rsidRPr="002920CA">
        <w:rPr>
          <w:color w:val="E8BF6A"/>
          <w:lang w:val="en-US"/>
        </w:rPr>
        <w:t>&lt;/artifactId&gt;</w:t>
      </w:r>
      <w:r w:rsidRPr="002920CA">
        <w:rPr>
          <w:color w:val="E8BF6A"/>
          <w:lang w:val="en-US"/>
        </w:rPr>
        <w:br/>
        <w:t>&lt;version&gt;</w:t>
      </w:r>
      <w:r w:rsidRPr="002920CA">
        <w:rPr>
          <w:color w:val="A9B7C6"/>
          <w:lang w:val="en-US"/>
        </w:rPr>
        <w:t>1.0.0</w:t>
      </w:r>
      <w:r w:rsidRPr="002920CA">
        <w:rPr>
          <w:color w:val="E8BF6A"/>
          <w:lang w:val="en-US"/>
        </w:rPr>
        <w:t>&lt;/version&gt;</w:t>
      </w:r>
      <w:r w:rsidRPr="002920CA">
        <w:rPr>
          <w:color w:val="E8BF6A"/>
          <w:lang w:val="en-US"/>
        </w:rPr>
        <w:br/>
        <w:t>&lt;packaging&gt;</w:t>
      </w:r>
      <w:r w:rsidRPr="002920CA">
        <w:rPr>
          <w:color w:val="A9B7C6"/>
          <w:lang w:val="en-US"/>
        </w:rPr>
        <w:t>jar</w:t>
      </w:r>
      <w:r w:rsidRPr="002920CA">
        <w:rPr>
          <w:color w:val="E8BF6A"/>
          <w:lang w:val="en-US"/>
        </w:rPr>
        <w:t>&lt;/packaging&gt;</w:t>
      </w:r>
    </w:p>
    <w:p w14:paraId="6417418A" w14:textId="5F6464FB" w:rsidR="002920CA" w:rsidRDefault="002920CA" w:rsidP="002920CA">
      <w:pPr>
        <w:spacing w:after="0"/>
        <w:ind w:left="360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1EA70A" wp14:editId="3ECB23DC">
                <wp:simplePos x="0" y="0"/>
                <wp:positionH relativeFrom="column">
                  <wp:posOffset>-395605</wp:posOffset>
                </wp:positionH>
                <wp:positionV relativeFrom="paragraph">
                  <wp:posOffset>-207010</wp:posOffset>
                </wp:positionV>
                <wp:extent cx="2494800" cy="512280"/>
                <wp:effectExtent l="57150" t="38100" r="58420" b="4064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9480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E723" id="Cerneală 3" o:spid="_x0000_s1026" type="#_x0000_t75" style="position:absolute;margin-left:-31.85pt;margin-top:-17pt;width:197.9pt;height:4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">
                <v:imagedata r:id="rId14" o:title=""/>
              </v:shape>
            </w:pict>
          </mc:Fallback>
        </mc:AlternateContent>
      </w:r>
    </w:p>
    <w:p w14:paraId="3360D6D5" w14:textId="7D3D3BB5" w:rsidR="002920CA" w:rsidRDefault="002920CA" w:rsidP="002920CA">
      <w:pPr>
        <w:spacing w:after="0"/>
        <w:ind w:left="360"/>
        <w:jc w:val="both"/>
        <w:rPr>
          <w:b/>
          <w:bCs/>
          <w:lang w:val="en-US"/>
        </w:rPr>
      </w:pPr>
    </w:p>
    <w:p w14:paraId="3EF7F650" w14:textId="74FF0AB0" w:rsidR="002920CA" w:rsidRPr="002920CA" w:rsidRDefault="002920CA" w:rsidP="002920CA">
      <w:pPr>
        <w:spacing w:after="0"/>
        <w:ind w:left="360"/>
        <w:jc w:val="both"/>
        <w:rPr>
          <w:lang w:val="en-US"/>
        </w:rPr>
      </w:pPr>
      <w:r w:rsidRPr="002920CA">
        <w:rPr>
          <w:lang w:val="en-US"/>
        </w:rPr>
        <w:t>apoi</w:t>
      </w:r>
      <w:r>
        <w:rPr>
          <w:b/>
          <w:bCs/>
          <w:lang w:val="en-US"/>
        </w:rPr>
        <w:t xml:space="preserve"> mvn package</w:t>
      </w:r>
      <w:r w:rsidR="005C6865">
        <w:rPr>
          <w:b/>
          <w:bCs/>
          <w:lang w:val="en-US"/>
        </w:rPr>
        <w:t>, desi se va crea si automat dupa reload la Maven</w:t>
      </w:r>
    </w:p>
    <w:sectPr w:rsidR="002920CA" w:rsidRPr="002920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D4F"/>
    <w:multiLevelType w:val="hybridMultilevel"/>
    <w:tmpl w:val="B0A65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86A"/>
    <w:multiLevelType w:val="hybridMultilevel"/>
    <w:tmpl w:val="ECF62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61FF8"/>
    <w:multiLevelType w:val="hybridMultilevel"/>
    <w:tmpl w:val="3B38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6E87"/>
    <w:multiLevelType w:val="hybridMultilevel"/>
    <w:tmpl w:val="182A6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4684"/>
    <w:multiLevelType w:val="hybridMultilevel"/>
    <w:tmpl w:val="DD9AF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940377"/>
    <w:multiLevelType w:val="hybridMultilevel"/>
    <w:tmpl w:val="D6D8D4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65A9"/>
    <w:multiLevelType w:val="hybridMultilevel"/>
    <w:tmpl w:val="BAB2B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C57377"/>
    <w:multiLevelType w:val="hybridMultilevel"/>
    <w:tmpl w:val="E04C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E"/>
    <w:rsid w:val="0006397D"/>
    <w:rsid w:val="001455EC"/>
    <w:rsid w:val="002920CA"/>
    <w:rsid w:val="002B0F0E"/>
    <w:rsid w:val="004F388B"/>
    <w:rsid w:val="00503880"/>
    <w:rsid w:val="005518D0"/>
    <w:rsid w:val="005C6865"/>
    <w:rsid w:val="006C0B77"/>
    <w:rsid w:val="008242FF"/>
    <w:rsid w:val="00870751"/>
    <w:rsid w:val="008E7915"/>
    <w:rsid w:val="00922C48"/>
    <w:rsid w:val="00A27A7F"/>
    <w:rsid w:val="00B915B7"/>
    <w:rsid w:val="00BB68D9"/>
    <w:rsid w:val="00BC28FE"/>
    <w:rsid w:val="00C360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5D96"/>
  <w15:chartTrackingRefBased/>
  <w15:docId w15:val="{8D91135B-F17A-4688-965E-A149A19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15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E791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92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920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4:23:15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32 975 24575,'4185'0'0,"-4180"1"0,1-1 0,-1-1 0,1 1 0,-1-1 0,1 1 0,-1-2 0,0 1 0,0-1 0,1 1 0,-1-1 0,7-5 0,-9 5 0,-1 0 0,0 0 0,0 0 0,0 0 0,0-1 0,-1 1 0,1-1 0,0 1 0,-1-1 0,0 1 0,0-1 0,0 0 0,0 0 0,0 0 0,0 0 0,-1 0 0,1 0 0,-1 1 0,0-1 0,0 0 0,0 0 0,-1-6 0,-1-1 0,1 0 0,-2 0 0,1 0 0,-1 1 0,-1-1 0,0 1 0,0 0 0,-1 0 0,0 0 0,-1 1 0,1-1 0,-2 1 0,1 1 0,-1-1 0,0 1 0,-12-8 0,-9-7 0,0 2 0,-2 1 0,-45-22 0,-19-3 0,-164-52 0,-109-8 0,227 67 0,-704-167 0,146 103 0,611 91 0,-195-7 0,57 5 0,88 3 0,-168 11 0,288-1 0,-1 2 0,1 0 0,0 0 0,0 2 0,1 0 0,-1 1 0,1 1 0,0 0 0,0 1 0,-17 13 0,14-8 0,0 2 0,1 0 0,1 1 0,0 1 0,1 1 0,1 0 0,-13 21 0,-82 111 0,99-134 0,1 0 0,0 0 0,1 1 0,-12 34 0,-15 76 0,0 2 0,18-63 114,9-26-1593,4-22-5347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5:22:0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24575,'120'9'0,"-23"-1"0,1026 18 0,1187-27 0,-1974 12 0,24 1 0,-293-14 0,93 4 0,-144 0 28,-1 1 0,0 1 1,21 8-1,-23-7-324,1-1 1,0 0-1,0-1 1,17 2-1,-12-4-6530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5:23:33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4 912 24575,'5'4'0,"0"-1"0,0 0 0,0-1 0,0 1 0,1-1 0,-1 0 0,1 0 0,0-1 0,8 2 0,19 6 0,84 35 0,3-5 0,145 27 0,-63-30 0,242 48 0,-56-4 0,-266-60 0,149 3 0,-121-20 0,233 18 0,406 38 0,824-57 0,-789-4 0,-741 1 0,1-3 0,101-19 0,-138 14 0,-1-3 0,-1-1 0,0-2 0,-1-2 0,64-35 0,-59 25 0,1 0 0,-2-1 0,54-42 0,-92 62 0,-1-1 0,0-1 0,0 0 0,-1 0 0,0-1 0,0 0 0,-1 0 0,-1-1 0,6-13 0,-2-3 0,-1 1 0,-1-1 0,5-31 0,21-83 0,4-17 0,-34 135 0,-1 0 0,-1-1 0,-1 1 0,-4-40 0,2 58 0,0 1 0,-1 0 0,1 0 0,-1 0 0,0 0 0,-1 0 0,1 0 0,-1 1 0,0-1 0,0 1 0,0 0 0,-1 0 0,1 0 0,-1 0 0,0 0 0,0 1 0,0 0 0,-1 0 0,1 0 0,-1 0 0,0 1 0,0 0 0,-5-2 0,-9-3 0,-1 1 0,1 0 0,-1 2 0,-32-3 0,-7-1 0,20 2 0,-55 0 0,-523 7 0,493 9 0,1 1 0,7 0 0,78-6 0,-44 0 0,-14-3 0,-105-5 0,131-7 0,0-2 0,-127-42 0,64 15 0,-224-44 0,302 69 0,-28-7 0,46 9 0,0 3 0,0 0 0,-72-5 0,38 6 0,35 2 0,-48 1 0,50 7 0,-1 1 0,1 3 0,-56 15 0,50-11 0,-79 11 0,79-16 0,-47 12 0,54-10 0,0-1 0,-58 4 0,47-7 0,-1 3 0,2 1 0,-1 2 0,-51 19 0,-77 15 0,90-30 0,0-4 0,-104-1 0,0-9 0,-634 2 0,722 6 0,0 5 0,-143 36 0,131-30 0,-18 4 0,16 6 0,15-6 0,-126 48 0,213-65 0,0-1 0,0 1 0,1 1 0,0 0 0,0 0 0,1 1 0,-1 0 0,1 0 0,1 1 0,0 0 0,-12 16 0,6-3 0,1 0 0,1 1 0,1 1 0,-7 25 0,10-26 0,1 1 0,0-1 0,2 1 0,1 0 0,1 0 0,1 0 0,2 37 0,1-53 0,-1 0 0,1-1 0,0 1 0,1 0 0,0-1 0,0 0 0,0 1 0,1-1 0,-1 0 0,1-1 0,1 1 0,-1-1 0,1 0 0,0 0 0,0 0 0,1-1 0,-1 1 0,1-1 0,7 3 0,6 4 0,1 0 0,0-2 0,1 0 0,36 10 0,-29-12 40,0 0 0,30 2 0,-50-8-146,-1 0 0,1-1 0,-1 0 0,1 0 0,-1 0 0,1-1-1,-1-1 1,1 1 0,-1-1 0,0 0 0,1-1 0,-1 0 0,6-4 0,12-12-6720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2023-01-23T14:10:00Z</dcterms:created>
  <dcterms:modified xsi:type="dcterms:W3CDTF">2023-01-23T15:24:00Z</dcterms:modified>
</cp:coreProperties>
</file>