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4DC9" w14:textId="77777777" w:rsidR="005E6D72" w:rsidRPr="003F2E36" w:rsidRDefault="005E6D72" w:rsidP="005E6D7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Spring Data REST</w:t>
      </w:r>
    </w:p>
    <w:p w14:paraId="782DF946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4635C" wp14:editId="68048B7F">
            <wp:extent cx="5935980" cy="28956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E9F1" w14:textId="77777777" w:rsidR="005E6D72" w:rsidRDefault="005E6D72" w:rsidP="005E6D72">
      <w:pPr>
        <w:spacing w:after="0"/>
        <w:jc w:val="both"/>
        <w:rPr>
          <w:lang w:val="en-US"/>
        </w:rPr>
      </w:pPr>
    </w:p>
    <w:p w14:paraId="01DB919B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8877E" wp14:editId="7222A604">
            <wp:extent cx="5935980" cy="2834640"/>
            <wp:effectExtent l="0" t="0" r="762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8C9F" w14:textId="641D8DF5" w:rsidR="005E6D72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Deci, dac</w:t>
      </w:r>
      <w:r w:rsidR="00E54DCD">
        <w:rPr>
          <w:lang w:val="en-US"/>
        </w:rPr>
        <w:t>a</w:t>
      </w:r>
      <w:r>
        <w:rPr>
          <w:lang w:val="en-US"/>
        </w:rPr>
        <w:t xml:space="preserve"> am vrea sa cream un REST API pentru alte entitati, ar trebui sa tot repetam cam acelasi cod in REST Controller, dar Spring Data REST ne ajut cu asta</w:t>
      </w:r>
      <w:r>
        <w:rPr>
          <w:noProof/>
          <w:lang w:val="en-US"/>
        </w:rPr>
        <w:drawing>
          <wp:inline distT="0" distB="0" distL="0" distR="0" wp14:anchorId="3647DEF7" wp14:editId="7E4178C7">
            <wp:extent cx="5935980" cy="28346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9B24" w14:textId="77777777" w:rsidR="005E6D72" w:rsidRPr="003F2E36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t>.</w:t>
      </w:r>
    </w:p>
    <w:p w14:paraId="2D85BB19" w14:textId="11B31B10" w:rsidR="00F12C76" w:rsidRDefault="005E6D72" w:rsidP="005E6D72">
      <w:pPr>
        <w:spacing w:after="0"/>
        <w:jc w:val="both"/>
      </w:pPr>
      <w:r>
        <w:rPr>
          <w:noProof/>
        </w:rPr>
        <w:drawing>
          <wp:inline distT="0" distB="0" distL="0" distR="0" wp14:anchorId="25AB3205" wp14:editId="0410F280">
            <wp:extent cx="5935980" cy="28803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FEC5" w14:textId="763789C1" w:rsidR="005E6D72" w:rsidRDefault="005E6D72" w:rsidP="005E6D72">
      <w:pPr>
        <w:spacing w:after="0"/>
        <w:jc w:val="both"/>
      </w:pPr>
    </w:p>
    <w:p w14:paraId="6F41230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0157F3C0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6B96D6F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0EC0B5E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AF9976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7D8ADC5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38E96EA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BACA82D" w14:textId="5E8F4225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lastRenderedPageBreak/>
        <w:t>Cum functioneaza</w:t>
      </w:r>
    </w:p>
    <w:p w14:paraId="49DFE9FA" w14:textId="6E466450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15B5456" wp14:editId="53E26074">
            <wp:extent cx="5935980" cy="28803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4FFE" w14:textId="655DD7D0" w:rsidR="005E6D72" w:rsidRDefault="005E6D72" w:rsidP="005E6D72">
      <w:pPr>
        <w:spacing w:after="0"/>
        <w:jc w:val="both"/>
        <w:rPr>
          <w:lang w:val="ro-MD"/>
        </w:rPr>
      </w:pPr>
    </w:p>
    <w:p w14:paraId="5C2D3E39" w14:textId="4EB8ED9E" w:rsidR="005E6D72" w:rsidRDefault="005E6D72" w:rsidP="005E6D72">
      <w:pPr>
        <w:spacing w:after="0"/>
        <w:jc w:val="both"/>
        <w:rPr>
          <w:lang w:val="ro-MD"/>
        </w:rPr>
      </w:pPr>
    </w:p>
    <w:p w14:paraId="2780A93B" w14:textId="34229FAD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t>Endpoints</w:t>
      </w:r>
    </w:p>
    <w:p w14:paraId="5E4B5E49" w14:textId="2FF33133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38A9A64" wp14:editId="18033852">
            <wp:extent cx="5935980" cy="288036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30D8" w14:textId="60CD1DFB" w:rsidR="005E6D72" w:rsidRDefault="005E6D72" w:rsidP="005E6D72">
      <w:pPr>
        <w:spacing w:after="0"/>
        <w:jc w:val="both"/>
        <w:rPr>
          <w:lang w:val="ro-MD"/>
        </w:rPr>
      </w:pPr>
      <w:r>
        <w:rPr>
          <w:lang w:val="ro-MD"/>
        </w:rPr>
        <w:t xml:space="preserve">Spring Data REST creaza endpoints, luand numele clasei care am trimis-o ca </w:t>
      </w:r>
      <w:r w:rsidR="005C38C3">
        <w:rPr>
          <w:lang w:val="ro-MD"/>
        </w:rPr>
        <w:t>Generic, dar cu litera mica la inceput si cu s la final.</w:t>
      </w:r>
    </w:p>
    <w:p w14:paraId="3804021F" w14:textId="0CD2343C" w:rsidR="005C38C3" w:rsidRDefault="005C38C3" w:rsidP="005E6D72">
      <w:pPr>
        <w:spacing w:after="0"/>
        <w:jc w:val="both"/>
        <w:rPr>
          <w:lang w:val="ro-MD"/>
        </w:rPr>
      </w:pPr>
    </w:p>
    <w:p w14:paraId="728654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8BED0EA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3EF5CD0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E1ED9DF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1E553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72A9485" w14:textId="00993DD2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C38C3">
        <w:rPr>
          <w:b/>
          <w:bCs/>
          <w:sz w:val="48"/>
          <w:szCs w:val="48"/>
          <w:lang w:val="ro-MD"/>
        </w:rPr>
        <w:lastRenderedPageBreak/>
        <w:t>Dezvoltare</w:t>
      </w:r>
    </w:p>
    <w:p w14:paraId="72864931" w14:textId="25CF366E" w:rsidR="005C38C3" w:rsidRDefault="005C38C3" w:rsidP="005C38C3">
      <w:pPr>
        <w:spacing w:after="0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drawing>
          <wp:inline distT="0" distB="0" distL="0" distR="0" wp14:anchorId="313FBE65" wp14:editId="5DE568F1">
            <wp:extent cx="5935980" cy="25831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E395" w14:textId="11435133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Asta e tot, mai mult nu trebuie sa facem nimic. Pentru fiecare interfata care extinde JpaRepository, Spring o va scana si se va crea un endpoints cu REST support, si vor fi oferite automat metode pentru get, put, post etc.</w:t>
      </w:r>
    </w:p>
    <w:p w14:paraId="544F568F" w14:textId="5E8ED2B7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DF08AF5" wp14:editId="7F0D68F2">
            <wp:extent cx="5935980" cy="25831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915F" w14:textId="28FCE6D0" w:rsidR="005C38C3" w:rsidRDefault="005C38C3" w:rsidP="005C38C3">
      <w:pPr>
        <w:spacing w:after="0"/>
        <w:rPr>
          <w:szCs w:val="28"/>
          <w:lang w:val="ro-MD"/>
        </w:rPr>
      </w:pPr>
    </w:p>
    <w:p w14:paraId="092F8000" w14:textId="65F5C6F2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825F1F5" wp14:editId="5D65D269">
            <wp:extent cx="5935980" cy="25831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0E14" w14:textId="10EF21F5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Nu avem nevoie de @Service sau @RestController, ci doar de dependenta, entity i JpaRepository</w:t>
      </w:r>
    </w:p>
    <w:p w14:paraId="40F679D6" w14:textId="4AACEBAC" w:rsidR="005C38C3" w:rsidRDefault="005C38C3" w:rsidP="005C38C3">
      <w:pPr>
        <w:spacing w:after="0"/>
        <w:rPr>
          <w:szCs w:val="28"/>
          <w:lang w:val="ro-MD"/>
        </w:rPr>
      </w:pPr>
    </w:p>
    <w:p w14:paraId="66D9F2A9" w14:textId="074D28F0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9B9F919" wp14:editId="06D0CA96">
            <wp:extent cx="5935980" cy="27432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2913" w14:textId="3DBC85FC" w:rsidR="00E54DCD" w:rsidRDefault="00E54DCD" w:rsidP="005C38C3">
      <w:pPr>
        <w:spacing w:after="0"/>
        <w:rPr>
          <w:szCs w:val="28"/>
          <w:lang w:val="ro-MD"/>
        </w:rPr>
      </w:pPr>
    </w:p>
    <w:p w14:paraId="046CE459" w14:textId="14BBD22E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EDC0713" wp14:editId="152D206B">
            <wp:extent cx="5935980" cy="27432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D9F3" w14:textId="77777777" w:rsidR="00E54DCD" w:rsidRDefault="00E54DCD" w:rsidP="005C38C3">
      <w:pPr>
        <w:spacing w:after="0"/>
        <w:rPr>
          <w:szCs w:val="28"/>
          <w:lang w:val="ro-MD"/>
        </w:rPr>
      </w:pPr>
    </w:p>
    <w:p w14:paraId="04B8086C" w14:textId="3315AB4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247B8CAF" wp14:editId="1D849B2E">
            <wp:extent cx="5935980" cy="274320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F5F2" w14:textId="32DC2CCD" w:rsidR="00E54DCD" w:rsidRDefault="00E54DCD" w:rsidP="005C38C3">
      <w:pPr>
        <w:spacing w:after="0"/>
        <w:rPr>
          <w:szCs w:val="28"/>
          <w:lang w:val="ro-MD"/>
        </w:rPr>
      </w:pPr>
    </w:p>
    <w:p w14:paraId="43AF7775" w14:textId="25C2909D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1149168B" wp14:editId="028891D7">
            <wp:extent cx="5935980" cy="274320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A2B7" w14:textId="4A21D4D5" w:rsidR="00E54DCD" w:rsidRDefault="00E54DCD" w:rsidP="005C38C3">
      <w:pPr>
        <w:spacing w:after="0"/>
        <w:rPr>
          <w:szCs w:val="28"/>
          <w:lang w:val="ro-MD"/>
        </w:rPr>
      </w:pPr>
    </w:p>
    <w:p w14:paraId="0EEECF11" w14:textId="5DFBD8D2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C409C11" wp14:editId="6A299D93">
            <wp:extent cx="5935980" cy="25984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7F5" w14:textId="15BD3504" w:rsidR="00E54DCD" w:rsidRDefault="00E54DCD" w:rsidP="005C38C3">
      <w:pPr>
        <w:spacing w:after="0"/>
        <w:rPr>
          <w:szCs w:val="28"/>
          <w:lang w:val="ro-MD"/>
        </w:rPr>
      </w:pPr>
    </w:p>
    <w:p w14:paraId="16A79D24" w14:textId="44FCDFE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F84B7E8" wp14:editId="40E98583">
            <wp:extent cx="5935980" cy="259842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DBDD" w14:textId="51CD8E8B" w:rsidR="00915930" w:rsidRDefault="00915930" w:rsidP="005C38C3">
      <w:pPr>
        <w:spacing w:after="0"/>
        <w:rPr>
          <w:szCs w:val="28"/>
          <w:lang w:val="ro-MD"/>
        </w:rPr>
      </w:pPr>
    </w:p>
    <w:p w14:paraId="55E23B7E" w14:textId="6311382C" w:rsidR="00915930" w:rsidRDefault="00915930" w:rsidP="005C38C3">
      <w:pPr>
        <w:spacing w:after="0"/>
        <w:rPr>
          <w:szCs w:val="28"/>
          <w:lang w:val="ro-MD"/>
        </w:rPr>
      </w:pPr>
    </w:p>
    <w:p w14:paraId="26A4E34D" w14:textId="1EB0C95B" w:rsidR="00915930" w:rsidRDefault="00915930" w:rsidP="005C38C3">
      <w:pPr>
        <w:spacing w:after="0"/>
        <w:rPr>
          <w:szCs w:val="28"/>
          <w:lang w:val="ro-MD"/>
        </w:rPr>
      </w:pPr>
    </w:p>
    <w:p w14:paraId="338F026B" w14:textId="218A7325" w:rsid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7009AA" wp14:editId="1B74CF64">
                <wp:simplePos x="0" y="0"/>
                <wp:positionH relativeFrom="column">
                  <wp:posOffset>1074825</wp:posOffset>
                </wp:positionH>
                <wp:positionV relativeFrom="paragraph">
                  <wp:posOffset>353850</wp:posOffset>
                </wp:positionV>
                <wp:extent cx="2213640" cy="512640"/>
                <wp:effectExtent l="57150" t="38100" r="53340" b="4000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36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D7B4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5" o:spid="_x0000_s1026" type="#_x0000_t75" style="position:absolute;margin-left:83.95pt;margin-top:27.15pt;width:175.7pt;height:4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JqR1AQAACgMAAA4AAABkcnMvZTJvRG9jLnhtbJxSy07DMBC8I/EP&#10;lu80jz4oUdMeqJB6AHqADzCO3VjE3mjtNu3fs+mDpiCE1Iu13pFnZ3Y8mW1txTYKvQGX86QXc6ac&#10;hMK4Vc7f357uxpz5IFwhKnAq5zvl+Wx6ezNp6kylUEJVKGRE4nzW1DkvQ6izKPKyVFb4HtTKEagB&#10;rQh0xVVUoGiI3VZRGsejqAEsagSpvKfu/ADy6Z5fayXDq9ZeBVbl/CGOSV44FZjz8eieOh9UjPtD&#10;Hk0nIluhqEsjj5LEFYqsMI4EfFPNRRBsjeYXlTUSwYMOPQk2Aq2NVHs/5CyJfzhbuM/WVTKQa8wk&#10;uKBcWAoMp93tgWtG2Io20DxDQemIdQB+ZKT1/B/GQfQc5NqSnkMiqCoR6Dv40tSeM8xMkXNcFMlZ&#10;v9s8nh0s8ezr5RKgRKKj5b+ebDXadtmkhG1zTnHu2nOfpdoGJqmZpkl/NCBIEjZM0rbuUB8oToM6&#10;u6XpFyl2762yzheefgEAAP//AwBQSwMEFAAGAAgAAAAhALKZINytAwAAUgkAABAAAABkcnMvaW5r&#10;L2luazEueG1stFVNj9s4DL0vsP9BUA9zsRJRliwnaKanDrDALrDoB9Ae08SdGE3sge1MZv79PkqK&#10;47TTS9E9RJH48Ug+ksnrN0+HvXisur5um5WkmZaiajbttm7uV/LjhztVStEP62a73rdNtZLPVS/f&#10;3P75x+u6+XbYL3EKIDQ93w77ldwNw8NyPj+dTrNTPmu7+7nROp//1Xz75295m7y21de6qQeE7M+i&#10;TdsM1dPAYMt6u5Kb4UmP9sB+3x67TTWqWdJtLhZDt95Ud213WA8j4m7dNNVeNOsD8v4kxfD8gEuN&#10;OPdVJ8WhRsHKzMh6W75dQLB+WsnJ+4gUe2RykPOXMT//D5h3P2JyWrnxhZcipbStHjmneeB8+fPa&#10;/+3ah6ob6upCcyQlKZ7FJr4DP5Gorurb/ZF7I8Xjen8EZaQ1xiLFpvkLhPyIB25+Kx54+SneNLlr&#10;alJ5Ux4SaeNInVs71IcKg354GGds6AHM4vdDF9bBaJMrTcq4D4aWpJe2nNnSTlqRpviM+aU79rsR&#10;70t3mdegGVmLlZ3q7bAbSdcz7UbSp5S/5Lqr6vvd8Gu+m3bfYh1Sr1+99WTMtKYQbxy2F1Y3zJ9I&#10;pb+rvq7kq7C9InhGQai9KEmQzkthrPMuu9E3+Y3OJElFUmeKhBY6gwlORfzEg0X4hJMlOsjPkos2&#10;Wo4YrBgxgl/ECN6j1feAVyB5SKQUOaCiIsamQpiA7hWrSi+I36Qsn7YMUkV+oTyrDcpV2KAicxaI&#10;pVtksLAkCr546HJRUGatsrkw2mXKkUdQYzNlVAEInRCV4wAaYUtcFJVWOKMMmXOlqWCrleHMlPPC&#10;LNhnwmKq/YrGMylTOi737zyuFJdH7AiFmkFFiA9aOI1Sec7cCSJOPFomVHwxRso8qnQURW9ogx7z&#10;wHSCSUXBI8+VZZVbiDKYGCwmt+DKHfixWQEz4isTZMnO5sqwP3Ijdh+10Q/xApnktAjxlLcxFS24&#10;KkX4TeAuKacxGIyU4+T6jefeQoOq+csYj5gMawoNX5al8ksMG5eH7VAxi5i3SewE4yhKHrmNwTBv&#10;JszFlMdoEwuMixTvCMlBpqEjy6kbV49ollgCYmCdBA9UTCsiYwhZhA76OKxslxJg2HQ/p8EJpD0K&#10;GZ/lbAmqR/uzzTThBBdE4Y4bHAyiBb5TBwkbajknjzzZAKtSKM8mDrlSmEZF2B1sJPJzGFoyMMsX&#10;DsNVKrsgXmcVToHTUlxBg/Z4VVjnrv57xx9H/Knc/gcAAP//AwBQSwMEFAAGAAgAAAAhAB66KWzh&#10;AAAACgEAAA8AAABkcnMvZG93bnJldi54bWxMj0tPwzAQhO9I/AdrK3GjTih9hThVQSJSK3Ho48Bx&#10;G2+TqLEdxW6a/nuWE9x2NJ9mZ9LVYBrRU+drZxXE4wgE2cLp2pYKjofP5wUIH9BqbJwlBXfysMoe&#10;H1JMtLvZHfX7UAoOsT5BBVUIbSKlLyoy6MeuJcve2XUGA8uulLrDG4ebRr5E0UwarC1/qLClj4qK&#10;y/5qFPS7r/bQXuIjhiJ/3+bfm3x93yj1NBrWbyACDeEPht/6XB0y7nRyV6u9aFjP5ktGFUxfJyAY&#10;mMZLPk7sTOYLkFkq/0/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JSakdQEAAAoDAAAOAAAAAAAAAAAAAAAAADwCAABkcnMvZTJvRG9jLnhtbFBLAQIt&#10;ABQABgAIAAAAIQCymSDcrQMAAFIJAAAQAAAAAAAAAAAAAAAAAN0DAABkcnMvaW5rL2luazEueG1s&#10;UEsBAi0AFAAGAAgAAAAhAB66KWzhAAAACgEAAA8AAAAAAAAAAAAAAAAAuAcAAGRycy9kb3ducmV2&#10;LnhtbFBLAQItABQABgAIAAAAIQB5GLydvwAAACEBAAAZAAAAAAAAAAAAAAAAAMYIAABkcnMvX3Jl&#10;bHMvZTJvRG9jLnhtbC5yZWxzUEsFBgAAAAAGAAYAeAEAALwJAAAAAA==&#10;">
                <v:imagedata r:id="rId21" o:title=""/>
              </v:shape>
            </w:pict>
          </mc:Fallback>
        </mc:AlternateContent>
      </w:r>
      <w:r w:rsidRPr="00915930">
        <w:rPr>
          <w:b/>
          <w:bCs/>
          <w:sz w:val="48"/>
          <w:szCs w:val="48"/>
          <w:lang w:val="ro-MD"/>
        </w:rPr>
        <w:t>Exemplu</w:t>
      </w:r>
      <w:r>
        <w:rPr>
          <w:noProof/>
          <w:szCs w:val="28"/>
          <w:lang w:val="ro-MD"/>
        </w:rPr>
        <w:drawing>
          <wp:inline distT="0" distB="0" distL="0" distR="0" wp14:anchorId="3D0177E4" wp14:editId="3F10AA7D">
            <wp:extent cx="5935980" cy="60502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6954" w14:textId="6B44FC0D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szCs w:val="28"/>
          <w:lang w:val="ro-MD"/>
        </w:rPr>
        <w:t>Fiecare obiect returnat contine si info despre linkul la care putem informatii particulare pentru el.</w:t>
      </w:r>
    </w:p>
    <w:p w14:paraId="50867EED" w14:textId="52C01BD8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FB618C9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37C70F3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17F791C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DBE64CB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F18E268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27C1FC6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3F0B7240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6DF01A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E73142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5A6F04BD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2EF90DD4" w14:textId="6FD85CDA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lastRenderedPageBreak/>
        <w:t>La final mai vedem ceva</w:t>
      </w:r>
    </w:p>
    <w:p w14:paraId="64636073" w14:textId="7015B613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4CEE62B6" wp14:editId="5DC5049E">
            <wp:extent cx="5935980" cy="2209800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AEE" w14:textId="5A6F9640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Aici vedem info: pagini, cate obiecte sunt returnate etc.</w:t>
      </w:r>
    </w:p>
    <w:p w14:paraId="05E406FF" w14:textId="1D5F0A99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62266034" w14:textId="73B05E20" w:rsidR="006C00F6" w:rsidRPr="006C00F6" w:rsidRDefault="006C00F6" w:rsidP="006C00F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C00F6">
        <w:rPr>
          <w:b/>
          <w:bCs/>
          <w:sz w:val="48"/>
          <w:szCs w:val="48"/>
          <w:lang w:val="ro-MD"/>
        </w:rPr>
        <w:t>Atentie la PUT</w:t>
      </w:r>
    </w:p>
    <w:p w14:paraId="5017F9FE" w14:textId="3582C017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3ED35C9D" wp14:editId="7CCD461A">
            <wp:extent cx="5928360" cy="281940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0838" w14:textId="78B98D9C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La put, nu vom oferi si id in JSON, dar il vom pune in URL. Daca il punem in JSON, atunci Spring il va ignora pur si simplu.</w:t>
      </w:r>
    </w:p>
    <w:p w14:paraId="017A9BC0" w14:textId="57B5D4D0" w:rsidR="006C00F6" w:rsidRDefault="006C00F6" w:rsidP="00915930">
      <w:pPr>
        <w:spacing w:after="0"/>
        <w:rPr>
          <w:b/>
          <w:bCs/>
          <w:szCs w:val="28"/>
          <w:lang w:val="ro-MD"/>
        </w:rPr>
      </w:pPr>
    </w:p>
    <w:p w14:paraId="75B21503" w14:textId="36CB6EE6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Delete nu va returna nimic</w:t>
      </w:r>
    </w:p>
    <w:p w14:paraId="7C36340D" w14:textId="3C5AE41B" w:rsidR="00915930" w:rsidRP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915930">
        <w:rPr>
          <w:b/>
          <w:bCs/>
          <w:sz w:val="48"/>
          <w:szCs w:val="48"/>
          <w:lang w:val="ro-MD"/>
        </w:rPr>
        <w:t>Customize endpoint base path</w:t>
      </w:r>
    </w:p>
    <w:p w14:paraId="05EDB30F" w14:textId="1B2A1841" w:rsidR="00915930" w:rsidRDefault="00915930" w:rsidP="0091593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Putem aduauga configuratii in application.properties, de ex:</w:t>
      </w:r>
    </w:p>
    <w:p w14:paraId="4752EC4D" w14:textId="77777777" w:rsidR="00915930" w:rsidRPr="00915930" w:rsidRDefault="00915930" w:rsidP="009159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59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spring.data.rest.base-path</w:t>
      </w:r>
      <w:r w:rsidRPr="0091593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159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/api</w:t>
      </w:r>
    </w:p>
    <w:p w14:paraId="38F140C4" w14:textId="229F2979" w:rsidR="00915930" w:rsidRDefault="00915930" w:rsidP="00915930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asa, vom folosi /api/employees/</w:t>
      </w:r>
    </w:p>
    <w:p w14:paraId="4F06D4A8" w14:textId="541918BB" w:rsidR="00F14977" w:rsidRDefault="00F14977" w:rsidP="00915930">
      <w:pPr>
        <w:spacing w:after="0"/>
        <w:rPr>
          <w:szCs w:val="28"/>
          <w:lang w:val="en-US"/>
        </w:rPr>
      </w:pPr>
    </w:p>
    <w:p w14:paraId="61D6A6C2" w14:textId="0F6B50D8" w:rsidR="00F14977" w:rsidRPr="00F14977" w:rsidRDefault="00F14977" w:rsidP="00F1497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14977">
        <w:rPr>
          <w:b/>
          <w:bCs/>
          <w:sz w:val="48"/>
          <w:szCs w:val="48"/>
          <w:lang w:val="en-US"/>
        </w:rPr>
        <w:t>REST Endpoints</w:t>
      </w:r>
    </w:p>
    <w:p w14:paraId="23091D87" w14:textId="5E5F1F61" w:rsidR="00F14977" w:rsidRDefault="00F14977" w:rsidP="00F14977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Deci, endpoint e creat pe baza la numele la clasa, insa prima litera e mica si la final se pune s. Dar, asta poate fi modificat.</w:t>
      </w:r>
    </w:p>
    <w:p w14:paraId="0243B584" w14:textId="2068AC97" w:rsidR="00F14977" w:rsidRDefault="00F14977" w:rsidP="00F14977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6C0B756" wp14:editId="78056F31">
            <wp:extent cx="5935980" cy="288036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D1E7" w14:textId="686D1FFD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Totusi, punerea unui s la final nu mereu face ca cuvantul sa fie corect scris, de ex sheep nu e sheeps sau person e people</w:t>
      </w:r>
    </w:p>
    <w:p w14:paraId="48D919A9" w14:textId="1CBD095F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 poate in loc de employees am vrea sa fie customers</w:t>
      </w:r>
    </w:p>
    <w:p w14:paraId="1B1D3DAF" w14:textId="7592D6DE" w:rsidR="00600D0D" w:rsidRDefault="00600D0D" w:rsidP="00600D0D">
      <w:pPr>
        <w:spacing w:after="0"/>
        <w:rPr>
          <w:szCs w:val="28"/>
          <w:lang w:val="en-US"/>
        </w:rPr>
      </w:pPr>
    </w:p>
    <w:p w14:paraId="1D49F451" w14:textId="1D6169E5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t>@RepositoryRestResource(path=”nume”)</w:t>
      </w:r>
    </w:p>
    <w:p w14:paraId="3D283E59" w14:textId="7E38A941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o punem deasupra la DAO ce extinde JpaRepository, si anume numele pus de noi va fi folosit in Rest api</w:t>
      </w:r>
    </w:p>
    <w:p w14:paraId="5EC228BC" w14:textId="3D25A654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5AFE8E3" wp14:editId="74F805FE">
            <wp:extent cx="5935980" cy="288036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B86F" w14:textId="2F98358E" w:rsidR="00600D0D" w:rsidRDefault="00600D0D" w:rsidP="00600D0D">
      <w:pPr>
        <w:spacing w:after="0"/>
        <w:rPr>
          <w:szCs w:val="28"/>
          <w:lang w:val="en-US"/>
        </w:rPr>
      </w:pPr>
    </w:p>
    <w:p w14:paraId="1DA1424B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2722E9F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C26A8A8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FE44674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D4B47AC" w14:textId="72213B13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lastRenderedPageBreak/>
        <w:t>Pagination</w:t>
      </w:r>
    </w:p>
    <w:p w14:paraId="4B2E4347" w14:textId="736FC86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4B7BCA7" wp14:editId="73185F35">
            <wp:extent cx="5935980" cy="288036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DF6D" w14:textId="28C1CFDE" w:rsidR="00600D0D" w:rsidRDefault="00600D0D" w:rsidP="00600D0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zero-based – incep de la 0</w:t>
      </w:r>
    </w:p>
    <w:p w14:paraId="2E503970" w14:textId="56B84398" w:rsidR="00600D0D" w:rsidRDefault="00600D0D" w:rsidP="00600D0D">
      <w:pPr>
        <w:spacing w:after="0"/>
        <w:rPr>
          <w:szCs w:val="28"/>
          <w:lang w:val="en-US"/>
        </w:rPr>
      </w:pPr>
    </w:p>
    <w:p w14:paraId="76060A1D" w14:textId="6C3A7A1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F1305C2" wp14:editId="7127F644">
            <wp:extent cx="5935980" cy="288036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8971" w14:textId="6841F36C" w:rsidR="00FF18BB" w:rsidRDefault="00477619" w:rsidP="00600D0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default-page-size – nr de elemente per pagina</w:t>
      </w:r>
    </w:p>
    <w:p w14:paraId="7978D828" w14:textId="6D938FED" w:rsidR="00FF18BB" w:rsidRPr="00FF18BB" w:rsidRDefault="00FF18BB" w:rsidP="00FF18B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F18BB">
        <w:rPr>
          <w:b/>
          <w:bCs/>
          <w:sz w:val="48"/>
          <w:szCs w:val="48"/>
          <w:lang w:val="en-US"/>
        </w:rPr>
        <w:t>Sorting</w:t>
      </w:r>
    </w:p>
    <w:p w14:paraId="510563AB" w14:textId="3B7D4A9E" w:rsidR="00FF18BB" w:rsidRDefault="00FF18BB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62E8B82" wp14:editId="061D2F03">
            <wp:extent cx="5935980" cy="2933700"/>
            <wp:effectExtent l="0" t="0" r="762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6770" w14:textId="4E211DEF" w:rsidR="00663B4A" w:rsidRDefault="00663B4A" w:rsidP="00600D0D">
      <w:pPr>
        <w:spacing w:after="0"/>
        <w:rPr>
          <w:szCs w:val="28"/>
          <w:lang w:val="en-US"/>
        </w:rPr>
      </w:pPr>
    </w:p>
    <w:p w14:paraId="67864964" w14:textId="7B12F695" w:rsidR="00663B4A" w:rsidRPr="00663B4A" w:rsidRDefault="00663B4A" w:rsidP="00663B4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63B4A">
        <w:rPr>
          <w:b/>
          <w:bCs/>
          <w:sz w:val="48"/>
          <w:szCs w:val="48"/>
          <w:lang w:val="en-US"/>
        </w:rPr>
        <w:t>Problema cu HibernateTransactionManager</w:t>
      </w:r>
    </w:p>
    <w:p w14:paraId="218ABE52" w14:textId="3EB25EDF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Pentru a putea folosi RestJPA, avem nevoie sa folosim interfetele de la JPA. SessionFactory si Session nu sunt probleme,asa cum ele implementeaza interfete, dar sunt probleme cu HibernateTransactionManager.</w:t>
      </w:r>
    </w:p>
    <w:p w14:paraId="32DBEC7A" w14:textId="2BEBCA85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Rest JPA are nevoie de JpaTransactionManager, nu HibernateTransactionManager</w:t>
      </w:r>
    </w:p>
    <w:p w14:paraId="1D665C4A" w14:textId="77777777" w:rsidR="00663B4A" w:rsidRPr="00663B4A" w:rsidRDefault="00663B4A" w:rsidP="00663B4A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DemoApplication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WebMvcConfigurer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SpringApplication.</w:t>
      </w:r>
      <w:r w:rsidRPr="00663B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(DemoApplication.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DataSource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DriverManagerDataSource dataSource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DriverManagerDataSource()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dataSource.setUsername(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"testuser"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dataSource.setPassword(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"Frb2eshox!"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dataSource.setUrl(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"jdbc:mysql://localhost:3306/test?useSSL=false&amp;serverTimezone=UTC"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dataSource.setDriverClassName(com.mysql.jdbc.Driver.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"entityManagerFactory"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LocalSessionFactoryBean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LocalSessionFactoryBean sessionFactoryBean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LocalSessionFactoryBean()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sessionFactoryBean.setPackagesToScan(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"com.example.demo"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sessionFactoryBean.setDataSource(dataSource())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Properties properties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properties.setProperty(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"hibernate.dialect"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org.hibernate.dialect.MySQLDialect.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sessionFactoryBean.setHibernateProperties(properties)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JpaTransactionManager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@Autowired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 sessionFactory){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JpaTransactionManager transactionManager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JpaTransactionManager()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transactionManager.setEntityManagerFactory(sessionFactory)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C52DD5" w14:textId="77777777" w:rsidR="00663B4A" w:rsidRPr="00663B4A" w:rsidRDefault="00663B4A" w:rsidP="00663B4A">
      <w:pPr>
        <w:spacing w:after="0"/>
        <w:ind w:left="360"/>
        <w:rPr>
          <w:szCs w:val="28"/>
          <w:lang w:val="en-US"/>
        </w:rPr>
      </w:pPr>
    </w:p>
    <w:sectPr w:rsidR="00663B4A" w:rsidRPr="00663B4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C68"/>
    <w:multiLevelType w:val="hybridMultilevel"/>
    <w:tmpl w:val="81BA1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15CCE"/>
    <w:multiLevelType w:val="hybridMultilevel"/>
    <w:tmpl w:val="32B01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80375"/>
    <w:multiLevelType w:val="hybridMultilevel"/>
    <w:tmpl w:val="859A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00F"/>
    <w:rsid w:val="00477619"/>
    <w:rsid w:val="005C38C3"/>
    <w:rsid w:val="005E6D72"/>
    <w:rsid w:val="00600D0D"/>
    <w:rsid w:val="00663B4A"/>
    <w:rsid w:val="0066600F"/>
    <w:rsid w:val="006C00F6"/>
    <w:rsid w:val="006C0B77"/>
    <w:rsid w:val="008242FF"/>
    <w:rsid w:val="00870751"/>
    <w:rsid w:val="008F2128"/>
    <w:rsid w:val="00915930"/>
    <w:rsid w:val="00922C48"/>
    <w:rsid w:val="00A54E27"/>
    <w:rsid w:val="00B915B7"/>
    <w:rsid w:val="00E54DCD"/>
    <w:rsid w:val="00EA59DF"/>
    <w:rsid w:val="00EE4070"/>
    <w:rsid w:val="00F06CC1"/>
    <w:rsid w:val="00F12C76"/>
    <w:rsid w:val="00F14977"/>
    <w:rsid w:val="00FF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FCE88"/>
  <w15:chartTrackingRefBased/>
  <w15:docId w15:val="{238CA421-0106-4305-A7A7-9A1F0EA5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D72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E6D72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915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9159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customXml" Target="ink/ink1.xml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21:10:48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681 1038 24575,'0'3'0,"1"-1"0,-1 0 0,1 1 0,-1-1 0,1 0 0,0 0 0,0 1 0,0-1 0,0 0 0,0 0 0,0 0 0,1 0 0,-1 0 0,1 0 0,-1-1 0,1 1 0,0 0 0,0-1 0,-1 0 0,1 1 0,0-1 0,0 0 0,1 0 0,-1 0 0,3 1 0,8 3 0,1 0 0,0-1 0,16 2 0,-17-3 0,87 12 0,1-4 0,148-3 0,-179-7 0,828 2-1006,54 1 859,-3 41 69,-372-13 61,44-43 205,-517 3 24,-2-6 0,0-3 0,-1-5 0,107-38 0,-184 52-212,-1-1 0,-1-1 0,40-23 0,-57 29 0,1 0 0,0 0 0,-1 0 0,0-1 0,0 0 0,0-1 0,-1 1 0,0-1 0,0 1 0,0-1 0,-1 0 0,0-1 0,0 1 0,0-1 0,-1 1 0,0-1 0,0 0 0,1-7 0,1-43 0,-2 0 0,-8-75 0,5 118 0,0 0 0,-1 0 0,-1 1 0,-1-1 0,0 0 0,0 1 0,-2 0 0,1 0 0,-11-17 0,-10-11 0,-33-40 0,59 80 0,-21-24 0,0 1 0,-2 0 0,-1 2 0,-1 1 0,0 0 0,-2 2 0,0 1 0,-43-20 0,18 14 0,-2 2 0,0 2 0,-110-23 0,150 40 0,-74-17 0,0 5 0,-123-6 0,-506 20 0,320 3 0,27-13 0,-8 0 0,-2270 12 0,2605 0 0,-1 1 0,-83 17 0,103-14 0,-1 2 0,2 1 0,-1 0 0,1 2 0,1 1 0,-34 20 0,48-25 0,1 1 0,-1-1 0,1 1 0,0 1 0,1-1 0,0 1 0,0 0 0,1 0 0,-1 1 0,2 0 0,-1 0 0,2 0 0,-1 0 0,1 0 0,0 1 0,-1 11 0,-1 9 0,2 1 0,1-1 0,4 59 0,-1-76 0,0-1 0,1 1 0,0-1 0,1 1 0,1-1 0,0 0 0,0-1 0,1 1 0,1-1 0,0 1 0,0-2 0,1 1 0,0-1 0,1 0 0,1 0 0,-1-1 0,1 0 0,1-1 0,0 0 0,21 13 0,28 14 0,116 49 0,72 10 0,-186-73 0,559 175 0,-152-54 0,15-7 120,-395-118-491,1-4-1,1-4 1,141-3 0,-203-7-6455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10</cp:revision>
  <dcterms:created xsi:type="dcterms:W3CDTF">2023-01-25T20:44:00Z</dcterms:created>
  <dcterms:modified xsi:type="dcterms:W3CDTF">2023-07-23T09:50:00Z</dcterms:modified>
</cp:coreProperties>
</file>