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A7B15" w14:textId="1F027034" w:rsidR="00F12C76" w:rsidRPr="00030D31" w:rsidRDefault="00030D31" w:rsidP="00030D31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030D31">
        <w:rPr>
          <w:b/>
          <w:bCs/>
          <w:sz w:val="48"/>
          <w:szCs w:val="48"/>
          <w:lang w:val="en-US"/>
        </w:rPr>
        <w:t>Ce este</w:t>
      </w:r>
    </w:p>
    <w:p w14:paraId="3B97412D" w14:textId="42D1F448" w:rsidR="00030D31" w:rsidRDefault="00030D31" w:rsidP="00030D31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B0476E" wp14:editId="2B1A8644">
            <wp:extent cx="5935980" cy="2895600"/>
            <wp:effectExtent l="0" t="0" r="762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555B6" w14:textId="4D0565C9" w:rsidR="00030D31" w:rsidRDefault="00030D31" w:rsidP="00030D3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Este un proiect separat ce nu are legatura cu spring</w:t>
      </w:r>
    </w:p>
    <w:p w14:paraId="631E9CBF" w14:textId="22768676" w:rsidR="003C39E9" w:rsidRDefault="003C39E9" w:rsidP="00030D3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Ca si JSP, e facut pentru a face o pagina HTML ce interactioneaza cu codul de backend</w:t>
      </w:r>
    </w:p>
    <w:p w14:paraId="56F266C5" w14:textId="66C5CFD6" w:rsidR="00030D31" w:rsidRDefault="00030D31" w:rsidP="00030D3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Putem crea webapp cu thymeleaf, fara spring</w:t>
      </w:r>
    </w:p>
    <w:p w14:paraId="4DC336EF" w14:textId="7145A143" w:rsidR="00030D31" w:rsidRDefault="00030D31" w:rsidP="00030D3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Totusi, spring si thymeleaf pot fi combinte</w:t>
      </w:r>
    </w:p>
    <w:p w14:paraId="17488333" w14:textId="58BED7E4" w:rsidR="00030D31" w:rsidRDefault="00030D31" w:rsidP="00030D3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CF68FB" wp14:editId="4A13E002">
            <wp:extent cx="5935980" cy="2895600"/>
            <wp:effectExtent l="0" t="0" r="762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D1DB8" w14:textId="33DB9F2B" w:rsidR="00030D31" w:rsidRDefault="00030D31" w:rsidP="00030D31">
      <w:pPr>
        <w:spacing w:after="0"/>
        <w:jc w:val="both"/>
        <w:rPr>
          <w:lang w:val="en-US"/>
        </w:rPr>
      </w:pPr>
    </w:p>
    <w:p w14:paraId="0B76131C" w14:textId="5E433516" w:rsidR="00030D31" w:rsidRDefault="00030D31" w:rsidP="00030D31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3BBFEA" wp14:editId="119519E6">
            <wp:extent cx="5935980" cy="2926080"/>
            <wp:effectExtent l="0" t="0" r="7620" b="762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6F60" w14:textId="02B587C7" w:rsidR="007600B2" w:rsidRDefault="007600B2" w:rsidP="00030D31">
      <w:pPr>
        <w:spacing w:after="0"/>
        <w:jc w:val="both"/>
        <w:rPr>
          <w:lang w:val="en-US"/>
        </w:rPr>
      </w:pPr>
    </w:p>
    <w:p w14:paraId="09267EDD" w14:textId="286346AB" w:rsidR="007600B2" w:rsidRDefault="007600B2" w:rsidP="00030D31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AF3C90" wp14:editId="332FDF12">
            <wp:extent cx="5935980" cy="2926080"/>
            <wp:effectExtent l="0" t="0" r="7620" b="762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E6EA" w14:textId="1213E15F" w:rsidR="007600B2" w:rsidRDefault="007600B2" w:rsidP="00030D31">
      <w:pPr>
        <w:spacing w:after="0"/>
        <w:jc w:val="both"/>
        <w:rPr>
          <w:lang w:val="en-US"/>
        </w:rPr>
      </w:pPr>
    </w:p>
    <w:p w14:paraId="1FB9B322" w14:textId="4E085323" w:rsidR="007600B2" w:rsidRDefault="007600B2" w:rsidP="00030D31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295082" wp14:editId="318C2E64">
            <wp:extent cx="5935980" cy="2948940"/>
            <wp:effectExtent l="0" t="0" r="7620" b="381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A3B5C" w14:textId="0B61250C" w:rsidR="007600B2" w:rsidRDefault="007600B2" w:rsidP="00030D31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7A199A" wp14:editId="17990E4E">
            <wp:extent cx="5935980" cy="2948940"/>
            <wp:effectExtent l="0" t="0" r="7620" b="381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F209" w14:textId="72827D4F" w:rsidR="007600B2" w:rsidRDefault="007600B2" w:rsidP="00030D31">
      <w:pPr>
        <w:spacing w:after="0"/>
        <w:jc w:val="both"/>
        <w:rPr>
          <w:lang w:val="en-US"/>
        </w:rPr>
      </w:pPr>
    </w:p>
    <w:p w14:paraId="130E41A1" w14:textId="66B2DBE6" w:rsidR="007600B2" w:rsidRPr="007600B2" w:rsidRDefault="007600B2" w:rsidP="007600B2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7600B2">
        <w:rPr>
          <w:b/>
          <w:bCs/>
          <w:sz w:val="48"/>
          <w:szCs w:val="48"/>
          <w:lang w:val="en-US"/>
        </w:rPr>
        <w:t>Proiect</w:t>
      </w:r>
    </w:p>
    <w:p w14:paraId="76AAF213" w14:textId="7E3C64BD" w:rsidR="007600B2" w:rsidRDefault="007600B2" w:rsidP="00030D31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C1748A" wp14:editId="79A0C741">
            <wp:extent cx="5935980" cy="2948940"/>
            <wp:effectExtent l="0" t="0" r="7620" b="381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1B22D" w14:textId="7CA16715" w:rsidR="007600B2" w:rsidRDefault="007600B2" w:rsidP="00030D31">
      <w:pPr>
        <w:spacing w:after="0"/>
        <w:jc w:val="both"/>
        <w:rPr>
          <w:lang w:val="en-US"/>
        </w:rPr>
      </w:pPr>
    </w:p>
    <w:p w14:paraId="41C64479" w14:textId="139DC974" w:rsidR="007600B2" w:rsidRDefault="007600B2" w:rsidP="00030D31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E15379" wp14:editId="14E66ED0">
            <wp:extent cx="5935980" cy="2948940"/>
            <wp:effectExtent l="0" t="0" r="7620" b="381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2449" w14:textId="48EAC063" w:rsidR="00535EA8" w:rsidRDefault="00535EA8" w:rsidP="00030D31">
      <w:pPr>
        <w:spacing w:after="0"/>
        <w:jc w:val="both"/>
        <w:rPr>
          <w:lang w:val="en-US"/>
        </w:rPr>
      </w:pPr>
    </w:p>
    <w:p w14:paraId="70E374D2" w14:textId="22719B5F" w:rsidR="00535EA8" w:rsidRDefault="00535EA8" w:rsidP="00030D31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1D3F7E" wp14:editId="0C29E1B1">
            <wp:extent cx="5935980" cy="2948940"/>
            <wp:effectExtent l="0" t="0" r="7620" b="381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2528A" w14:textId="27AB7296" w:rsidR="00535EA8" w:rsidRPr="009C2BD0" w:rsidRDefault="009C2BD0" w:rsidP="00030D31">
      <w:pPr>
        <w:spacing w:after="0"/>
        <w:jc w:val="both"/>
        <w:rPr>
          <w:b/>
          <w:bCs/>
          <w:color w:val="FF0000"/>
          <w:sz w:val="36"/>
          <w:szCs w:val="36"/>
          <w:lang w:val="en-US"/>
        </w:rPr>
      </w:pPr>
      <w:r w:rsidRPr="009C2BD0">
        <w:rPr>
          <w:b/>
          <w:bCs/>
          <w:color w:val="FF0000"/>
          <w:sz w:val="36"/>
          <w:szCs w:val="36"/>
          <w:lang w:val="en-US"/>
        </w:rPr>
        <w:t>Deci, odata ce e pusa dependenta pentru thymeleaf, toate paginile vor fi cautate automat in resources/templates!!!Nu in resources/static!!!!</w:t>
      </w:r>
      <w:r w:rsidR="005C5656">
        <w:rPr>
          <w:b/>
          <w:bCs/>
          <w:color w:val="FF0000"/>
          <w:sz w:val="36"/>
          <w:szCs w:val="36"/>
          <w:lang w:val="en-US"/>
        </w:rPr>
        <w:t>Nu trebuie sa mai punem .html la return, e optional.</w:t>
      </w:r>
    </w:p>
    <w:p w14:paraId="1B25CAC5" w14:textId="13E0B160" w:rsidR="009C2BD0" w:rsidRDefault="009C2BD0" w:rsidP="00030D31">
      <w:pPr>
        <w:spacing w:after="0"/>
        <w:jc w:val="both"/>
        <w:rPr>
          <w:lang w:val="en-US"/>
        </w:rPr>
      </w:pPr>
    </w:p>
    <w:p w14:paraId="2E016021" w14:textId="77777777" w:rsidR="009C2BD0" w:rsidRDefault="009C2BD0" w:rsidP="00030D31">
      <w:pPr>
        <w:spacing w:after="0"/>
        <w:jc w:val="both"/>
        <w:rPr>
          <w:lang w:val="en-US"/>
        </w:rPr>
      </w:pPr>
    </w:p>
    <w:p w14:paraId="1E169803" w14:textId="1B858EFE" w:rsidR="00535EA8" w:rsidRDefault="00535EA8" w:rsidP="00030D31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437337" wp14:editId="0D717508">
            <wp:extent cx="5935980" cy="2948940"/>
            <wp:effectExtent l="0" t="0" r="7620" b="381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B631D" w14:textId="57446776" w:rsidR="00535EA8" w:rsidRDefault="00535EA8" w:rsidP="00030D31">
      <w:pPr>
        <w:spacing w:after="0"/>
        <w:jc w:val="both"/>
        <w:rPr>
          <w:lang w:val="en-US"/>
        </w:rPr>
      </w:pPr>
    </w:p>
    <w:p w14:paraId="76420756" w14:textId="338CF099" w:rsidR="00535EA8" w:rsidRDefault="00535EA8" w:rsidP="00030D31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F68325" wp14:editId="305676E3">
            <wp:extent cx="5935980" cy="2948940"/>
            <wp:effectExtent l="0" t="0" r="7620" b="381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6F22D" w14:textId="5CB584F5" w:rsidR="00ED4820" w:rsidRDefault="00ED4820" w:rsidP="00030D31">
      <w:pPr>
        <w:spacing w:after="0"/>
        <w:jc w:val="both"/>
        <w:rPr>
          <w:lang w:val="en-US"/>
        </w:rPr>
      </w:pPr>
    </w:p>
    <w:p w14:paraId="3ABA9853" w14:textId="0BF325C1" w:rsidR="00ED4820" w:rsidRDefault="00ED4820" w:rsidP="00030D31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44A980" wp14:editId="1A8AA03B">
            <wp:extent cx="5935980" cy="2948940"/>
            <wp:effectExtent l="0" t="0" r="7620" b="381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C03C8" w14:textId="695EF6D0" w:rsidR="00EB1A8F" w:rsidRDefault="00EB1A8F" w:rsidP="00030D31">
      <w:pPr>
        <w:spacing w:after="0"/>
        <w:jc w:val="both"/>
        <w:rPr>
          <w:lang w:val="en-US"/>
        </w:rPr>
      </w:pPr>
      <w:r>
        <w:rPr>
          <w:lang w:val="en-US"/>
        </w:rPr>
        <w:t>Deci, spring va cauta automat paginile html in templates si le va pune .html la urma</w:t>
      </w:r>
    </w:p>
    <w:p w14:paraId="7B2F8112" w14:textId="687784E0" w:rsidR="00EB1A8F" w:rsidRDefault="00EB1A8F" w:rsidP="00030D31">
      <w:pPr>
        <w:spacing w:after="0"/>
        <w:jc w:val="both"/>
        <w:rPr>
          <w:lang w:val="en-US"/>
        </w:rPr>
      </w:pPr>
    </w:p>
    <w:p w14:paraId="4C317099" w14:textId="429D8BF5" w:rsidR="00EB1A8F" w:rsidRPr="00035E14" w:rsidRDefault="00035E14" w:rsidP="00035E14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035E14">
        <w:rPr>
          <w:b/>
          <w:bCs/>
          <w:sz w:val="48"/>
          <w:szCs w:val="48"/>
          <w:lang w:val="en-US"/>
        </w:rPr>
        <w:t>Exemplu</w:t>
      </w:r>
    </w:p>
    <w:p w14:paraId="310F1098" w14:textId="22BF4DFA" w:rsidR="00035E14" w:rsidRDefault="00035E14" w:rsidP="00030D31">
      <w:pPr>
        <w:spacing w:after="0"/>
        <w:jc w:val="both"/>
        <w:rPr>
          <w:lang w:val="en-US"/>
        </w:rPr>
      </w:pPr>
    </w:p>
    <w:p w14:paraId="201F2C5D" w14:textId="7060E027" w:rsidR="00035E14" w:rsidRDefault="00035E14" w:rsidP="00030D31">
      <w:pPr>
        <w:spacing w:after="0"/>
        <w:jc w:val="both"/>
        <w:rPr>
          <w:lang w:val="en-US"/>
        </w:rPr>
      </w:pPr>
      <w:r>
        <w:rPr>
          <w:lang w:val="en-US"/>
        </w:rPr>
        <w:t>Adaugam in template hello.html:</w:t>
      </w:r>
    </w:p>
    <w:p w14:paraId="2062CD15" w14:textId="2753A95F" w:rsidR="00035E14" w:rsidRPr="00035E14" w:rsidRDefault="00035E14" w:rsidP="00035E1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E8BF6A"/>
          <w:sz w:val="20"/>
          <w:szCs w:val="20"/>
          <w:lang w:val="en-US" w:eastAsia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F95743B" wp14:editId="508F4D1E">
                <wp:simplePos x="0" y="0"/>
                <wp:positionH relativeFrom="column">
                  <wp:posOffset>1157625</wp:posOffset>
                </wp:positionH>
                <wp:positionV relativeFrom="paragraph">
                  <wp:posOffset>-95360</wp:posOffset>
                </wp:positionV>
                <wp:extent cx="3052080" cy="452160"/>
                <wp:effectExtent l="57150" t="38100" r="53340" b="43180"/>
                <wp:wrapNone/>
                <wp:docPr id="13" name="Cerneală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52080" cy="45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BABAC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13" o:spid="_x0000_s1026" type="#_x0000_t75" style="position:absolute;margin-left:90.45pt;margin-top:-8.2pt;width:241.7pt;height:3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">
                <v:imagedata r:id="rId18" o:title=""/>
              </v:shape>
            </w:pict>
          </mc:Fallback>
        </mc:AlternateConten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035E1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r w:rsidRPr="00035E1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r w:rsidRPr="00035E1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="en" </w:t>
      </w:r>
      <w:r w:rsidRPr="00035E1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035E1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th</w:t>
      </w:r>
      <w:r w:rsidRPr="00035E1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="http://www.thymeleaf.org"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035E1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035E1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035E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&lt;p </w:t>
      </w:r>
      <w:r w:rsidRPr="00035E1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th</w:t>
      </w:r>
      <w:r w:rsidRPr="00035E1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r w:rsidRPr="00035E1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035E14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 w:eastAsia="ru-RU"/>
        </w:rPr>
        <w:t>'Time on the server is '+${theDate}</w:t>
      </w:r>
      <w:r w:rsidRPr="00035E1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035E1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14:paraId="6F209EAF" w14:textId="20647FE1" w:rsidR="00035E14" w:rsidRDefault="00035E14" w:rsidP="00030D31">
      <w:pPr>
        <w:spacing w:after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Observam ca </w:t>
      </w:r>
    </w:p>
    <w:p w14:paraId="4A8A9B1A" w14:textId="2619FEE2" w:rsidR="00035E14" w:rsidRPr="00035E14" w:rsidRDefault="00035E14" w:rsidP="00035E14">
      <w:pPr>
        <w:pStyle w:val="Listparagraf"/>
        <w:numPr>
          <w:ilvl w:val="0"/>
          <w:numId w:val="2"/>
        </w:numPr>
        <w:spacing w:after="0"/>
        <w:jc w:val="both"/>
        <w:rPr>
          <w:b/>
          <w:bCs/>
          <w:lang w:val="en-US"/>
        </w:rPr>
      </w:pPr>
      <w:r>
        <w:rPr>
          <w:lang w:val="en-US"/>
        </w:rPr>
        <w:t>xmlns:th= e necesar pentru a folosi thymeleaf expressions</w:t>
      </w:r>
      <w:r w:rsidR="003C39E9">
        <w:rPr>
          <w:lang w:val="en-US"/>
        </w:rPr>
        <w:t>(</w:t>
      </w:r>
      <w:r w:rsidR="003C39E9" w:rsidRPr="003C39E9">
        <w:rPr>
          <w:b/>
          <w:bCs/>
          <w:color w:val="FF0000"/>
          <w:lang w:val="en-US"/>
        </w:rPr>
        <w:t>Nu e obligatoriu, asa cum va fi autogenerat)</w:t>
      </w:r>
    </w:p>
    <w:p w14:paraId="4F842749" w14:textId="2466F6D8" w:rsidR="00035E14" w:rsidRDefault="00035E14" w:rsidP="00035E14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 w:rsidRPr="00035E14">
        <w:rPr>
          <w:lang w:val="en-US"/>
        </w:rPr>
        <w:t>nu scriem intre &lt;p&gt; &lt;/p&gt; ci direct in &lt;p/&gt; tag. Asa func</w:t>
      </w:r>
      <w:r>
        <w:rPr>
          <w:lang w:val="en-US"/>
        </w:rPr>
        <w:t>tioneaza thymeleaf. El automat va pune acel text, cand se va genera pagina, intre &lt;p&gt; &lt;/p&gt;</w:t>
      </w:r>
    </w:p>
    <w:p w14:paraId="1D188F58" w14:textId="11CB8C31" w:rsidR="00035E14" w:rsidRDefault="00035E14" w:rsidP="00035E14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Daca inspectam sursa, vedem &lt;p&gt; &lt;/p&gt;</w:t>
      </w:r>
    </w:p>
    <w:p w14:paraId="48CDFA62" w14:textId="5E3F993E" w:rsidR="00035E14" w:rsidRPr="00035E14" w:rsidRDefault="00035E14" w:rsidP="00035E14">
      <w:pPr>
        <w:pStyle w:val="Listparagraf"/>
        <w:spacing w:after="0"/>
        <w:jc w:val="both"/>
        <w:rPr>
          <w:b/>
          <w:bCs/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8E6C247" wp14:editId="202A2B89">
                <wp:simplePos x="0" y="0"/>
                <wp:positionH relativeFrom="column">
                  <wp:posOffset>1327545</wp:posOffset>
                </wp:positionH>
                <wp:positionV relativeFrom="paragraph">
                  <wp:posOffset>2129370</wp:posOffset>
                </wp:positionV>
                <wp:extent cx="335520" cy="360"/>
                <wp:effectExtent l="38100" t="38100" r="45720" b="57150"/>
                <wp:wrapNone/>
                <wp:docPr id="16" name="Cerneală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35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E0FCC" id="Cerneală 16" o:spid="_x0000_s1026" type="#_x0000_t75" style="position:absolute;margin-left:103.85pt;margin-top:166.95pt;width:27.8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">
                <v:imagedata r:id="rId2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98004D1" wp14:editId="6CCCFA64">
                <wp:simplePos x="0" y="0"/>
                <wp:positionH relativeFrom="column">
                  <wp:posOffset>946665</wp:posOffset>
                </wp:positionH>
                <wp:positionV relativeFrom="paragraph">
                  <wp:posOffset>1870530</wp:posOffset>
                </wp:positionV>
                <wp:extent cx="266040" cy="46440"/>
                <wp:effectExtent l="38100" t="57150" r="58420" b="48895"/>
                <wp:wrapNone/>
                <wp:docPr id="15" name="Cerneală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660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AB154" id="Cerneală 15" o:spid="_x0000_s1026" type="#_x0000_t75" style="position:absolute;margin-left:73.85pt;margin-top:146.6pt;width:22.4pt;height:5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">
                <v:imagedata r:id="rId22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71237C2" wp14:editId="37E50686">
            <wp:extent cx="4389120" cy="4732020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F3E28" w14:textId="2D79D14A" w:rsidR="00ED4820" w:rsidRDefault="00035E14" w:rsidP="00035E14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atributele la fel se acceseaza prin ${}</w:t>
      </w:r>
    </w:p>
    <w:p w14:paraId="355ED40F" w14:textId="5E89C160" w:rsidR="00035E14" w:rsidRDefault="00035E14" w:rsidP="009C2BD0">
      <w:pPr>
        <w:pStyle w:val="Listparagraf"/>
        <w:spacing w:after="0"/>
        <w:jc w:val="both"/>
        <w:rPr>
          <w:lang w:val="en-US"/>
        </w:rPr>
      </w:pPr>
    </w:p>
    <w:p w14:paraId="65CC792F" w14:textId="5A311ECB" w:rsidR="007D1466" w:rsidRPr="007D1466" w:rsidRDefault="007D1466" w:rsidP="007D1466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7D1466">
        <w:rPr>
          <w:b/>
          <w:bCs/>
          <w:sz w:val="48"/>
          <w:szCs w:val="48"/>
          <w:lang w:val="en-US"/>
        </w:rPr>
        <w:t>Usee CSS</w:t>
      </w:r>
    </w:p>
    <w:p w14:paraId="297749C8" w14:textId="40968792" w:rsidR="007D1466" w:rsidRDefault="007D1466" w:rsidP="007D1466">
      <w:pPr>
        <w:spacing w:after="0"/>
        <w:jc w:val="both"/>
        <w:rPr>
          <w:lang w:val="en-US"/>
        </w:rPr>
      </w:pPr>
      <w:r>
        <w:rPr>
          <w:lang w:val="en-US"/>
        </w:rPr>
        <w:t>Putem importa o foaie CSS in 2 moduri:</w:t>
      </w:r>
    </w:p>
    <w:p w14:paraId="69DBD430" w14:textId="499B8E81" w:rsidR="007D1466" w:rsidRDefault="007D1466" w:rsidP="007D1466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folosim una locala</w:t>
      </w:r>
    </w:p>
    <w:p w14:paraId="6FB6BC4F" w14:textId="7BE70D5D" w:rsidR="007D1466" w:rsidRDefault="007D1466" w:rsidP="007D1466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folosim una remote</w:t>
      </w:r>
    </w:p>
    <w:p w14:paraId="69F89069" w14:textId="2667FCE4" w:rsidR="007D1466" w:rsidRDefault="007D1466" w:rsidP="007D1466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7D1466">
        <w:rPr>
          <w:lang w:val="en-US"/>
        </w:rPr>
        <w:t>Varianta locala:</w:t>
      </w:r>
    </w:p>
    <w:p w14:paraId="7E5D8D24" w14:textId="64241409" w:rsidR="007D1466" w:rsidRDefault="007D1466" w:rsidP="007D1466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Spring va cauta CSS  tot in resources/static</w:t>
      </w:r>
    </w:p>
    <w:p w14:paraId="57217B27" w14:textId="5FDBBE9D" w:rsidR="00A0401D" w:rsidRDefault="00A0401D" w:rsidP="00A0401D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003E7C" wp14:editId="622DCFDB">
            <wp:extent cx="5935980" cy="2186940"/>
            <wp:effectExtent l="0" t="0" r="7620" b="381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C82FA" w14:textId="1D3AF9DF" w:rsidR="00A0401D" w:rsidRDefault="00A0401D" w:rsidP="00A0401D">
      <w:pPr>
        <w:spacing w:after="0"/>
        <w:jc w:val="both"/>
        <w:rPr>
          <w:lang w:val="en-US"/>
        </w:rPr>
      </w:pPr>
      <w:r>
        <w:rPr>
          <w:lang w:val="en-US"/>
        </w:rPr>
        <w:t>th:href=”@{/css/demo.css}”</w:t>
      </w:r>
    </w:p>
    <w:p w14:paraId="680E5AA2" w14:textId="0FB58D44" w:rsidR="00A0401D" w:rsidRDefault="00A0401D" w:rsidP="00A0401D">
      <w:pPr>
        <w:spacing w:after="0"/>
        <w:jc w:val="both"/>
        <w:rPr>
          <w:lang w:val="en-US"/>
        </w:rPr>
      </w:pPr>
      <w:r>
        <w:rPr>
          <w:lang w:val="en-US"/>
        </w:rPr>
        <w:t>@ - se refera la contextPath, asa incat nu mai trebuie sa scrim acel lung link</w:t>
      </w:r>
    </w:p>
    <w:p w14:paraId="71162177" w14:textId="77AD5590" w:rsidR="00A0401D" w:rsidRPr="00A0401D" w:rsidRDefault="00A0401D" w:rsidP="00A0401D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586E82" wp14:editId="2A577196">
            <wp:extent cx="5935980" cy="2293620"/>
            <wp:effectExtent l="0" t="0" r="762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C8DA" w14:textId="0001FA37" w:rsidR="00A0401D" w:rsidRDefault="00A0401D" w:rsidP="007D1466">
      <w:pPr>
        <w:spacing w:after="0"/>
        <w:jc w:val="both"/>
        <w:rPr>
          <w:lang w:val="en-US"/>
        </w:rPr>
      </w:pPr>
      <w:r>
        <w:rPr>
          <w:lang w:val="en-US"/>
        </w:rPr>
        <w:t>Deci in resources putem adauga si:</w:t>
      </w:r>
    </w:p>
    <w:p w14:paraId="66E8C8B3" w14:textId="1459AC3D" w:rsidR="00A0401D" w:rsidRDefault="00A0401D" w:rsidP="007D1466">
      <w:pPr>
        <w:spacing w:after="0"/>
        <w:jc w:val="both"/>
        <w:rPr>
          <w:lang w:val="en-US"/>
        </w:rPr>
      </w:pPr>
      <w:r>
        <w:rPr>
          <w:lang w:val="en-US"/>
        </w:rPr>
        <w:t>/META-INF/resources</w:t>
      </w:r>
    </w:p>
    <w:p w14:paraId="4F315FC6" w14:textId="46507375" w:rsidR="00A0401D" w:rsidRDefault="00A0401D" w:rsidP="007D1466">
      <w:pPr>
        <w:spacing w:after="0"/>
        <w:jc w:val="both"/>
        <w:rPr>
          <w:lang w:val="en-US"/>
        </w:rPr>
      </w:pPr>
      <w:r>
        <w:rPr>
          <w:lang w:val="en-US"/>
        </w:rPr>
        <w:t>/resources</w:t>
      </w:r>
    </w:p>
    <w:p w14:paraId="176A29B8" w14:textId="3C1981C2" w:rsidR="00A0401D" w:rsidRDefault="00A0401D" w:rsidP="007D1466">
      <w:pPr>
        <w:spacing w:after="0"/>
        <w:jc w:val="both"/>
        <w:rPr>
          <w:lang w:val="en-US"/>
        </w:rPr>
      </w:pPr>
      <w:r>
        <w:rPr>
          <w:lang w:val="en-US"/>
        </w:rPr>
        <w:t>/static</w:t>
      </w:r>
    </w:p>
    <w:p w14:paraId="3993C306" w14:textId="6BEC9441" w:rsidR="00A0401D" w:rsidRDefault="00A0401D" w:rsidP="007D1466">
      <w:pPr>
        <w:spacing w:after="0"/>
        <w:jc w:val="both"/>
        <w:rPr>
          <w:lang w:val="en-US"/>
        </w:rPr>
      </w:pPr>
      <w:r>
        <w:rPr>
          <w:lang w:val="en-US"/>
        </w:rPr>
        <w:t>/public</w:t>
      </w:r>
    </w:p>
    <w:p w14:paraId="6E006172" w14:textId="764CBE1A" w:rsidR="00A0401D" w:rsidRDefault="00A0401D" w:rsidP="007D1466">
      <w:pPr>
        <w:spacing w:after="0"/>
        <w:jc w:val="both"/>
        <w:rPr>
          <w:lang w:val="en-US"/>
        </w:rPr>
      </w:pPr>
      <w:r>
        <w:rPr>
          <w:lang w:val="en-US"/>
        </w:rPr>
        <w:t>Spring le va lua si pe ele in considerare,si va cauta de sus in jos</w:t>
      </w:r>
      <w:r w:rsidR="00CD50E5">
        <w:rPr>
          <w:lang w:val="en-US"/>
        </w:rPr>
        <w:t xml:space="preserve">, </w:t>
      </w:r>
      <w:r w:rsidR="00CD50E5" w:rsidRPr="00CD50E5">
        <w:rPr>
          <w:b/>
          <w:bCs/>
          <w:color w:val="FF0000"/>
          <w:lang w:val="en-US"/>
        </w:rPr>
        <w:t>dar asta e valabil doar pentru th:href!</w:t>
      </w:r>
    </w:p>
    <w:p w14:paraId="6400EEB8" w14:textId="12D2FA5D" w:rsidR="00175445" w:rsidRDefault="00175445" w:rsidP="007D1466">
      <w:pPr>
        <w:spacing w:after="0"/>
        <w:jc w:val="both"/>
        <w:rPr>
          <w:lang w:val="en-US"/>
        </w:rPr>
      </w:pPr>
    </w:p>
    <w:p w14:paraId="42DB7C61" w14:textId="173E8F56" w:rsidR="00175445" w:rsidRDefault="00175445" w:rsidP="00175445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Remote CSS:</w:t>
      </w:r>
    </w:p>
    <w:p w14:paraId="560D88E5" w14:textId="09F18207" w:rsidR="00175445" w:rsidRDefault="00175445" w:rsidP="00175445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E184DC" wp14:editId="38C3432C">
            <wp:extent cx="5935980" cy="2567940"/>
            <wp:effectExtent l="0" t="0" r="7620" b="381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FBBF" w14:textId="3E70C944" w:rsidR="00175445" w:rsidRDefault="00175445" w:rsidP="00175445">
      <w:pPr>
        <w:pStyle w:val="Listparagraf"/>
        <w:spacing w:after="0"/>
        <w:jc w:val="both"/>
        <w:rPr>
          <w:lang w:val="en-US"/>
        </w:rPr>
      </w:pPr>
    </w:p>
    <w:p w14:paraId="07E61AA3" w14:textId="4948DAAF" w:rsidR="00175445" w:rsidRDefault="00175445" w:rsidP="00175445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Sau daca vrem sa luam de pe net folosim pur si simplu href:</w:t>
      </w:r>
    </w:p>
    <w:p w14:paraId="0AFA37A1" w14:textId="4E53F89F" w:rsidR="00175445" w:rsidRDefault="00175445" w:rsidP="00175445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39D457" wp14:editId="3D356855">
            <wp:extent cx="5935980" cy="2567940"/>
            <wp:effectExtent l="0" t="0" r="7620" b="381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5C169" w14:textId="6E897DDB" w:rsidR="003C39E9" w:rsidRDefault="003C39E9" w:rsidP="00175445">
      <w:pPr>
        <w:spacing w:after="0"/>
        <w:jc w:val="both"/>
        <w:rPr>
          <w:lang w:val="en-US"/>
        </w:rPr>
      </w:pPr>
    </w:p>
    <w:p w14:paraId="2BAE3AEA" w14:textId="3F4AB847" w:rsidR="003C39E9" w:rsidRPr="003C39E9" w:rsidRDefault="003C39E9" w:rsidP="003C39E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C39E9">
        <w:rPr>
          <w:b/>
          <w:bCs/>
          <w:sz w:val="48"/>
          <w:szCs w:val="48"/>
          <w:lang w:val="en-US"/>
        </w:rPr>
        <w:t>HTML Tables</w:t>
      </w:r>
    </w:p>
    <w:p w14:paraId="460F5AA2" w14:textId="085B34A9" w:rsidR="003C39E9" w:rsidRDefault="00BC34B0" w:rsidP="00175445">
      <w:pPr>
        <w:spacing w:after="0"/>
        <w:jc w:val="both"/>
        <w:rPr>
          <w:lang w:val="en-US"/>
        </w:rPr>
      </w:pPr>
      <w:r>
        <w:rPr>
          <w:lang w:val="en-US"/>
        </w:rPr>
        <w:t>Loop:</w:t>
      </w:r>
    </w:p>
    <w:p w14:paraId="2DFFEE18" w14:textId="1F43F46A" w:rsidR="00BC34B0" w:rsidRDefault="00BC34B0" w:rsidP="00175445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26F49F" wp14:editId="6DABB833">
            <wp:extent cx="5928360" cy="2994660"/>
            <wp:effectExtent l="0" t="0" r="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45A95" w14:textId="4C03A7A6" w:rsidR="0049041E" w:rsidRDefault="0049041E" w:rsidP="00175445">
      <w:pPr>
        <w:spacing w:after="0"/>
        <w:jc w:val="both"/>
        <w:rPr>
          <w:lang w:val="en-US"/>
        </w:rPr>
      </w:pPr>
      <w:r>
        <w:rPr>
          <w:lang w:val="en-US"/>
        </w:rPr>
        <w:t>Deci, &lt;tr&gt; va fi repetat cu tot ce se afla intre el de atatea ori cat va fi necesar. Sintaxa e exact ca a forEach in Java</w:t>
      </w:r>
    </w:p>
    <w:p w14:paraId="4343631F" w14:textId="3CC1BC4B" w:rsidR="006534C4" w:rsidRDefault="006534C4" w:rsidP="00175445">
      <w:pPr>
        <w:spacing w:after="0"/>
        <w:jc w:val="both"/>
        <w:rPr>
          <w:b/>
          <w:bCs/>
          <w:color w:val="FF0000"/>
          <w:lang w:val="en-US"/>
        </w:rPr>
      </w:pPr>
      <w:r>
        <w:rPr>
          <w:lang w:val="en-US"/>
        </w:rPr>
        <w:t xml:space="preserve">Loop: </w:t>
      </w:r>
      <w:r w:rsidRPr="006534C4">
        <w:rPr>
          <w:b/>
          <w:bCs/>
          <w:color w:val="FF0000"/>
          <w:lang w:val="en-US"/>
        </w:rPr>
        <w:t>th:each</w:t>
      </w:r>
    </w:p>
    <w:p w14:paraId="6F617092" w14:textId="366C95AB" w:rsidR="001923E5" w:rsidRDefault="001923E5" w:rsidP="00175445">
      <w:pPr>
        <w:spacing w:after="0"/>
        <w:jc w:val="both"/>
        <w:rPr>
          <w:lang w:val="en-US"/>
        </w:rPr>
      </w:pPr>
      <w:r>
        <w:rPr>
          <w:b/>
          <w:bCs/>
          <w:color w:val="FF0000"/>
          <w:lang w:val="en-US"/>
        </w:rPr>
        <w:t>get tot se pune automat, de aia punem tempEmployee.firstName</w:t>
      </w:r>
    </w:p>
    <w:p w14:paraId="1780571C" w14:textId="319A8512" w:rsidR="007C467C" w:rsidRDefault="007C467C" w:rsidP="00175445">
      <w:pPr>
        <w:spacing w:after="0"/>
        <w:jc w:val="both"/>
        <w:rPr>
          <w:lang w:val="en-US"/>
        </w:rPr>
      </w:pPr>
    </w:p>
    <w:p w14:paraId="0FEFCA59" w14:textId="7EFB9A9B" w:rsidR="007C467C" w:rsidRPr="007C467C" w:rsidRDefault="007C467C" w:rsidP="007C467C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7C467C">
        <w:rPr>
          <w:b/>
          <w:bCs/>
          <w:sz w:val="48"/>
          <w:szCs w:val="48"/>
          <w:lang w:val="en-US"/>
        </w:rPr>
        <w:t>Use Bootstrap</w:t>
      </w:r>
    </w:p>
    <w:p w14:paraId="15672462" w14:textId="34E8B999" w:rsidR="007C467C" w:rsidRDefault="006D571C" w:rsidP="00175445">
      <w:pPr>
        <w:spacing w:after="0"/>
        <w:jc w:val="both"/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BB6DDD" wp14:editId="76B94605">
            <wp:extent cx="5935980" cy="2865120"/>
            <wp:effectExtent l="0" t="0" r="7620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4EBDC" w14:textId="29C14529" w:rsidR="006D571C" w:rsidRPr="006D571C" w:rsidRDefault="006D571C" w:rsidP="00175445">
      <w:pPr>
        <w:spacing w:after="0"/>
        <w:jc w:val="both"/>
        <w:rPr>
          <w:lang w:val="en-US"/>
        </w:rPr>
      </w:pPr>
      <w:r w:rsidRPr="006D571C">
        <w:rPr>
          <w:lang w:val="en-US"/>
        </w:rPr>
        <w:t>Nu ne trebuie ceva de la thymeleaf pentru a importa ceva din bootstrap. doar href e suficient, asa cum facem in orice HTML project.</w:t>
      </w:r>
    </w:p>
    <w:p w14:paraId="7686EEE9" w14:textId="3188699D" w:rsidR="006D571C" w:rsidRDefault="006D571C" w:rsidP="00175445">
      <w:pPr>
        <w:spacing w:after="0"/>
        <w:jc w:val="both"/>
        <w:rPr>
          <w:b/>
          <w:bCs/>
          <w:lang w:val="en-US"/>
        </w:rPr>
      </w:pPr>
    </w:p>
    <w:p w14:paraId="5948875F" w14:textId="7F40BB83" w:rsidR="006D571C" w:rsidRDefault="006D571C" w:rsidP="00175445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AD1E35" wp14:editId="5CC2BE92">
            <wp:extent cx="5935980" cy="2705100"/>
            <wp:effectExtent l="0" t="0" r="7620" b="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9296" w14:textId="07128A65" w:rsidR="00C27034" w:rsidRDefault="00C27034" w:rsidP="00175445">
      <w:pPr>
        <w:spacing w:after="0"/>
        <w:jc w:val="both"/>
        <w:rPr>
          <w:lang w:val="en-US"/>
        </w:rPr>
      </w:pPr>
    </w:p>
    <w:p w14:paraId="6D53E894" w14:textId="096B8862" w:rsidR="00C27034" w:rsidRPr="00C27034" w:rsidRDefault="00C27034" w:rsidP="00C27034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C27034">
        <w:rPr>
          <w:b/>
          <w:bCs/>
          <w:sz w:val="48"/>
          <w:szCs w:val="48"/>
          <w:lang w:val="en-US"/>
        </w:rPr>
        <w:t>ViewResolver</w:t>
      </w:r>
    </w:p>
    <w:p w14:paraId="7D5BC0CF" w14:textId="7003E72F" w:rsidR="00C27034" w:rsidRDefault="00C27034" w:rsidP="00C27034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Atentie! ViewResolver este doar pentru JSP. Daca folosim thymeleaf si vrem sa adaugam prefix si sufix, in .properties adaugam asa:</w:t>
      </w:r>
    </w:p>
    <w:p w14:paraId="191B05BD" w14:textId="77777777" w:rsidR="00C27034" w:rsidRPr="00C27034" w:rsidRDefault="00C27034" w:rsidP="00C27034">
      <w:pPr>
        <w:pStyle w:val="Listparagraf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270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spring.thymeleaf.prefix</w:t>
      </w:r>
      <w:r w:rsidRPr="00C2703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C270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classpath:/templates/views/</w:t>
      </w:r>
      <w:r w:rsidRPr="00C270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C270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spring.thymeleaf.suffix</w:t>
      </w:r>
      <w:r w:rsidRPr="00C2703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C270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.html</w:t>
      </w:r>
    </w:p>
    <w:p w14:paraId="60C8E198" w14:textId="77777777" w:rsidR="00C27034" w:rsidRPr="00C27034" w:rsidRDefault="00C27034" w:rsidP="00C27034">
      <w:pPr>
        <w:spacing w:after="0"/>
        <w:ind w:left="360"/>
        <w:jc w:val="both"/>
        <w:rPr>
          <w:lang w:val="en-US"/>
        </w:rPr>
      </w:pPr>
    </w:p>
    <w:sectPr w:rsidR="00C27034" w:rsidRPr="00C2703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F27C0"/>
    <w:multiLevelType w:val="hybridMultilevel"/>
    <w:tmpl w:val="5BFA227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365D1A"/>
    <w:multiLevelType w:val="hybridMultilevel"/>
    <w:tmpl w:val="FD74F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1F7E0B"/>
    <w:multiLevelType w:val="hybridMultilevel"/>
    <w:tmpl w:val="740673C6"/>
    <w:lvl w:ilvl="0" w:tplc="115A142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AD39B4"/>
    <w:multiLevelType w:val="hybridMultilevel"/>
    <w:tmpl w:val="A24A5E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F1E"/>
    <w:rsid w:val="00030D31"/>
    <w:rsid w:val="00035E14"/>
    <w:rsid w:val="00042791"/>
    <w:rsid w:val="00175445"/>
    <w:rsid w:val="001923E5"/>
    <w:rsid w:val="003C39E9"/>
    <w:rsid w:val="0049041E"/>
    <w:rsid w:val="00535EA8"/>
    <w:rsid w:val="005C5656"/>
    <w:rsid w:val="006534C4"/>
    <w:rsid w:val="006C0B77"/>
    <w:rsid w:val="006D571C"/>
    <w:rsid w:val="00707F1E"/>
    <w:rsid w:val="007600B2"/>
    <w:rsid w:val="007C467C"/>
    <w:rsid w:val="007D1466"/>
    <w:rsid w:val="008242FF"/>
    <w:rsid w:val="00870751"/>
    <w:rsid w:val="00922C48"/>
    <w:rsid w:val="00985061"/>
    <w:rsid w:val="009C2BD0"/>
    <w:rsid w:val="00A0401D"/>
    <w:rsid w:val="00B915B7"/>
    <w:rsid w:val="00BC34B0"/>
    <w:rsid w:val="00C27034"/>
    <w:rsid w:val="00CD50E5"/>
    <w:rsid w:val="00DF6C12"/>
    <w:rsid w:val="00EA59DF"/>
    <w:rsid w:val="00EB1A8F"/>
    <w:rsid w:val="00ED4820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33A83"/>
  <w15:chartTrackingRefBased/>
  <w15:docId w15:val="{2DC0FBD0-EB17-44A0-8646-106B76FCF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030D31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035E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035E1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4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customXml" Target="ink/ink3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customXml" Target="ink/ink1.xml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4.pn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6.jpeg"/><Relationship Id="rId19" Type="http://schemas.openxmlformats.org/officeDocument/2006/relationships/customXml" Target="ink/ink2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5.png"/><Relationship Id="rId27" Type="http://schemas.openxmlformats.org/officeDocument/2006/relationships/image" Target="media/image17.jpeg"/><Relationship Id="rId30" Type="http://schemas.openxmlformats.org/officeDocument/2006/relationships/image" Target="media/image20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6T11:14:19.6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 1040 24575,'2'2'0,"1"0"0,0 0 0,-1 0 0,1-1 0,0 1 0,0-1 0,0 0 0,0 1 0,0-1 0,0-1 0,0 1 0,4 0 0,42 2 0,-31-3 0,89 2 0,-14-1 0,124 18 0,-123-7 0,104 1 0,98-14 0,-104-2 0,-66 3 0,260 4 0,-2 29 0,260 26 0,-258-32 0,204 2 0,2-30 0,-215-2 0,2822 3 0,-3185 0 0,0-2 0,0 0 0,0 0 0,0-1 0,-1-1 0,0 0 0,1-1 0,-2 0 0,17-10 0,5-5 0,-2-1 0,32-27 0,-56 42 0,-2 1 0,1-1 0,-1 0 0,0-1 0,0 0 0,0 0 0,6-12 0,-9 13 0,0 0 0,-1-1 0,0 1 0,0-1 0,-1 0 0,1 0 0,-2 1 0,1-1 0,-1 0 0,0-8 0,-1-13 0,-7-92 0,6 106 0,-1 0 0,0 0 0,-1 1 0,-1-1 0,0 1 0,-10-18 0,3 7 0,-2 1 0,0 0 0,-2 1 0,0 1 0,-2 0 0,0 2 0,-1 0 0,-1 0 0,0 2 0,-39-24 0,-20-2 0,-2 3 0,-165-55 0,-185-25 0,388 109 0,-161-34 0,-335-32 0,-213 43 0,-567 33 0,624 3 0,638-2 0,14-2 0,-1 3 0,1 1 0,0 2 0,-72 16 0,55-4 0,-65 9 0,116-24 0,1 1 0,0 0 0,0 1 0,0-1 0,0 2 0,1-1 0,-1 1 0,1 0 0,0 1 0,0 0 0,0 0 0,-10 11 0,4-3 0,1 2 0,0-1 0,1 2 0,-14 26 0,21-36 0,0-1 0,-1 1 0,0-1 0,0 0 0,0 0 0,0 0 0,-1-1 0,0 0 0,0 0 0,-11 6 0,-11 3 0,-32 11 0,48-20 0,-152 42 0,55-18 0,41-8 0,0-4 0,-1-3 0,0-2 0,-135 1 0,-1235-14 0,1423 3 0,0 1 0,-28 6 0,27-4 0,0-1 0,-21 1 0,-45-6 0,55 0 0,0 2 0,0 1 0,-38 5 0,57-3 0,1 0 0,0 0 0,-1 1 0,1 0 0,0 0 0,1 1 0,-15 11 0,-18 12 0,-11-1 0,-45 27 0,86-47 0,0 0 0,1 1 0,-1 0 0,2 0 0,-1 1 0,-11 15 0,16-18 0,1 1 0,0-1 0,1 1 0,-1-1 0,1 1 0,1 0 0,-1 0 0,1 0 0,0 0 0,1 0 0,0 0 0,0 0 0,0 0 0,1 0 0,2 11 0,-1-11 0,-1 0 0,1 1 0,1-1 0,-1 0 0,1 0 0,0 0 0,1-1 0,-1 1 0,1-1 0,1 0 0,-1 0 0,1 0 0,0-1 0,9 8 0,0-4 14,0-1 0,1 0 1,29 10-1,-2 0-1436,-30-12-5404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6T11:17:00.5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24575,'912'0'-1365,"-893"0"-5461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6T11:16:59.7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24575,'0'2'0,"0"0"0,1 0 0,-1 0 0,1 0 0,-1-1 0,1 1 0,0 0 0,0-1 0,-1 1 0,1 0 0,0-1 0,1 1 0,-1-1 0,0 1 0,0-1 0,1 0 0,-1 1 0,0-1 0,1 0 0,0 0 0,-1 0 0,1 0 0,-1 0 0,1-1 0,0 1 0,2 0 0,8 3 0,0 0 0,0-1 0,13 1 0,-5 0 0,31 7 0,0 1 0,1-2 0,0-2 0,66 1 0,-90-7 0,46 7 0,-45-5 0,40 2 0,14-6-1365,-65 0-5461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10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13</cp:revision>
  <dcterms:created xsi:type="dcterms:W3CDTF">2023-01-26T10:37:00Z</dcterms:created>
  <dcterms:modified xsi:type="dcterms:W3CDTF">2023-05-01T16:58:00Z</dcterms:modified>
</cp:coreProperties>
</file>