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24511" w14:textId="5A606FA4" w:rsidR="00F12C76" w:rsidRDefault="001E5A60" w:rsidP="001E5A6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Adaugarea userilor in memorie nu este o idee de loc buna.</w:t>
      </w:r>
    </w:p>
    <w:p w14:paraId="40A7C6F0" w14:textId="522D66AE" w:rsidR="001E5A60" w:rsidRDefault="001E5A60" w:rsidP="001E5A6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 mult mai practic sa-i punem intr-o baza de date si de acolo sa si extragem toate conturile lor.</w:t>
      </w:r>
    </w:p>
    <w:p w14:paraId="2E6996B2" w14:textId="387A084E" w:rsidR="001E5A60" w:rsidRDefault="001E5A60" w:rsidP="001E5A6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Spring Security include tot codul necesar JDBC pentru a citit datele din baza de date, deci noi vo</w:t>
      </w:r>
      <w:r w:rsidR="009A6AB9">
        <w:rPr>
          <w:lang w:val="en-US"/>
        </w:rPr>
        <w:t>m</w:t>
      </w:r>
      <w:r>
        <w:rPr>
          <w:lang w:val="en-US"/>
        </w:rPr>
        <w:t xml:space="preserve"> scriem putin JDBC cod.</w:t>
      </w:r>
    </w:p>
    <w:p w14:paraId="603496EE" w14:textId="190365F0" w:rsidR="001E5A60" w:rsidRDefault="001E5A60" w:rsidP="001E5A6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Spring security ne permite sa cream custom table schemas, dar trebuie sa facem noi tot codul</w:t>
      </w:r>
    </w:p>
    <w:p w14:paraId="326A6089" w14:textId="59AE306A" w:rsidR="001E5A60" w:rsidRDefault="001E5A60" w:rsidP="001E5A6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Aici vom folosi Spring Security predefined schemas</w:t>
      </w:r>
      <w:r w:rsidR="00351CDA">
        <w:rPr>
          <w:lang w:val="en-US"/>
        </w:rPr>
        <w:t>, adica ale lui default</w:t>
      </w:r>
    </w:p>
    <w:p w14:paraId="2C5824C4" w14:textId="39C076C1" w:rsidR="00895143" w:rsidRDefault="00895143" w:rsidP="00895143">
      <w:pPr>
        <w:spacing w:after="0"/>
        <w:jc w:val="both"/>
        <w:rPr>
          <w:lang w:val="en-US"/>
        </w:rPr>
      </w:pPr>
    </w:p>
    <w:p w14:paraId="779EC18B" w14:textId="15AEEAEA" w:rsidR="00895143" w:rsidRPr="00895143" w:rsidRDefault="00895143" w:rsidP="0089514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95143">
        <w:rPr>
          <w:b/>
          <w:bCs/>
          <w:sz w:val="48"/>
          <w:szCs w:val="48"/>
          <w:lang w:val="en-US"/>
        </w:rPr>
        <w:t>Pasi</w:t>
      </w:r>
    </w:p>
    <w:p w14:paraId="75A46832" w14:textId="77A86E98" w:rsidR="00895143" w:rsidRDefault="00895143" w:rsidP="00895143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Cream tabelele in baza de date exact ca mai jos(acelasi nume, aceleasi coloane):</w:t>
      </w:r>
    </w:p>
    <w:p w14:paraId="22CC8CCB" w14:textId="151C3185" w:rsidR="00895143" w:rsidRDefault="00895143" w:rsidP="0089514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Spring Securiti foloseste ca default schema:</w:t>
      </w:r>
    </w:p>
    <w:p w14:paraId="69CD0B55" w14:textId="2619E3BA" w:rsidR="00895143" w:rsidRDefault="00895143" w:rsidP="0089514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F0506" wp14:editId="23C1080B">
            <wp:extent cx="5935980" cy="3177540"/>
            <wp:effectExtent l="0" t="0" r="7620" b="381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1A15" w14:textId="17DD052C" w:rsidR="00895143" w:rsidRDefault="00895143" w:rsidP="00895143">
      <w:pPr>
        <w:spacing w:after="0"/>
        <w:jc w:val="both"/>
        <w:rPr>
          <w:lang w:val="en-US"/>
        </w:rPr>
      </w:pPr>
      <w:r>
        <w:rPr>
          <w:lang w:val="en-US"/>
        </w:rPr>
        <w:t xml:space="preserve">Deci, va trebui sa cream clase care sa incapsuleze aceste 2 tabele, anume cu numele si coloanele de mai sus dar va trebui sa cream si tabele exact ca acestea. </w:t>
      </w:r>
    </w:p>
    <w:p w14:paraId="3596BD24" w14:textId="13A7BF13" w:rsidR="00895143" w:rsidRDefault="00895143" w:rsidP="00895143">
      <w:pPr>
        <w:spacing w:after="0"/>
        <w:jc w:val="both"/>
        <w:rPr>
          <w:lang w:val="en-US"/>
        </w:rPr>
      </w:pPr>
      <w:r>
        <w:rPr>
          <w:lang w:val="en-US"/>
        </w:rPr>
        <w:t>authority = role</w:t>
      </w:r>
    </w:p>
    <w:p w14:paraId="2559E723" w14:textId="0504FC24" w:rsidR="00895143" w:rsidRDefault="00895143" w:rsidP="00895143">
      <w:pPr>
        <w:spacing w:after="0"/>
        <w:jc w:val="both"/>
        <w:rPr>
          <w:lang w:val="en-US"/>
        </w:rPr>
      </w:pPr>
    </w:p>
    <w:p w14:paraId="2B499D10" w14:textId="21C42D52" w:rsidR="00895143" w:rsidRDefault="00895143" w:rsidP="00895143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94A7BB" wp14:editId="6B4BCE76">
            <wp:extent cx="5935980" cy="280416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60FA" w14:textId="15944DE2" w:rsidR="00873A05" w:rsidRDefault="00873A05" w:rsidP="00895143">
      <w:pPr>
        <w:spacing w:after="0"/>
        <w:jc w:val="both"/>
        <w:rPr>
          <w:lang w:val="en-US"/>
        </w:rPr>
      </w:pPr>
    </w:p>
    <w:p w14:paraId="757CA2B4" w14:textId="4906E18F" w:rsidR="00873A05" w:rsidRDefault="00873A05" w:rsidP="0089514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91E257" wp14:editId="2A04E1B9">
            <wp:extent cx="5935980" cy="2872740"/>
            <wp:effectExtent l="0" t="0" r="7620" b="381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0FBB" w14:textId="0EC96EC2" w:rsidR="00873A05" w:rsidRDefault="00873A05" w:rsidP="00895143">
      <w:pPr>
        <w:spacing w:after="0"/>
        <w:jc w:val="both"/>
        <w:rPr>
          <w:lang w:val="en-US"/>
        </w:rPr>
      </w:pPr>
      <w:r>
        <w:rPr>
          <w:lang w:val="en-US"/>
        </w:rPr>
        <w:t>Deci, parola la user mereu va fi introdusa sub forma {id}password/password criptata, de ex {noop}test123</w:t>
      </w:r>
    </w:p>
    <w:p w14:paraId="60AAD01B" w14:textId="1033CDE8" w:rsidR="00873A05" w:rsidRDefault="00873A05" w:rsidP="00895143">
      <w:pPr>
        <w:spacing w:after="0"/>
        <w:jc w:val="both"/>
        <w:rPr>
          <w:lang w:val="en-US"/>
        </w:rPr>
      </w:pPr>
      <w:r>
        <w:rPr>
          <w:lang w:val="en-US"/>
        </w:rPr>
        <w:t>Spring trebuie sa stie daca parola stocata e criptata sau e direct pusa in baza de date, si anume acest {} ii spune</w:t>
      </w:r>
    </w:p>
    <w:p w14:paraId="7575F7E8" w14:textId="5C60EB0D" w:rsidR="00873A05" w:rsidRDefault="00873A05" w:rsidP="00895143">
      <w:pPr>
        <w:spacing w:after="0"/>
        <w:jc w:val="both"/>
        <w:rPr>
          <w:lang w:val="en-US"/>
        </w:rPr>
      </w:pPr>
      <w:r>
        <w:rPr>
          <w:lang w:val="en-US"/>
        </w:rPr>
        <w:t>bcrypt e cel mai bun si recomandat</w:t>
      </w:r>
    </w:p>
    <w:p w14:paraId="0D263681" w14:textId="0E05B21B" w:rsidR="00873A05" w:rsidRDefault="00873A05" w:rsidP="00895143">
      <w:pPr>
        <w:spacing w:after="0"/>
        <w:jc w:val="both"/>
        <w:rPr>
          <w:lang w:val="en-US"/>
        </w:rPr>
      </w:pPr>
    </w:p>
    <w:p w14:paraId="0B8E74FA" w14:textId="1ABE2C58" w:rsidR="00873A05" w:rsidRDefault="00873A05" w:rsidP="00895143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9ABFBC" wp14:editId="28AEAEBC">
            <wp:extent cx="5928360" cy="278130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DA94" w14:textId="25C1E9CA" w:rsidR="00873A05" w:rsidRDefault="00873A05" w:rsidP="00895143">
      <w:pPr>
        <w:spacing w:after="0"/>
        <w:jc w:val="both"/>
        <w:rPr>
          <w:lang w:val="en-US"/>
        </w:rPr>
      </w:pPr>
    </w:p>
    <w:p w14:paraId="1B32A3A1" w14:textId="2CBE6762" w:rsidR="00873A05" w:rsidRDefault="00873A05" w:rsidP="0089514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846D7A" wp14:editId="061E794F">
            <wp:extent cx="5928360" cy="2773680"/>
            <wp:effectExtent l="0" t="0" r="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DA5E" w14:textId="1400918B" w:rsidR="00873A05" w:rsidRDefault="00873A05" w:rsidP="00895143">
      <w:pPr>
        <w:spacing w:after="0"/>
        <w:jc w:val="both"/>
        <w:rPr>
          <w:lang w:val="en-US"/>
        </w:rPr>
      </w:pPr>
    </w:p>
    <w:p w14:paraId="74DC4A40" w14:textId="4D300DA3" w:rsidR="00873A05" w:rsidRDefault="00873A05" w:rsidP="0089514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77D8F" wp14:editId="71C5E94D">
            <wp:extent cx="5928360" cy="2773680"/>
            <wp:effectExtent l="0" t="0" r="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0646" w14:textId="48658006" w:rsidR="004E6927" w:rsidRDefault="004E6927" w:rsidP="00895143">
      <w:pPr>
        <w:spacing w:after="0"/>
        <w:jc w:val="both"/>
        <w:rPr>
          <w:lang w:val="en-US"/>
        </w:rPr>
      </w:pPr>
    </w:p>
    <w:p w14:paraId="78ED42CA" w14:textId="17338374" w:rsidR="004E6927" w:rsidRDefault="004E6927" w:rsidP="00895143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40861" wp14:editId="1ED97393">
            <wp:extent cx="5928360" cy="2773680"/>
            <wp:effectExtent l="0" t="0" r="0" b="762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A9FFC" w14:textId="2E46C3B2" w:rsidR="004E6927" w:rsidRDefault="004E6927" w:rsidP="00895143">
      <w:pPr>
        <w:spacing w:after="0"/>
        <w:jc w:val="both"/>
        <w:rPr>
          <w:lang w:val="en-US"/>
        </w:rPr>
      </w:pPr>
      <w:r>
        <w:rPr>
          <w:lang w:val="en-US"/>
        </w:rPr>
        <w:t>Atentie! La rol mereu Spring foloseste ROLE_</w:t>
      </w:r>
    </w:p>
    <w:p w14:paraId="6BCE533C" w14:textId="655C2140" w:rsidR="004E6927" w:rsidRDefault="004E6927" w:rsidP="00895143">
      <w:pPr>
        <w:spacing w:after="0"/>
        <w:jc w:val="both"/>
        <w:rPr>
          <w:lang w:val="en-US"/>
        </w:rPr>
      </w:pPr>
    </w:p>
    <w:p w14:paraId="1A748937" w14:textId="1EF735E1" w:rsidR="004E6927" w:rsidRDefault="004E6927" w:rsidP="004E6927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Adaugam dependentele</w:t>
      </w:r>
    </w:p>
    <w:p w14:paraId="0CDAB07D" w14:textId="464C21F4" w:rsidR="004E6927" w:rsidRDefault="004E6927" w:rsidP="004E6927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54FCB5" wp14:editId="7E44041A">
            <wp:extent cx="5928360" cy="329946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C5273" w14:textId="61F3E409" w:rsidR="004E6927" w:rsidRDefault="004E6927" w:rsidP="004E6927">
      <w:pPr>
        <w:pStyle w:val="Listparagraf"/>
        <w:spacing w:after="0"/>
        <w:jc w:val="both"/>
        <w:rPr>
          <w:lang w:val="en-US"/>
        </w:rPr>
      </w:pPr>
    </w:p>
    <w:p w14:paraId="64801A70" w14:textId="5C9EEE16" w:rsidR="004E6927" w:rsidRDefault="004E6927" w:rsidP="004E6927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De data asta nu vom mai folosi xml pentru C3PO, ci un properties file</w:t>
      </w:r>
    </w:p>
    <w:p w14:paraId="5820B29C" w14:textId="1C58D320" w:rsidR="004E6927" w:rsidRDefault="004E6927" w:rsidP="004E6927">
      <w:pPr>
        <w:spacing w:after="0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C8DAB6" wp14:editId="12848326">
            <wp:extent cx="5928360" cy="3063240"/>
            <wp:effectExtent l="0" t="0" r="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8380D" w14:textId="4E7AF625" w:rsidR="000A0BB4" w:rsidRDefault="000A0BB4" w:rsidP="004E6927">
      <w:pPr>
        <w:spacing w:after="0"/>
        <w:ind w:left="360"/>
        <w:rPr>
          <w:lang w:val="en-US"/>
        </w:rPr>
      </w:pPr>
    </w:p>
    <w:p w14:paraId="5E41BA1A" w14:textId="1A8D52B6" w:rsidR="000A0BB4" w:rsidRDefault="000A0BB4" w:rsidP="004E6927">
      <w:pPr>
        <w:spacing w:after="0"/>
        <w:ind w:left="360"/>
        <w:rPr>
          <w:lang w:val="en-US"/>
        </w:rPr>
      </w:pPr>
    </w:p>
    <w:p w14:paraId="3AAACCBC" w14:textId="72BD5BA5" w:rsidR="000A0BB4" w:rsidRDefault="000A0BB4" w:rsidP="000A0BB4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Adaugam acest property file in controller</w:t>
      </w:r>
      <w:r w:rsidR="00A04F56">
        <w:rPr>
          <w:lang w:val="en-US"/>
        </w:rPr>
        <w:t>, in loc de &lt;context:property-placeholder&gt;</w:t>
      </w:r>
      <w:r>
        <w:rPr>
          <w:lang w:val="en-US"/>
        </w:rPr>
        <w:t>:</w:t>
      </w:r>
    </w:p>
    <w:p w14:paraId="22E6D2D2" w14:textId="6C88FEAF" w:rsidR="000A0BB4" w:rsidRDefault="00223343" w:rsidP="00223343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B31322" wp14:editId="6A8FBF03">
            <wp:extent cx="5928360" cy="3063240"/>
            <wp:effectExtent l="0" t="0" r="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63E7" w14:textId="23C87727" w:rsidR="00A04F56" w:rsidRDefault="00A04F56" w:rsidP="00223343">
      <w:pPr>
        <w:spacing w:after="0"/>
        <w:rPr>
          <w:lang w:val="en-US"/>
        </w:rPr>
      </w:pPr>
    </w:p>
    <w:p w14:paraId="5C8FCBAA" w14:textId="5B443E21" w:rsidR="00A04F56" w:rsidRDefault="00A04F56" w:rsidP="00223343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DA3C33" wp14:editId="2476DA16">
            <wp:extent cx="5935980" cy="326136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A048" w14:textId="77777777" w:rsidR="00617C85" w:rsidRDefault="00A04F56" w:rsidP="00223343">
      <w:pPr>
        <w:spacing w:after="0"/>
        <w:rPr>
          <w:lang w:val="en-US"/>
        </w:rPr>
      </w:pPr>
      <w:r>
        <w:rPr>
          <w:lang w:val="en-US"/>
        </w:rPr>
        <w:t xml:space="preserve">Deci, acest obiect de tip Environment va fi creat automat de </w:t>
      </w:r>
    </w:p>
    <w:p w14:paraId="5D67E528" w14:textId="14EB0E1A" w:rsidR="0000323E" w:rsidRDefault="00A04F56" w:rsidP="00223343">
      <w:pPr>
        <w:spacing w:after="0"/>
        <w:rPr>
          <w:lang w:val="en-US"/>
        </w:rPr>
      </w:pPr>
      <w:r>
        <w:rPr>
          <w:lang w:val="en-US"/>
        </w:rPr>
        <w:t xml:space="preserve">Spring si va contine toate </w:t>
      </w:r>
      <w:r w:rsidR="005D42AE">
        <w:rPr>
          <w:lang w:val="en-US"/>
        </w:rPr>
        <w:t xml:space="preserve">datele din </w:t>
      </w:r>
      <w:r>
        <w:rPr>
          <w:lang w:val="en-US"/>
        </w:rPr>
        <w:t>fisi</w:t>
      </w:r>
      <w:r w:rsidR="0000323E">
        <w:rPr>
          <w:lang w:val="en-US"/>
        </w:rPr>
        <w:t>erul</w:t>
      </w:r>
      <w:r w:rsidR="00370BA2">
        <w:rPr>
          <w:lang w:val="en-US"/>
        </w:rPr>
        <w:t>(fiierele)</w:t>
      </w:r>
      <w:r>
        <w:rPr>
          <w:lang w:val="en-US"/>
        </w:rPr>
        <w:t xml:space="preserve"> .properties </w:t>
      </w:r>
      <w:r w:rsidR="009065F8">
        <w:rPr>
          <w:lang w:val="en-US"/>
        </w:rPr>
        <w:t>declarat de noi cu anotati</w:t>
      </w:r>
      <w:r w:rsidR="0000323E">
        <w:rPr>
          <w:lang w:val="en-US"/>
        </w:rPr>
        <w:t>a</w:t>
      </w:r>
    </w:p>
    <w:p w14:paraId="036B59DE" w14:textId="307AA4BF" w:rsidR="0000323E" w:rsidRDefault="0000323E" w:rsidP="00223343">
      <w:pPr>
        <w:spacing w:after="0"/>
        <w:rPr>
          <w:lang w:val="en-US"/>
        </w:rPr>
      </w:pPr>
      <w:r>
        <w:rPr>
          <w:lang w:val="en-US"/>
        </w:rPr>
        <w:t>@PropertySource</w:t>
      </w:r>
    </w:p>
    <w:p w14:paraId="291D190B" w14:textId="5A17162E" w:rsidR="008C2D78" w:rsidRDefault="008C2D78" w:rsidP="00223343">
      <w:pPr>
        <w:spacing w:after="0"/>
        <w:rPr>
          <w:lang w:val="en-US"/>
        </w:rPr>
      </w:pPr>
      <w:r>
        <w:rPr>
          <w:lang w:val="en-US"/>
        </w:rPr>
        <w:t>Import:</w:t>
      </w:r>
    </w:p>
    <w:p w14:paraId="7344D490" w14:textId="77777777" w:rsidR="008C2D78" w:rsidRPr="008C2D78" w:rsidRDefault="008C2D78" w:rsidP="008C2D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C2D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C2D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org.springframework.core.env.Environment</w:t>
      </w:r>
      <w:r w:rsidRPr="008C2D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42BAD607" w14:textId="77777777" w:rsidR="008C2D78" w:rsidRDefault="008C2D78" w:rsidP="00223343">
      <w:pPr>
        <w:spacing w:after="0"/>
        <w:rPr>
          <w:lang w:val="en-US"/>
        </w:rPr>
      </w:pPr>
    </w:p>
    <w:p w14:paraId="54FF65C1" w14:textId="64EF718E" w:rsidR="00617C85" w:rsidRDefault="00617C85" w:rsidP="00223343">
      <w:pPr>
        <w:spacing w:after="0"/>
        <w:rPr>
          <w:lang w:val="en-US"/>
        </w:rPr>
      </w:pPr>
    </w:p>
    <w:p w14:paraId="50E449A0" w14:textId="12145AA7" w:rsidR="00617C85" w:rsidRDefault="00617C85" w:rsidP="00223343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7D73B6" wp14:editId="2EE7C1EE">
            <wp:extent cx="5935980" cy="3162300"/>
            <wp:effectExtent l="0" t="0" r="762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6A32" w14:textId="1888B4B1" w:rsidR="00201DE8" w:rsidRDefault="008C2D78" w:rsidP="00223343">
      <w:pPr>
        <w:spacing w:after="0"/>
        <w:rPr>
          <w:lang w:val="en-US"/>
        </w:rPr>
      </w:pPr>
      <w:r>
        <w:rPr>
          <w:lang w:val="en-US"/>
        </w:rPr>
        <w:t>In mod normal, @Autowired nu e permis in confi</w:t>
      </w:r>
      <w:r w:rsidR="00370BA2">
        <w:rPr>
          <w:lang w:val="en-US"/>
        </w:rPr>
        <w:t>g</w:t>
      </w:r>
      <w:r>
        <w:rPr>
          <w:lang w:val="en-US"/>
        </w:rPr>
        <w:t xml:space="preserve">uration, dar exista unele exceptii. </w:t>
      </w:r>
      <w:r w:rsidR="009E2436">
        <w:rPr>
          <w:lang w:val="en-US"/>
        </w:rPr>
        <w:t xml:space="preserve">Putem pune @Autowired chiar si in Configuration, asa cum </w:t>
      </w:r>
      <w:r>
        <w:rPr>
          <w:lang w:val="en-US"/>
        </w:rPr>
        <w:t>oricum Spring va intelege ca va crea Bean pe baza la anotatia @PropertySource</w:t>
      </w:r>
    </w:p>
    <w:p w14:paraId="570B05C4" w14:textId="1C05FCFC" w:rsidR="00201DE8" w:rsidRDefault="00201DE8" w:rsidP="00223343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9B741E" wp14:editId="41BAF0CC">
            <wp:extent cx="5935980" cy="316230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11DC" w14:textId="6E167292" w:rsidR="00201DE8" w:rsidRDefault="0000323E" w:rsidP="00223343">
      <w:pPr>
        <w:spacing w:after="0"/>
        <w:rPr>
          <w:lang w:val="en-US"/>
        </w:rPr>
      </w:pPr>
      <w:r>
        <w:rPr>
          <w:lang w:val="en-US"/>
        </w:rPr>
        <w:t>obiectul Environment mereu returneaza</w:t>
      </w:r>
      <w:r w:rsidR="00201DE8">
        <w:rPr>
          <w:lang w:val="en-US"/>
        </w:rPr>
        <w:t xml:space="preserve"> String, de aceea convertim in int</w:t>
      </w:r>
    </w:p>
    <w:p w14:paraId="75162995" w14:textId="6E463D86" w:rsidR="00201DE8" w:rsidRDefault="00201DE8" w:rsidP="00223343">
      <w:pPr>
        <w:spacing w:after="0"/>
        <w:rPr>
          <w:lang w:val="en-US"/>
        </w:rPr>
      </w:pPr>
    </w:p>
    <w:p w14:paraId="17B33C63" w14:textId="7D323EE4" w:rsidR="00201DE8" w:rsidRDefault="00201DE8" w:rsidP="00201DE8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Acum trebuie sa lucram cu Spring Security Configuration.</w:t>
      </w:r>
    </w:p>
    <w:p w14:paraId="0BA3A785" w14:textId="7E733880" w:rsidR="00201DE8" w:rsidRDefault="00201DE8" w:rsidP="00201DE8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67365F" wp14:editId="66185756">
            <wp:extent cx="5935980" cy="322326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8A4D" w14:textId="37CA7DAD" w:rsidR="00201DE8" w:rsidRPr="00B0045B" w:rsidRDefault="00201DE8" w:rsidP="00B0045B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 w:rsidRPr="00B0045B">
        <w:rPr>
          <w:lang w:val="en-US"/>
        </w:rPr>
        <w:t>Spring Security se va ocupa deja de obtinerea userilor din baza de date.</w:t>
      </w:r>
    </w:p>
    <w:p w14:paraId="0BD9E1AE" w14:textId="03F5C9AC" w:rsidR="00351CDA" w:rsidRPr="00B0045B" w:rsidRDefault="00351CDA" w:rsidP="00B0045B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 w:rsidRPr="00B0045B">
        <w:rPr>
          <w:lang w:val="en-US"/>
        </w:rPr>
        <w:t>Nu avem nevoie de transactii sau beanfactory.</w:t>
      </w:r>
    </w:p>
    <w:p w14:paraId="1C8573C5" w14:textId="411C52BA" w:rsidR="001E7F57" w:rsidRDefault="001E7F57" w:rsidP="00B0045B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 w:rsidRPr="00B0045B">
        <w:rPr>
          <w:lang w:val="en-US"/>
        </w:rPr>
        <w:t>@Autowired este aici permis mereu, spre deosebire de configuration pentru servlet</w:t>
      </w:r>
    </w:p>
    <w:p w14:paraId="769E8EB8" w14:textId="72907428" w:rsidR="00B0045B" w:rsidRDefault="00B0045B" w:rsidP="00B0045B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Nu mai avem nevoie de obiectul UserBuilder</w:t>
      </w:r>
    </w:p>
    <w:p w14:paraId="2AC529A1" w14:textId="5338C23A" w:rsidR="00B0045B" w:rsidRPr="00B0045B" w:rsidRDefault="00B0045B" w:rsidP="00B0045B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Important! Pentru fiecare login, Spring Security mereu face un query pentru a extrage userii si parolele lor</w:t>
      </w:r>
    </w:p>
    <w:sectPr w:rsidR="00B0045B" w:rsidRPr="00B0045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22283"/>
    <w:multiLevelType w:val="hybridMultilevel"/>
    <w:tmpl w:val="6AD84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60084F"/>
    <w:multiLevelType w:val="hybridMultilevel"/>
    <w:tmpl w:val="CBE81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434864"/>
    <w:multiLevelType w:val="hybridMultilevel"/>
    <w:tmpl w:val="834A1DC8"/>
    <w:lvl w:ilvl="0" w:tplc="4E5ED0E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2E19"/>
    <w:rsid w:val="0000323E"/>
    <w:rsid w:val="000A0BB4"/>
    <w:rsid w:val="001E2B00"/>
    <w:rsid w:val="001E5A60"/>
    <w:rsid w:val="001E7F57"/>
    <w:rsid w:val="00201DE8"/>
    <w:rsid w:val="00223343"/>
    <w:rsid w:val="00351CDA"/>
    <w:rsid w:val="00370BA2"/>
    <w:rsid w:val="004E6927"/>
    <w:rsid w:val="005D42AE"/>
    <w:rsid w:val="00617C85"/>
    <w:rsid w:val="006C0B77"/>
    <w:rsid w:val="00802E19"/>
    <w:rsid w:val="008242FF"/>
    <w:rsid w:val="00870751"/>
    <w:rsid w:val="00873A05"/>
    <w:rsid w:val="00895143"/>
    <w:rsid w:val="008C2D78"/>
    <w:rsid w:val="009065F8"/>
    <w:rsid w:val="00922C48"/>
    <w:rsid w:val="009A6AB9"/>
    <w:rsid w:val="009E2436"/>
    <w:rsid w:val="00A04F56"/>
    <w:rsid w:val="00A548EA"/>
    <w:rsid w:val="00B0045B"/>
    <w:rsid w:val="00B915B7"/>
    <w:rsid w:val="00E04A25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322AC"/>
  <w15:docId w15:val="{5F1C0BFE-F4EE-44C7-829F-653E19919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1E5A60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8C2D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8C2D7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7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4</cp:revision>
  <dcterms:created xsi:type="dcterms:W3CDTF">2023-01-16T20:11:00Z</dcterms:created>
  <dcterms:modified xsi:type="dcterms:W3CDTF">2023-02-25T19:01:00Z</dcterms:modified>
</cp:coreProperties>
</file>