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8D9B" w14:textId="38FCD3B3" w:rsidR="00F12C76" w:rsidRDefault="001850A8" w:rsidP="001850A8">
      <w:pPr>
        <w:spacing w:after="0"/>
        <w:jc w:val="both"/>
      </w:pPr>
      <w:r>
        <w:rPr>
          <w:noProof/>
        </w:rPr>
        <w:drawing>
          <wp:inline distT="0" distB="0" distL="0" distR="0" wp14:anchorId="54D6CB3C" wp14:editId="0D4B06E4">
            <wp:extent cx="5928360" cy="30632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5CA2" w14:textId="41D023EB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850A8">
        <w:rPr>
          <w:lang w:val="en-US"/>
        </w:rPr>
        <w:t xml:space="preserve">Spring ofera un </w:t>
      </w:r>
      <w:r w:rsidR="00356E6D">
        <w:rPr>
          <w:b/>
          <w:bCs/>
          <w:lang w:val="en-US"/>
        </w:rPr>
        <w:t>webapp</w:t>
      </w:r>
      <w:r w:rsidR="00EE2EC4">
        <w:rPr>
          <w:b/>
          <w:bCs/>
          <w:lang w:val="en-US"/>
        </w:rPr>
        <w:t xml:space="preserve"> security</w:t>
      </w:r>
      <w:r w:rsidRPr="001850A8">
        <w:rPr>
          <w:b/>
          <w:bCs/>
          <w:lang w:val="en-US"/>
        </w:rPr>
        <w:t xml:space="preserve"> initializer</w:t>
      </w:r>
      <w:r w:rsidRPr="001850A8">
        <w:rPr>
          <w:lang w:val="en-US"/>
        </w:rPr>
        <w:t xml:space="preserve"> pentru a initializa security framework</w:t>
      </w:r>
    </w:p>
    <w:p w14:paraId="1A7DB896" w14:textId="2D5DDD20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 security cod al nostru va folosi acest initializer pentru a initializa servlet container </w:t>
      </w:r>
      <w:r w:rsidR="00F96C3B">
        <w:rPr>
          <w:lang w:val="en-US"/>
        </w:rPr>
        <w:t>pentru Spring Security</w:t>
      </w:r>
    </w:p>
    <w:p w14:paraId="7E84E1D0" w14:textId="2CD8F6E0" w:rsidR="001850A8" w:rsidRP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Totodata, cel mai important lucru pe care acest initialzier il face este de a inregistra</w:t>
      </w:r>
      <w:r w:rsidR="000177A3">
        <w:rPr>
          <w:lang w:val="en-US"/>
        </w:rPr>
        <w:t xml:space="preserve"> </w:t>
      </w:r>
      <w:r>
        <w:rPr>
          <w:lang w:val="en-US"/>
        </w:rPr>
        <w:t>Spring Security Filters</w:t>
      </w:r>
      <w:r w:rsidR="004D6142">
        <w:rPr>
          <w:lang w:val="en-US"/>
        </w:rPr>
        <w:t xml:space="preserve"> si le va face active</w:t>
      </w:r>
    </w:p>
    <w:p w14:paraId="6D6FFCA0" w14:textId="1A83B848" w:rsidR="001850A8" w:rsidRDefault="001850A8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850A8">
        <w:rPr>
          <w:lang w:val="en-US"/>
        </w:rPr>
        <w:t>E foarte important ca sa avem initializata clasa de sus, asa cum ea inregistreaza Spring Security Filters</w:t>
      </w:r>
    </w:p>
    <w:p w14:paraId="4A4171E1" w14:textId="344F7959" w:rsidR="000177A3" w:rsidRDefault="000177A3" w:rsidP="001850A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Deci, anume ea e cea care va</w:t>
      </w:r>
      <w:r w:rsidR="00F96C3B">
        <w:rPr>
          <w:lang w:val="en-US"/>
        </w:rPr>
        <w:t xml:space="preserve"> inregistra servlet container pentru Security,va activa filtrele de Securitate si va</w:t>
      </w:r>
      <w:r>
        <w:rPr>
          <w:lang w:val="en-US"/>
        </w:rPr>
        <w:t xml:space="preserve"> folosi @Configuration pentru security, exact asa cum face si servlet</w:t>
      </w:r>
      <w:r w:rsidR="00F96C3B">
        <w:rPr>
          <w:lang w:val="en-US"/>
        </w:rPr>
        <w:t xml:space="preserve"> container</w:t>
      </w:r>
      <w:r>
        <w:rPr>
          <w:lang w:val="en-US"/>
        </w:rPr>
        <w:t xml:space="preserve"> creat prin extinderea la </w:t>
      </w:r>
    </w:p>
    <w:p w14:paraId="2688F7FF" w14:textId="77777777" w:rsidR="000177A3" w:rsidRPr="000177A3" w:rsidRDefault="000177A3" w:rsidP="000177A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177A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AbstractAnnotationConfigDispatcherServletInitializer</w:t>
      </w:r>
    </w:p>
    <w:p w14:paraId="1CBDF7F1" w14:textId="14959AF4" w:rsidR="000177A3" w:rsidRDefault="00526084" w:rsidP="0052608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526084">
        <w:rPr>
          <w:b/>
          <w:bCs/>
          <w:lang w:val="en-US"/>
        </w:rPr>
        <w:t>Servlet container</w:t>
      </w:r>
      <w:r>
        <w:rPr>
          <w:lang w:val="en-US"/>
        </w:rPr>
        <w:t xml:space="preserve"> - </w:t>
      </w:r>
      <w:r w:rsidRPr="0052608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is the part of web server which can be run in a separate process</w:t>
      </w:r>
    </w:p>
    <w:p w14:paraId="37536437" w14:textId="19481FF1" w:rsidR="004D6142" w:rsidRDefault="004D6142" w:rsidP="004D614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89122" wp14:editId="693550CD">
            <wp:extent cx="5928360" cy="29260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2E3F" w14:textId="4BB15BB9" w:rsidR="004D6142" w:rsidRDefault="004D6142" w:rsidP="004D6142">
      <w:pPr>
        <w:spacing w:after="0"/>
        <w:jc w:val="both"/>
        <w:rPr>
          <w:lang w:val="en-US"/>
        </w:rPr>
      </w:pPr>
      <w:r>
        <w:rPr>
          <w:lang w:val="en-US"/>
        </w:rPr>
        <w:t>E foarte important ca sa avem acest fisier, de altfel Spring Security Filters nu vor fi registrate si nici activate</w:t>
      </w:r>
    </w:p>
    <w:p w14:paraId="6E18AF88" w14:textId="4412E0C1" w:rsidR="004D6142" w:rsidRDefault="004D6142" w:rsidP="004D6142">
      <w:pPr>
        <w:spacing w:after="0"/>
        <w:jc w:val="both"/>
        <w:rPr>
          <w:lang w:val="en-US"/>
        </w:rPr>
      </w:pPr>
    </w:p>
    <w:p w14:paraId="234518C4" w14:textId="2CD3EA13" w:rsidR="004D6142" w:rsidRDefault="004D6142" w:rsidP="004D6142">
      <w:pPr>
        <w:spacing w:after="0"/>
        <w:jc w:val="both"/>
        <w:rPr>
          <w:lang w:val="en-US"/>
        </w:rPr>
      </w:pPr>
    </w:p>
    <w:p w14:paraId="58C7B0B2" w14:textId="0BB15B70" w:rsidR="004D6142" w:rsidRDefault="004D6142" w:rsidP="004D614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D6142">
        <w:rPr>
          <w:b/>
          <w:bCs/>
          <w:sz w:val="48"/>
          <w:szCs w:val="48"/>
          <w:lang w:val="en-US"/>
        </w:rPr>
        <w:t>Pasi de urmat</w:t>
      </w:r>
    </w:p>
    <w:p w14:paraId="2E0D98A7" w14:textId="1DC68EF6" w:rsidR="00706C67" w:rsidRPr="00706C67" w:rsidRDefault="00706C67" w:rsidP="00706C67">
      <w:pPr>
        <w:spacing w:after="0"/>
        <w:rPr>
          <w:b/>
          <w:bCs/>
          <w:color w:val="FF0000"/>
          <w:sz w:val="48"/>
          <w:szCs w:val="48"/>
          <w:lang w:val="en-US"/>
        </w:rPr>
      </w:pPr>
      <w:r w:rsidRPr="00706C67">
        <w:rPr>
          <w:b/>
          <w:bCs/>
          <w:color w:val="FF0000"/>
          <w:sz w:val="48"/>
          <w:szCs w:val="48"/>
          <w:lang w:val="en-US"/>
        </w:rPr>
        <w:t>Atentie! WebSecurityConfigurerAdapter a fost sters din Spring Boot 3</w:t>
      </w:r>
    </w:p>
    <w:p w14:paraId="228CC276" w14:textId="784CAF9C" w:rsidR="004D6142" w:rsidRDefault="004D6142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sa cream o clasa care pur si simplu extinde clasa lunga de sus, si atat, fara override la veo metoda.</w:t>
      </w:r>
      <w:r w:rsidR="00356E6D">
        <w:rPr>
          <w:lang w:val="en-US"/>
        </w:rPr>
        <w:t xml:space="preserve"> Anume extinderea ei va fi inregistrata de Spring, care va intelege ca trebuie sa intitalizeze Servlet Container</w:t>
      </w:r>
      <w:r w:rsidR="00526084">
        <w:rPr>
          <w:lang w:val="en-US"/>
        </w:rPr>
        <w:t xml:space="preserve">,sa activeze filtrele de security si </w:t>
      </w:r>
      <w:r w:rsidR="00356E6D">
        <w:rPr>
          <w:lang w:val="en-US"/>
        </w:rPr>
        <w:t xml:space="preserve">Controllerul </w:t>
      </w:r>
    </w:p>
    <w:p w14:paraId="5F3A44AA" w14:textId="7661C520" w:rsidR="004D6142" w:rsidRDefault="004D6142" w:rsidP="004D614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4EADE" wp14:editId="3E8A9CBF">
            <wp:extent cx="5928360" cy="29260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142">
        <w:rPr>
          <w:lang w:val="en-US"/>
        </w:rPr>
        <w:t xml:space="preserve"> </w:t>
      </w:r>
    </w:p>
    <w:p w14:paraId="1FD4570F" w14:textId="301CACCC" w:rsidR="004D6142" w:rsidRDefault="004D6142" w:rsidP="004D6142">
      <w:pPr>
        <w:spacing w:after="0"/>
        <w:ind w:left="360"/>
        <w:jc w:val="both"/>
        <w:rPr>
          <w:lang w:val="en-US"/>
        </w:rPr>
      </w:pPr>
    </w:p>
    <w:p w14:paraId="571DD97C" w14:textId="6D563B1D" w:rsidR="004D6142" w:rsidRDefault="004D6142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Spring Security tot are nevoie de o configuratie, asa ca Spring cum are nevoie de applicationContext</w:t>
      </w:r>
    </w:p>
    <w:p w14:paraId="2026A785" w14:textId="00809B25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CFA88" wp14:editId="5AFDA9EE">
            <wp:extent cx="5928360" cy="29260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879F" w14:textId="77542B28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deci folosim anotatiile</w:t>
      </w:r>
    </w:p>
    <w:p w14:paraId="7308932A" w14:textId="0BB38DDA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@Configuration</w:t>
      </w:r>
    </w:p>
    <w:p w14:paraId="0255A59D" w14:textId="62684797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lastRenderedPageBreak/>
        <w:t>@EnableWebSecurity</w:t>
      </w:r>
    </w:p>
    <w:p w14:paraId="558F57E7" w14:textId="3386C2B5" w:rsidR="004D6142" w:rsidRDefault="004D6142" w:rsidP="004D614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si extindem clasa WebSecurityConfigureAdapter</w:t>
      </w:r>
    </w:p>
    <w:p w14:paraId="53E8607C" w14:textId="14CA60DF" w:rsidR="004D6142" w:rsidRDefault="004D6142" w:rsidP="004D6142">
      <w:pPr>
        <w:pStyle w:val="Listparagraf"/>
        <w:spacing w:after="0"/>
        <w:jc w:val="both"/>
        <w:rPr>
          <w:lang w:val="en-US"/>
        </w:rPr>
      </w:pPr>
    </w:p>
    <w:p w14:paraId="32F30D19" w14:textId="25281096" w:rsidR="004D6142" w:rsidRDefault="00D72ACD" w:rsidP="004D61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Anume in acest config vom adauga userii, parolele, rolurile etc. Deocamdata o facem fara Baza de date, ca sa fie mai simplu</w:t>
      </w:r>
    </w:p>
    <w:p w14:paraId="0D112007" w14:textId="21C5F858" w:rsidR="00D72ACD" w:rsidRDefault="00D72ACD" w:rsidP="00D72ACD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F5B70" wp14:editId="6875CF5D">
            <wp:extent cx="5928360" cy="26670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FDD8" w14:textId="626FD83F" w:rsidR="00D72ACD" w:rsidRDefault="00D72ACD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D72ACD">
        <w:rPr>
          <w:lang w:val="en-US"/>
        </w:rPr>
        <w:t>Deci,pentru a adauga userii, trebuie sa suprascriem metoda configure()</w:t>
      </w:r>
    </w:p>
    <w:p w14:paraId="77C7DCE0" w14:textId="4202DED7" w:rsidR="00D72ACD" w:rsidRDefault="00D72ACD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Ea are un parametru AuthenticationManagerBuilder care e initializat de Spring Framework, si il folosim pentru a adauga tipul de autentificare pe care avem de gand sa il folosim</w:t>
      </w:r>
      <w:r w:rsidR="00586613">
        <w:rPr>
          <w:lang w:val="en-US"/>
        </w:rPr>
        <w:t xml:space="preserve"> si datele despre useri.</w:t>
      </w:r>
    </w:p>
    <w:p w14:paraId="693B3664" w14:textId="42949E93" w:rsidR="00357033" w:rsidRDefault="00357033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UserBuilder – ne ajuta sa cream usor useri</w:t>
      </w:r>
    </w:p>
    <w:p w14:paraId="592DCBFE" w14:textId="00D378E7" w:rsidR="00D56974" w:rsidRDefault="00D56974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Deocamdata cream noi direct niste useri. Can vom lucra </w:t>
      </w:r>
      <w:r w:rsidR="00CB0BAC">
        <w:rPr>
          <w:lang w:val="en-US"/>
        </w:rPr>
        <w:t>c</w:t>
      </w:r>
      <w:r>
        <w:rPr>
          <w:lang w:val="en-US"/>
        </w:rPr>
        <w:t>u DB, i vom lua de acolo.</w:t>
      </w:r>
      <w:r w:rsidR="000177A3">
        <w:rPr>
          <w:lang w:val="en-US"/>
        </w:rPr>
        <w:t xml:space="preserve"> Asta si spune auth.inMemoryAuthentication(), ca luam datele din memoria la aplicatie.</w:t>
      </w:r>
      <w:r w:rsidR="00357033">
        <w:rPr>
          <w:lang w:val="en-US"/>
        </w:rPr>
        <w:t xml:space="preserve"> </w:t>
      </w:r>
    </w:p>
    <w:p w14:paraId="2AE140DE" w14:textId="63C0AF13" w:rsidR="00F96C3B" w:rsidRDefault="00F96C3B" w:rsidP="00D72AC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User.withDefaultPasswordEncoder() – parola fara criptare, simplu text</w:t>
      </w:r>
      <w:r w:rsidR="00357033">
        <w:rPr>
          <w:lang w:val="en-US"/>
        </w:rPr>
        <w:t>. Anume aici si specificam metoda de salvare a parolei</w:t>
      </w:r>
    </w:p>
    <w:p w14:paraId="4DC113DF" w14:textId="14F42A75" w:rsidR="00526084" w:rsidRDefault="00526084" w:rsidP="00526084">
      <w:pPr>
        <w:spacing w:after="0"/>
        <w:jc w:val="both"/>
        <w:rPr>
          <w:lang w:val="en-US"/>
        </w:rPr>
      </w:pPr>
    </w:p>
    <w:p w14:paraId="760D7DD4" w14:textId="6373F107" w:rsidR="00526084" w:rsidRPr="00FE2F1F" w:rsidRDefault="00F913F3" w:rsidP="00526084">
      <w:pPr>
        <w:spacing w:after="0"/>
        <w:jc w:val="both"/>
        <w:rPr>
          <w:lang w:val="en-US"/>
        </w:rPr>
      </w:pPr>
      <w:hyperlink r:id="rId10" w:anchor="overview" w:history="1">
        <w:r w:rsidR="00526084" w:rsidRPr="00526084">
          <w:rPr>
            <w:rStyle w:val="Hyperlink"/>
            <w:lang w:val="en-US"/>
          </w:rPr>
          <w:t>Spring &amp; Hibernate for Beginners (includes Spring Boot) | Udemy</w:t>
        </w:r>
      </w:hyperlink>
    </w:p>
    <w:p w14:paraId="71F2722E" w14:textId="78477153" w:rsidR="00526084" w:rsidRDefault="00526084" w:rsidP="00526084">
      <w:pPr>
        <w:spacing w:after="0"/>
        <w:jc w:val="both"/>
        <w:rPr>
          <w:lang w:val="en-US"/>
        </w:rPr>
      </w:pPr>
      <w:r>
        <w:rPr>
          <w:lang w:val="en-US"/>
        </w:rPr>
        <w:t>!!!!!!!!!!!!!!!!</w:t>
      </w:r>
    </w:p>
    <w:p w14:paraId="67D38884" w14:textId="39292A76" w:rsidR="00FE2F1F" w:rsidRDefault="00FE2F1F" w:rsidP="00526084">
      <w:pPr>
        <w:spacing w:after="0"/>
        <w:jc w:val="both"/>
        <w:rPr>
          <w:lang w:val="en-US"/>
        </w:rPr>
      </w:pPr>
    </w:p>
    <w:p w14:paraId="7B4ECA07" w14:textId="07CE2D6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Acum, cand vom da start la aplicatie, nu se va mai deschide automat</w:t>
      </w:r>
    </w:p>
    <w:p w14:paraId="0BB0BAE9" w14:textId="35C5F632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</w:t>
      </w:r>
    </w:p>
    <w:p w14:paraId="06829DBB" w14:textId="6508B009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>Ci localhost:8080/login, care ofera o forma de log default:</w:t>
      </w:r>
    </w:p>
    <w:p w14:paraId="19562A87" w14:textId="09C6B0EF" w:rsidR="00FE2F1F" w:rsidRDefault="00FE2F1F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0BD09" wp14:editId="0F7F5706">
            <wp:extent cx="5935980" cy="26593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6CCF" w14:textId="3FA81BA9" w:rsidR="00FE2F1F" w:rsidRDefault="00FE2F1F" w:rsidP="00526084">
      <w:pPr>
        <w:spacing w:after="0"/>
        <w:jc w:val="both"/>
        <w:rPr>
          <w:lang w:val="en-US"/>
        </w:rPr>
      </w:pPr>
    </w:p>
    <w:p w14:paraId="2F3A09A6" w14:textId="6090E451" w:rsidR="00FE2F1F" w:rsidRDefault="00FE2F1F" w:rsidP="00526084">
      <w:pPr>
        <w:spacing w:after="0"/>
        <w:jc w:val="both"/>
        <w:rPr>
          <w:lang w:val="en-US"/>
        </w:rPr>
      </w:pPr>
    </w:p>
    <w:p w14:paraId="3193EE6A" w14:textId="554E534A" w:rsidR="00FE2F1F" w:rsidRDefault="00FE2F1F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Acum, login si parola introduse de noi vor fi cautate in </w:t>
      </w:r>
      <w:r w:rsidR="00357033">
        <w:rPr>
          <w:lang w:val="en-US"/>
        </w:rPr>
        <w:t>datele pentru useri introduse de noi, si daca nu le gaseste, va da o eroare de autentificare.</w:t>
      </w:r>
    </w:p>
    <w:p w14:paraId="21BE2441" w14:textId="2E72EFA0" w:rsidR="00FB1808" w:rsidRDefault="00357033" w:rsidP="00526084">
      <w:pPr>
        <w:spacing w:after="0"/>
        <w:jc w:val="both"/>
        <w:rPr>
          <w:lang w:val="en-US"/>
        </w:rPr>
      </w:pPr>
      <w:r>
        <w:rPr>
          <w:lang w:val="en-US"/>
        </w:rPr>
        <w:t>Daca le gaseste, ne duce la pagina localhost:8080/</w:t>
      </w:r>
    </w:p>
    <w:p w14:paraId="0A5FA971" w14:textId="12F3FF23" w:rsidR="00FB1808" w:rsidRDefault="00FB1808" w:rsidP="00526084">
      <w:pPr>
        <w:spacing w:after="0"/>
        <w:jc w:val="both"/>
        <w:rPr>
          <w:lang w:val="en-US"/>
        </w:rPr>
      </w:pPr>
    </w:p>
    <w:p w14:paraId="358FA633" w14:textId="367E8156" w:rsidR="00FB1808" w:rsidRPr="00FB1808" w:rsidRDefault="00FB1808" w:rsidP="00FB180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1808">
        <w:rPr>
          <w:b/>
          <w:bCs/>
          <w:sz w:val="48"/>
          <w:szCs w:val="48"/>
          <w:lang w:val="en-US"/>
        </w:rPr>
        <w:t>Context Root</w:t>
      </w:r>
    </w:p>
    <w:p w14:paraId="2E348D6B" w14:textId="1AFFB987" w:rsidR="00FB1808" w:rsidRDefault="00FB1808" w:rsidP="00526084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9D9D74" wp14:editId="3FD2F4A2">
                <wp:simplePos x="0" y="0"/>
                <wp:positionH relativeFrom="column">
                  <wp:posOffset>1663065</wp:posOffset>
                </wp:positionH>
                <wp:positionV relativeFrom="paragraph">
                  <wp:posOffset>5259150</wp:posOffset>
                </wp:positionV>
                <wp:extent cx="1451880" cy="727560"/>
                <wp:effectExtent l="57150" t="57150" r="34290" b="5397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188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0B6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130.25pt;margin-top:413.4pt;width:115.7pt;height: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n4Cy&#10;dQEAAAoDAAAOAAAAAAAAAAAAAAAAADwCAABkcnMvZTJvRG9jLnhtbFBLAQItABQABgAIAAAAIQBa&#10;Nv819gIAAKUHAAAQAAAAAAAAAAAAAAAAAN0DAABkcnMvaW5rL2luazEueG1sUEsBAi0AFAAGAAgA&#10;AAAhAGNhJRvhAAAACwEAAA8AAAAAAAAAAAAAAAAAAQ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5D4A31" wp14:editId="7EB8EA9D">
            <wp:extent cx="5935980" cy="55626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3F3E" w14:textId="2E6017CF" w:rsidR="00FB1808" w:rsidRDefault="00FB1808" w:rsidP="00526084">
      <w:pPr>
        <w:spacing w:after="0"/>
        <w:jc w:val="both"/>
        <w:rPr>
          <w:lang w:val="en-US"/>
        </w:rPr>
      </w:pPr>
    </w:p>
    <w:p w14:paraId="377E3684" w14:textId="7FFE4961" w:rsidR="00FB1808" w:rsidRDefault="00FB1808" w:rsidP="00526084">
      <w:pPr>
        <w:spacing w:after="0"/>
        <w:jc w:val="both"/>
        <w:rPr>
          <w:lang w:val="en-US"/>
        </w:rPr>
      </w:pPr>
    </w:p>
    <w:p w14:paraId="59520FDD" w14:textId="684F8ED5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context root</w:t>
      </w:r>
    </w:p>
    <w:p w14:paraId="4F276662" w14:textId="358F91BF" w:rsidR="00FB1808" w:rsidRDefault="00FB1808" w:rsidP="00526084">
      <w:pPr>
        <w:spacing w:after="0"/>
        <w:jc w:val="both"/>
        <w:rPr>
          <w:lang w:val="en-US"/>
        </w:rPr>
      </w:pPr>
    </w:p>
    <w:p w14:paraId="5FD7258D" w14:textId="3057B54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root path pentru webapp noastra</w:t>
      </w:r>
      <w:r w:rsidR="008979BA">
        <w:rPr>
          <w:lang w:val="en-US"/>
        </w:rPr>
        <w:t>, sau un nume unic per project</w:t>
      </w:r>
    </w:p>
    <w:p w14:paraId="57A498F6" w14:textId="608CFF50" w:rsidR="00FB1808" w:rsidRDefault="00FB1808" w:rsidP="00526084">
      <w:pPr>
        <w:spacing w:after="0"/>
        <w:jc w:val="both"/>
        <w:rPr>
          <w:lang w:val="en-US"/>
        </w:rPr>
      </w:pPr>
    </w:p>
    <w:p w14:paraId="1C2B9A20" w14:textId="74EF45A8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Daca de ex punem TestApp, o vom putea accesa la:</w:t>
      </w:r>
    </w:p>
    <w:p w14:paraId="1A502DE7" w14:textId="2BF90399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localhost:8080/TestApp</w:t>
      </w:r>
    </w:p>
    <w:p w14:paraId="0B0BC759" w14:textId="5ED28D17" w:rsidR="00FB1808" w:rsidRDefault="00FB1808" w:rsidP="00526084">
      <w:pPr>
        <w:spacing w:after="0"/>
        <w:jc w:val="both"/>
        <w:rPr>
          <w:lang w:val="en-US"/>
        </w:rPr>
      </w:pPr>
      <w:r>
        <w:rPr>
          <w:lang w:val="en-US"/>
        </w:rPr>
        <w:t>Este exact ca un nume pentru project, doar ca e numit context root</w:t>
      </w:r>
      <w:r w:rsidR="008979BA">
        <w:rPr>
          <w:lang w:val="en-US"/>
        </w:rPr>
        <w:t>, ca sa putem rula mai mult projecte pe acelasi tomct server</w:t>
      </w:r>
    </w:p>
    <w:p w14:paraId="1F48F6E4" w14:textId="4D343B41" w:rsidR="00FB11E3" w:rsidRDefault="00FB11E3" w:rsidP="00526084">
      <w:pPr>
        <w:spacing w:after="0"/>
        <w:jc w:val="both"/>
        <w:rPr>
          <w:lang w:val="en-US"/>
        </w:rPr>
      </w:pPr>
    </w:p>
    <w:p w14:paraId="67D20FD1" w14:textId="4A87C3E3" w:rsidR="00FB11E3" w:rsidRPr="00526084" w:rsidRDefault="00FB11E3" w:rsidP="00526084">
      <w:pPr>
        <w:spacing w:after="0"/>
        <w:jc w:val="both"/>
        <w:rPr>
          <w:lang w:val="en-US"/>
        </w:rPr>
      </w:pPr>
      <w:r>
        <w:rPr>
          <w:lang w:val="en-US"/>
        </w:rPr>
        <w:t>Deci, daca vrem sa rulam mai multe app pe TomCat, e suficient sa le punem nume diferite la context root si gata.</w:t>
      </w:r>
    </w:p>
    <w:sectPr w:rsidR="00FB11E3" w:rsidRPr="005260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ECB"/>
    <w:multiLevelType w:val="hybridMultilevel"/>
    <w:tmpl w:val="5E928F48"/>
    <w:lvl w:ilvl="0" w:tplc="771A90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A1F39"/>
    <w:multiLevelType w:val="hybridMultilevel"/>
    <w:tmpl w:val="61F20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425A8"/>
    <w:multiLevelType w:val="hybridMultilevel"/>
    <w:tmpl w:val="D22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1"/>
    <w:rsid w:val="000177A3"/>
    <w:rsid w:val="001850A8"/>
    <w:rsid w:val="00356E6D"/>
    <w:rsid w:val="00357033"/>
    <w:rsid w:val="004D6142"/>
    <w:rsid w:val="00526084"/>
    <w:rsid w:val="00586613"/>
    <w:rsid w:val="006C0B77"/>
    <w:rsid w:val="00706C67"/>
    <w:rsid w:val="008242FF"/>
    <w:rsid w:val="00870751"/>
    <w:rsid w:val="008979BA"/>
    <w:rsid w:val="00922C48"/>
    <w:rsid w:val="00B915B7"/>
    <w:rsid w:val="00CB0BAC"/>
    <w:rsid w:val="00D56974"/>
    <w:rsid w:val="00D72ACD"/>
    <w:rsid w:val="00EA59DF"/>
    <w:rsid w:val="00EE2EC4"/>
    <w:rsid w:val="00EE4070"/>
    <w:rsid w:val="00F11DD1"/>
    <w:rsid w:val="00F12C76"/>
    <w:rsid w:val="00F913F3"/>
    <w:rsid w:val="00F96C3B"/>
    <w:rsid w:val="00FB11E3"/>
    <w:rsid w:val="00FB1808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FD29"/>
  <w15:chartTrackingRefBased/>
  <w15:docId w15:val="{9477218F-3896-4DAE-8137-C983A5F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50A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1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177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semiHidden/>
    <w:unhideWhenUsed/>
    <w:rsid w:val="0052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spring-hibernate-tutorial/learn/lecture/9500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19:31:54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2017 24575,'1'4'0,"90"-46"0,384-185 0,56-28-717,295-140-4949,-262 127 4389,-147 69 1353,-137 64 229,-209 101-249,118-62-36,-141 66 282,11-19 4424,-9 8-1571,-14 17-4135,218-146 980,-251 168 0,1-1 0,-1 0 0,0 1 0,0-1 0,0 0 0,-1-1 0,5-5 0,-7 9 0,1-1 0,-1 1 0,0-1 0,0 1 0,1-1 0,-1 1 0,0-1 0,0 1 0,0-1 0,0 1 0,0-1 0,0 0 0,0 1 0,0-1 0,0 1 0,0-1 0,0 1 0,0-1 0,0 1 0,-1-1 0,1 1 0,0-1 0,0 1 0,-1-2 0,0 2 0,0-1 0,0 0 0,0 0 0,0 0 0,0 1 0,0-1 0,0 1 0,0-1 0,-1 1 0,1-1 0,0 1 0,0 0 0,-1-1 0,1 1 0,-2 0 0,-33-3 0,-1 1 0,-50 5 0,3 0 0,33-3 0,47 0 0,6 0 0,28 0 0,73-1 0,125 3 0,-225-2 0,0 0 0,0 0 0,0 0 0,-1 0 0,1 1 0,0 0 0,0-1 0,0 1 0,0 0 0,0 0 0,-1 0 0,1 1 0,-1-1 0,1 1 0,-1 0 0,1-1 0,-1 1 0,4 4 0,-4-2 0,0 0 0,0 0 0,-1-1 0,1 1 0,-1 0 0,0 0 0,0 1 0,-1-1 0,1 0 0,-1 0 0,0 0 0,0 8 0,-5 129 37,-1 83-1439,6-204-5424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2023-01-12T00:00:00Z</dcterms:created>
  <dcterms:modified xsi:type="dcterms:W3CDTF">2023-02-25T14:57:00Z</dcterms:modified>
</cp:coreProperties>
</file>