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5056" w14:textId="68E0139B" w:rsidR="00F12C76" w:rsidRDefault="00193096" w:rsidP="0019309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193096">
        <w:rPr>
          <w:lang w:val="en-US"/>
        </w:rPr>
        <w:t xml:space="preserve">Spring Security ne ajuta sa </w:t>
      </w:r>
      <w:r>
        <w:rPr>
          <w:lang w:val="en-US"/>
        </w:rPr>
        <w:t xml:space="preserve">cream propria nostra schema pentru tabelele </w:t>
      </w:r>
    </w:p>
    <w:p w14:paraId="775D01AA" w14:textId="1ABB11B2" w:rsidR="00193096" w:rsidRDefault="00193096" w:rsidP="0019309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Tot ce trebuie sa facem este de a oferi query pentru a agasi userii dupa username si de a gasi rolurile dupa username</w:t>
      </w:r>
    </w:p>
    <w:p w14:paraId="15A2A1E6" w14:textId="0284C5A3" w:rsidR="00193096" w:rsidRDefault="00193096" w:rsidP="00193096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5C0E4C" wp14:editId="02D880AD">
            <wp:extent cx="5935980" cy="29413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BE34" w14:textId="06CC940B" w:rsidR="00193096" w:rsidRDefault="00193096" w:rsidP="003627EE">
      <w:pPr>
        <w:pStyle w:val="Listparagraf"/>
        <w:spacing w:after="0"/>
        <w:ind w:left="1080"/>
        <w:jc w:val="both"/>
        <w:rPr>
          <w:lang w:val="en-US"/>
        </w:rPr>
      </w:pPr>
    </w:p>
    <w:p w14:paraId="71581B42" w14:textId="3E3421B8" w:rsidR="003627EE" w:rsidRPr="003627EE" w:rsidRDefault="003627EE" w:rsidP="003627EE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r w:rsidRPr="003627EE">
        <w:rPr>
          <w:b/>
          <w:bCs/>
          <w:sz w:val="48"/>
          <w:szCs w:val="48"/>
          <w:lang w:val="en-US"/>
        </w:rPr>
        <w:t>Pasi de creare</w:t>
      </w:r>
    </w:p>
    <w:p w14:paraId="70FE5F0A" w14:textId="6A290188" w:rsidR="003627EE" w:rsidRDefault="003627EE" w:rsidP="003627E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Cream tabele custom:</w:t>
      </w:r>
    </w:p>
    <w:p w14:paraId="422C9B51" w14:textId="00BBDA0E" w:rsidR="003627EE" w:rsidRDefault="003627EE" w:rsidP="003627EE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FA6B6" wp14:editId="05E85AE1">
            <wp:extent cx="5935980" cy="294132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0D9F" w14:textId="7F0C5E5F" w:rsidR="003627EE" w:rsidRDefault="003627EE" w:rsidP="003627E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Folosim orice tabel name, orice attribute name, orice coloane, oricate vrem etc.</w:t>
      </w:r>
    </w:p>
    <w:p w14:paraId="188D596D" w14:textId="01AC6845" w:rsidR="00037DBD" w:rsidRDefault="00037DBD" w:rsidP="003627EE">
      <w:pPr>
        <w:spacing w:after="0"/>
        <w:ind w:left="360"/>
        <w:jc w:val="both"/>
        <w:rPr>
          <w:lang w:val="en-US"/>
        </w:rPr>
      </w:pPr>
    </w:p>
    <w:p w14:paraId="4E28BEFC" w14:textId="1EB290EB" w:rsidR="00037DBD" w:rsidRDefault="00037DBD" w:rsidP="003627E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de ex:</w:t>
      </w:r>
    </w:p>
    <w:p w14:paraId="20D0F5A2" w14:textId="77777777" w:rsidR="00037DBD" w:rsidRPr="00037DBD" w:rsidRDefault="00037DBD" w:rsidP="00037DBD">
      <w:pPr>
        <w:spacing w:after="0"/>
        <w:ind w:left="360"/>
        <w:jc w:val="both"/>
        <w:rPr>
          <w:lang w:val="en-US"/>
        </w:rPr>
      </w:pPr>
      <w:r w:rsidRPr="00037DBD">
        <w:rPr>
          <w:lang w:val="en-US"/>
        </w:rPr>
        <w:t>CREATE TABLE custom_users(</w:t>
      </w:r>
    </w:p>
    <w:p w14:paraId="0B6BFCE8" w14:textId="77777777" w:rsidR="00037DBD" w:rsidRPr="00037DBD" w:rsidRDefault="00037DBD" w:rsidP="00037DBD">
      <w:pPr>
        <w:spacing w:after="0"/>
        <w:ind w:left="360"/>
        <w:jc w:val="both"/>
        <w:rPr>
          <w:lang w:val="en-US"/>
        </w:rPr>
      </w:pPr>
      <w:r w:rsidRPr="00037DBD">
        <w:rPr>
          <w:lang w:val="en-US"/>
        </w:rPr>
        <w:t>id varchar(50) PRIMARY KEY,</w:t>
      </w:r>
    </w:p>
    <w:p w14:paraId="48D1F479" w14:textId="77777777" w:rsidR="00037DBD" w:rsidRPr="00037DBD" w:rsidRDefault="00037DBD" w:rsidP="00037DBD">
      <w:pPr>
        <w:spacing w:after="0"/>
        <w:ind w:left="360"/>
        <w:jc w:val="both"/>
        <w:rPr>
          <w:lang w:val="en-US"/>
        </w:rPr>
      </w:pPr>
      <w:r w:rsidRPr="00037DBD">
        <w:rPr>
          <w:lang w:val="en-US"/>
        </w:rPr>
        <w:t>password varchar(68) NOT NULL,</w:t>
      </w:r>
    </w:p>
    <w:p w14:paraId="399C9588" w14:textId="77777777" w:rsidR="00037DBD" w:rsidRPr="00037DBD" w:rsidRDefault="00037DBD" w:rsidP="00037DBD">
      <w:pPr>
        <w:spacing w:after="0"/>
        <w:ind w:left="360"/>
        <w:jc w:val="both"/>
        <w:rPr>
          <w:lang w:val="en-US"/>
        </w:rPr>
      </w:pPr>
      <w:r w:rsidRPr="00037DBD">
        <w:rPr>
          <w:lang w:val="en-US"/>
        </w:rPr>
        <w:t>active tinyint NOT NULL DEFAULT 1,</w:t>
      </w:r>
    </w:p>
    <w:p w14:paraId="47215880" w14:textId="77777777" w:rsidR="00037DBD" w:rsidRPr="00037DBD" w:rsidRDefault="00037DBD" w:rsidP="00037DBD">
      <w:pPr>
        <w:spacing w:after="0"/>
        <w:ind w:left="360"/>
        <w:jc w:val="both"/>
        <w:rPr>
          <w:lang w:val="en-US"/>
        </w:rPr>
      </w:pPr>
      <w:r w:rsidRPr="00037DBD">
        <w:rPr>
          <w:lang w:val="en-US"/>
        </w:rPr>
        <w:t>banned tinyint NOT NULL DEFAULT 0</w:t>
      </w:r>
    </w:p>
    <w:p w14:paraId="654CF506" w14:textId="77777777" w:rsidR="00037DBD" w:rsidRPr="00037DBD" w:rsidRDefault="00037DBD" w:rsidP="00037DBD">
      <w:pPr>
        <w:spacing w:after="0"/>
        <w:ind w:left="360"/>
        <w:jc w:val="both"/>
        <w:rPr>
          <w:lang w:val="en-US"/>
        </w:rPr>
      </w:pPr>
      <w:r w:rsidRPr="00037DBD">
        <w:rPr>
          <w:lang w:val="en-US"/>
        </w:rPr>
        <w:t>);</w:t>
      </w:r>
    </w:p>
    <w:p w14:paraId="5460CECE" w14:textId="77777777" w:rsidR="00037DBD" w:rsidRPr="00037DBD" w:rsidRDefault="00037DBD" w:rsidP="00037DBD">
      <w:pPr>
        <w:spacing w:after="0"/>
        <w:ind w:left="360"/>
        <w:jc w:val="both"/>
        <w:rPr>
          <w:lang w:val="en-US"/>
        </w:rPr>
      </w:pPr>
    </w:p>
    <w:p w14:paraId="20EA96B2" w14:textId="77777777" w:rsidR="00037DBD" w:rsidRPr="00037DBD" w:rsidRDefault="00037DBD" w:rsidP="00037DBD">
      <w:pPr>
        <w:spacing w:after="0"/>
        <w:ind w:left="360"/>
        <w:jc w:val="both"/>
        <w:rPr>
          <w:lang w:val="en-US"/>
        </w:rPr>
      </w:pPr>
      <w:r w:rsidRPr="00037DBD">
        <w:rPr>
          <w:lang w:val="en-US"/>
        </w:rPr>
        <w:t>CREATE TABLE roles(</w:t>
      </w:r>
    </w:p>
    <w:p w14:paraId="62A3E6AE" w14:textId="77777777" w:rsidR="00037DBD" w:rsidRPr="00037DBD" w:rsidRDefault="00037DBD" w:rsidP="00037DBD">
      <w:pPr>
        <w:spacing w:after="0"/>
        <w:ind w:left="360"/>
        <w:jc w:val="both"/>
        <w:rPr>
          <w:lang w:val="en-US"/>
        </w:rPr>
      </w:pPr>
      <w:r w:rsidRPr="00037DBD">
        <w:rPr>
          <w:lang w:val="en-US"/>
        </w:rPr>
        <w:t>user_id varchar(50) NOT NULL REFERENCES custom_users(id),</w:t>
      </w:r>
    </w:p>
    <w:p w14:paraId="44D58E02" w14:textId="77777777" w:rsidR="00037DBD" w:rsidRPr="00037DBD" w:rsidRDefault="00037DBD" w:rsidP="00037DBD">
      <w:pPr>
        <w:spacing w:after="0"/>
        <w:ind w:left="360"/>
        <w:jc w:val="both"/>
        <w:rPr>
          <w:lang w:val="en-US"/>
        </w:rPr>
      </w:pPr>
      <w:r w:rsidRPr="00037DBD">
        <w:rPr>
          <w:lang w:val="en-US"/>
        </w:rPr>
        <w:t>role_id varchar(50) NOT NULL,</w:t>
      </w:r>
    </w:p>
    <w:p w14:paraId="4FB5B2AD" w14:textId="77777777" w:rsidR="00037DBD" w:rsidRPr="00037DBD" w:rsidRDefault="00037DBD" w:rsidP="00037DBD">
      <w:pPr>
        <w:spacing w:after="0"/>
        <w:ind w:left="360"/>
        <w:jc w:val="both"/>
        <w:rPr>
          <w:lang w:val="en-US"/>
        </w:rPr>
      </w:pPr>
      <w:r w:rsidRPr="00037DBD">
        <w:rPr>
          <w:lang w:val="en-US"/>
        </w:rPr>
        <w:t>active tinyint DEFAULT 1,</w:t>
      </w:r>
    </w:p>
    <w:p w14:paraId="0894696C" w14:textId="77777777" w:rsidR="00037DBD" w:rsidRPr="00037DBD" w:rsidRDefault="00037DBD" w:rsidP="00037DBD">
      <w:pPr>
        <w:spacing w:after="0"/>
        <w:ind w:left="360"/>
        <w:jc w:val="both"/>
        <w:rPr>
          <w:lang w:val="en-US"/>
        </w:rPr>
      </w:pPr>
      <w:r w:rsidRPr="00037DBD">
        <w:rPr>
          <w:lang w:val="en-US"/>
        </w:rPr>
        <w:t>UNIQUE KEY(user_id,role_id)</w:t>
      </w:r>
    </w:p>
    <w:p w14:paraId="436E561F" w14:textId="409D0E27" w:rsidR="00037DBD" w:rsidRDefault="00037DBD" w:rsidP="00037DBD">
      <w:pPr>
        <w:spacing w:after="0"/>
        <w:ind w:left="360"/>
        <w:jc w:val="both"/>
        <w:rPr>
          <w:lang w:val="en-US"/>
        </w:rPr>
      </w:pPr>
      <w:r w:rsidRPr="00037DBD">
        <w:rPr>
          <w:lang w:val="en-US"/>
        </w:rPr>
        <w:t>);</w:t>
      </w:r>
    </w:p>
    <w:p w14:paraId="50E7BE65" w14:textId="656279C4" w:rsidR="003627EE" w:rsidRDefault="003627EE" w:rsidP="003627EE">
      <w:pPr>
        <w:spacing w:after="0"/>
        <w:ind w:left="360"/>
        <w:jc w:val="both"/>
        <w:rPr>
          <w:lang w:val="en-US"/>
        </w:rPr>
      </w:pPr>
    </w:p>
    <w:p w14:paraId="0DE65156" w14:textId="4595142F" w:rsidR="003627EE" w:rsidRDefault="003627EE" w:rsidP="003627E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Modificam Spring Security </w:t>
      </w:r>
      <w:r w:rsidR="00037DBD">
        <w:rPr>
          <w:lang w:val="en-US"/>
        </w:rPr>
        <w:t>UserDetailManager Bean</w:t>
      </w:r>
    </w:p>
    <w:p w14:paraId="6A257A74" w14:textId="14574F56" w:rsidR="003627EE" w:rsidRDefault="003627EE" w:rsidP="003627E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Oferim un query pentru a gasi userii dupa username</w:t>
      </w:r>
    </w:p>
    <w:p w14:paraId="748B5361" w14:textId="57F4B0B3" w:rsidR="003627EE" w:rsidRDefault="003627EE" w:rsidP="003627EE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Oferim un query pentru a gasi rolurile dupa username</w:t>
      </w:r>
    </w:p>
    <w:p w14:paraId="612BAC73" w14:textId="52796F92" w:rsidR="003627EE" w:rsidRDefault="003627EE" w:rsidP="003627EE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3A63BE" wp14:editId="7E4AB999">
            <wp:extent cx="6387631" cy="301752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649" cy="301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2868" w14:textId="2CED911F" w:rsidR="003627EE" w:rsidRDefault="003627EE" w:rsidP="003627EE">
      <w:pPr>
        <w:spacing w:after="0"/>
        <w:jc w:val="both"/>
        <w:rPr>
          <w:lang w:val="en-US"/>
        </w:rPr>
      </w:pPr>
      <w:r>
        <w:rPr>
          <w:lang w:val="en-US"/>
        </w:rPr>
        <w:t>.setUsersB</w:t>
      </w:r>
      <w:r w:rsidR="00084150">
        <w:rPr>
          <w:lang w:val="en-US"/>
        </w:rPr>
        <w:t>yUsernameQuery() – gasim cele 3 coloane ce corespund la username, password si active, dar nu conteaza numele lor, doar sa fie in ordinea asta si sa corespunda ca tip de date cerut</w:t>
      </w:r>
    </w:p>
    <w:p w14:paraId="30E511BA" w14:textId="6434D7AA" w:rsidR="00084150" w:rsidRDefault="00084150" w:rsidP="003627EE">
      <w:pPr>
        <w:spacing w:after="0"/>
        <w:jc w:val="both"/>
        <w:rPr>
          <w:lang w:val="en-US"/>
        </w:rPr>
      </w:pPr>
      <w:r>
        <w:rPr>
          <w:lang w:val="en-US"/>
        </w:rPr>
        <w:t>.setAuthoritiesByUsernameQuery() – gasim cele 2 coloane ce corespund la username si la role</w:t>
      </w:r>
    </w:p>
    <w:p w14:paraId="268D992C" w14:textId="77777777" w:rsidR="00037DBD" w:rsidRPr="00037DBD" w:rsidRDefault="00037DBD" w:rsidP="00037D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37DB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@Bean</w:t>
      </w:r>
      <w:r w:rsidRPr="00037DB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</w:r>
      <w:r w:rsidRPr="00037D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</w:t>
      </w:r>
      <w:r w:rsidRPr="00037D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JdbcUserDetailsManager </w:t>
      </w:r>
      <w:r w:rsidRPr="00037DB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jdbcUserDetailsManager</w:t>
      </w:r>
      <w:r w:rsidRPr="00037D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(){</w:t>
      </w:r>
      <w:r w:rsidRPr="00037D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JdbcUserDetailsManager userDetailsManager = </w:t>
      </w:r>
      <w:r w:rsidRPr="00037D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037D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JdbcUserDetailsManager(securityDataSource())</w:t>
      </w:r>
      <w:r w:rsidRPr="00037D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37D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37D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userDetailsManager.setUsersByUsernameQuery(</w:t>
      </w:r>
      <w:r w:rsidRPr="00037D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"SELECT id,password,active FROM custom_users WHERE id=?"</w:t>
      </w:r>
      <w:r w:rsidRPr="00037D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37D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37D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37D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userDetailsManager.setAuthoritiesByUsernameQuery(</w:t>
      </w:r>
      <w:r w:rsidRPr="00037D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"SELECT user_id,role_id FROM custom_roles WHERE user_id=?"</w:t>
      </w:r>
      <w:r w:rsidRPr="00037D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37D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37D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37D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037D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userDetailsManager</w:t>
      </w:r>
      <w:r w:rsidRPr="00037D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37D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37D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5A428B5E" w14:textId="77777777" w:rsidR="00037DBD" w:rsidRPr="003627EE" w:rsidRDefault="00037DBD" w:rsidP="003627EE">
      <w:pPr>
        <w:spacing w:after="0"/>
        <w:jc w:val="both"/>
        <w:rPr>
          <w:lang w:val="en-US"/>
        </w:rPr>
      </w:pPr>
    </w:p>
    <w:sectPr w:rsidR="00037DBD" w:rsidRPr="003627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0195"/>
    <w:multiLevelType w:val="hybridMultilevel"/>
    <w:tmpl w:val="C3484E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574479"/>
    <w:multiLevelType w:val="hybridMultilevel"/>
    <w:tmpl w:val="267E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63EE3"/>
    <w:multiLevelType w:val="hybridMultilevel"/>
    <w:tmpl w:val="9FB442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777239"/>
    <w:multiLevelType w:val="hybridMultilevel"/>
    <w:tmpl w:val="40C05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89"/>
    <w:rsid w:val="00037DBD"/>
    <w:rsid w:val="00084150"/>
    <w:rsid w:val="00193096"/>
    <w:rsid w:val="003627EE"/>
    <w:rsid w:val="006C0B77"/>
    <w:rsid w:val="008242FF"/>
    <w:rsid w:val="00870751"/>
    <w:rsid w:val="008A7F95"/>
    <w:rsid w:val="00922C48"/>
    <w:rsid w:val="00B915B7"/>
    <w:rsid w:val="00CC618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67DC"/>
  <w15:chartTrackingRefBased/>
  <w15:docId w15:val="{AA926FA9-0CF1-4047-AF93-81ABF4B4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93096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037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037D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2023-06-09T21:37:00Z</dcterms:created>
  <dcterms:modified xsi:type="dcterms:W3CDTF">2023-06-09T22:44:00Z</dcterms:modified>
</cp:coreProperties>
</file>