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BF50" w14:textId="323BBDB8" w:rsidR="00B2130D" w:rsidRDefault="00B2130D" w:rsidP="00B2130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B2130D">
        <w:rPr>
          <w:lang w:val="en-US"/>
        </w:rPr>
        <w:t>In unele cazuri, s-ar putea sa nu vrem sa afisam anumite parti ale paginii pentru alte roluri.</w:t>
      </w:r>
    </w:p>
    <w:p w14:paraId="38E9F9F6" w14:textId="3A36AC21" w:rsidR="00B2130D" w:rsidRDefault="00B2130D" w:rsidP="00B2130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 ex, linkul de acces la Panoul de Control va fi prezent in pagina JSP, dar numai adminii trebuie sa il poata vedea.</w:t>
      </w:r>
    </w:p>
    <w:p w14:paraId="5E7637F1" w14:textId="71169277" w:rsidR="009F18BA" w:rsidRDefault="009F18BA" w:rsidP="00B2130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Pentru asta, folosim Spring Security JSP Tags</w:t>
      </w:r>
    </w:p>
    <w:p w14:paraId="09FDE1AF" w14:textId="28A7D1A1" w:rsidR="009F18BA" w:rsidRDefault="009F18BA" w:rsidP="009F18BA">
      <w:pPr>
        <w:spacing w:after="0"/>
        <w:jc w:val="both"/>
        <w:rPr>
          <w:lang w:val="en-US"/>
        </w:rPr>
      </w:pPr>
    </w:p>
    <w:p w14:paraId="4921C65C" w14:textId="5F9CC058" w:rsidR="009F18BA" w:rsidRDefault="009F18BA" w:rsidP="009F18B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2CBEC" wp14:editId="0FC1CD76">
            <wp:extent cx="5935980" cy="2887980"/>
            <wp:effectExtent l="0" t="0" r="762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DB32" w14:textId="66C9874D" w:rsidR="009F18BA" w:rsidRDefault="009F18BA" w:rsidP="009F18BA">
      <w:pPr>
        <w:spacing w:after="0"/>
        <w:jc w:val="both"/>
        <w:rPr>
          <w:lang w:val="en-US"/>
        </w:rPr>
      </w:pPr>
    </w:p>
    <w:p w14:paraId="5C586FEF" w14:textId="2A5E4E0F" w:rsidR="009F18BA" w:rsidRDefault="009F18BA" w:rsidP="009F18BA">
      <w:pPr>
        <w:spacing w:after="0"/>
        <w:jc w:val="both"/>
        <w:rPr>
          <w:lang w:val="en-US"/>
        </w:rPr>
      </w:pPr>
      <w:r>
        <w:rPr>
          <w:lang w:val="en-US"/>
        </w:rPr>
        <w:t>deci, tot ce se afla intre tagul &lt;security:authorize&gt; &lt;/security:authorize&gt; va fi afisat pentru cei care au rolul indicat.</w:t>
      </w:r>
    </w:p>
    <w:p w14:paraId="7EE56159" w14:textId="3032F0BB" w:rsidR="009F18BA" w:rsidRDefault="009F18BA" w:rsidP="009F18B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Acum, partea cea mai buna e ca acest continut nu va fi nici macar adaugat in pagina HTML, deci cu inspecteaza sursa, userii</w:t>
      </w:r>
      <w:r w:rsidR="000F69AB">
        <w:rPr>
          <w:lang w:val="en-US"/>
        </w:rPr>
        <w:t xml:space="preserve"> neautorizati</w:t>
      </w:r>
      <w:r>
        <w:rPr>
          <w:lang w:val="en-US"/>
        </w:rPr>
        <w:t xml:space="preserve"> nu vor putea vedea asta in HTML codes.</w:t>
      </w:r>
    </w:p>
    <w:p w14:paraId="79F5805F" w14:textId="3A8BD3CE" w:rsidR="00FD607D" w:rsidRDefault="00FD607D" w:rsidP="00FD607D">
      <w:pPr>
        <w:spacing w:after="0"/>
        <w:jc w:val="both"/>
        <w:rPr>
          <w:lang w:val="en-US"/>
        </w:rPr>
      </w:pPr>
    </w:p>
    <w:p w14:paraId="4E7DB435" w14:textId="4777220E" w:rsidR="00FD607D" w:rsidRPr="00FD607D" w:rsidRDefault="00FD607D" w:rsidP="00FD60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 about you: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FD607D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security</w:t>
      </w:r>
      <w:r w:rsidRPr="00FD607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:authentication 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property</w:t>
      </w:r>
      <w:r w:rsidRPr="00FD60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="principal.username"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/&gt;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FD607D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security</w:t>
      </w:r>
      <w:r w:rsidRPr="00FD607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:authentication 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property</w:t>
      </w:r>
      <w:r w:rsidRPr="00FD60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="principal.authorities"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/&gt;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&lt;hr&gt;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&lt;br&gt;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FD607D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security</w:t>
      </w:r>
      <w:r w:rsidRPr="00FD607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:authorize 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access</w:t>
      </w:r>
      <w:r w:rsidRPr="00FD60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FD60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hasRole('MANAGER') || hasRole('ADMIN')</w:t>
      </w:r>
      <w:r w:rsidRPr="00FD60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 </w:t>
      </w:r>
      <w:r w:rsidRPr="00FD607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FD607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="/leaders"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LeaderShip Meeting(ONLY FOR MANAGERS)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&lt;/p&gt;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FD607D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security</w:t>
      </w:r>
      <w:r w:rsidRPr="00FD607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:authorize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&lt;br&gt;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FD607D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security</w:t>
      </w:r>
      <w:r w:rsidRPr="00FD607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:authorize 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access</w:t>
      </w:r>
      <w:r w:rsidRPr="00FD60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FD60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hasRole('ADMIN')</w:t>
      </w:r>
      <w:r w:rsidRPr="00FD60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 </w:t>
      </w:r>
      <w:r w:rsidRPr="00FD607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FD607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="/systems"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Systems Meeting(ONLY FOR ADMINS)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&lt;/p&gt;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FD607D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security</w:t>
      </w:r>
      <w:r w:rsidRPr="00FD607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:authorize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&lt;br&gt;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FD607D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form</w:t>
      </w:r>
      <w:r w:rsidRPr="00FD607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:form 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method</w:t>
      </w:r>
      <w:r w:rsidRPr="00FD60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="post" 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action</w:t>
      </w:r>
      <w:r w:rsidRPr="00FD607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="logout"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FD607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D607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FD607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FD607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="Logout"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FD607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FD607D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form</w:t>
      </w:r>
      <w:r w:rsidRPr="00FD607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:form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FD60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74B4DB5D" w14:textId="7C5CD671" w:rsidR="00FD607D" w:rsidRDefault="00FD607D" w:rsidP="00FD607D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Vedem ca hasRole() ia doar un parametru, dar ea  returneaza true sau false, deci putem sa o combinam cu || au &amp;&amp; si tot asa. </w:t>
      </w:r>
    </w:p>
    <w:p w14:paraId="109B9714" w14:textId="1F47DECB" w:rsidR="00FD607D" w:rsidRPr="00FD607D" w:rsidRDefault="00FD607D" w:rsidP="00FD607D">
      <w:pPr>
        <w:spacing w:after="0"/>
        <w:jc w:val="both"/>
        <w:rPr>
          <w:lang w:val="en-US"/>
        </w:rPr>
      </w:pPr>
      <w:r>
        <w:rPr>
          <w:lang w:val="en-US"/>
        </w:rPr>
        <w:t>Atentie! Metoda hasRole() functioneaza asa doar aici in JSP</w:t>
      </w:r>
    </w:p>
    <w:sectPr w:rsidR="00FD607D" w:rsidRPr="00FD60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4362F"/>
    <w:multiLevelType w:val="hybridMultilevel"/>
    <w:tmpl w:val="B84A6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F3D4E"/>
    <w:multiLevelType w:val="hybridMultilevel"/>
    <w:tmpl w:val="2CA8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EA"/>
    <w:rsid w:val="000F69AB"/>
    <w:rsid w:val="006C0B77"/>
    <w:rsid w:val="007573EA"/>
    <w:rsid w:val="008242FF"/>
    <w:rsid w:val="00870751"/>
    <w:rsid w:val="00922C48"/>
    <w:rsid w:val="009F18BA"/>
    <w:rsid w:val="00B2130D"/>
    <w:rsid w:val="00B915B7"/>
    <w:rsid w:val="00EA59DF"/>
    <w:rsid w:val="00EE4070"/>
    <w:rsid w:val="00F12C76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480A"/>
  <w15:chartTrackingRefBased/>
  <w15:docId w15:val="{21EA859F-E458-4C31-B8FA-FEDDA66B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2130D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D6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D60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2023-01-15T23:31:00Z</dcterms:created>
  <dcterms:modified xsi:type="dcterms:W3CDTF">2023-01-16T00:04:00Z</dcterms:modified>
</cp:coreProperties>
</file>