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25CA2" w14:textId="26CE1603" w:rsidR="00F12C76" w:rsidRPr="00A61D94" w:rsidRDefault="00A61D94" w:rsidP="00A61D94">
      <w:pPr>
        <w:spacing w:after="0"/>
        <w:ind w:firstLine="709"/>
        <w:jc w:val="center"/>
        <w:rPr>
          <w:b/>
          <w:bCs/>
          <w:sz w:val="48"/>
          <w:szCs w:val="48"/>
          <w:lang w:val="en-US"/>
        </w:rPr>
      </w:pPr>
      <w:r w:rsidRPr="00A61D94">
        <w:rPr>
          <w:b/>
          <w:bCs/>
          <w:sz w:val="48"/>
          <w:szCs w:val="48"/>
          <w:lang w:val="en-US"/>
        </w:rPr>
        <w:t>Problema cu logarea</w:t>
      </w:r>
    </w:p>
    <w:p w14:paraId="4B2F2C95" w14:textId="658CE585" w:rsidR="00A61D94" w:rsidRDefault="00A61D94" w:rsidP="00A61D9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Daca de ex userul se logheaza, apoi noi facem ceva vreo modificare in cod, cum ar fi in vreo pagina JSP, si dam update la resources, problema e ca userul da refresh la pagina si vede deodata toate schimbarile, fara sa trebuiasca sa se relogheze</w:t>
      </w:r>
    </w:p>
    <w:p w14:paraId="694E0CB6" w14:textId="0B05075E" w:rsidR="00A61D94" w:rsidRDefault="00A61D94" w:rsidP="00A61D9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EVIDENT, daca dam restart la TOMCat, ii va cere sa se relogheze, dar nu si daca dam update la resurse!</w:t>
      </w:r>
    </w:p>
    <w:p w14:paraId="5AF86063" w14:textId="7EE1B54F" w:rsidR="00A61D94" w:rsidRDefault="00A61D94" w:rsidP="00A61D94">
      <w:pPr>
        <w:pStyle w:val="Listparagraf"/>
        <w:spacing w:after="0"/>
        <w:jc w:val="both"/>
        <w:rPr>
          <w:lang w:val="en-US"/>
        </w:rPr>
      </w:pPr>
    </w:p>
    <w:p w14:paraId="33F58E03" w14:textId="71DC11B1" w:rsidR="00D043C1" w:rsidRPr="00D043C1" w:rsidRDefault="00D043C1" w:rsidP="00D043C1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D043C1">
        <w:rPr>
          <w:b/>
          <w:bCs/>
          <w:sz w:val="48"/>
          <w:szCs w:val="48"/>
          <w:lang w:val="en-US"/>
        </w:rPr>
        <w:t>Session</w:t>
      </w:r>
    </w:p>
    <w:p w14:paraId="229FBA19" w14:textId="47897582" w:rsidR="00D043C1" w:rsidRDefault="00D043C1" w:rsidP="00D043C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Userul continua sa ramana logat din cauza ca logarea sa e bazata pe </w:t>
      </w:r>
      <w:r w:rsidRPr="00D043C1">
        <w:rPr>
          <w:b/>
          <w:bCs/>
          <w:lang w:val="en-US"/>
        </w:rPr>
        <w:t>web browser session</w:t>
      </w:r>
      <w:r>
        <w:rPr>
          <w:lang w:val="en-US"/>
        </w:rPr>
        <w:t>.</w:t>
      </w:r>
    </w:p>
    <w:p w14:paraId="7F6DCC9F" w14:textId="4C592C98" w:rsidR="00D043C1" w:rsidRDefault="00D043C1" w:rsidP="00D043C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Session face ca atat timp cat browserul e deschis, sau procesul de rulare a aplicatiei continua, userul sa fie logat.</w:t>
      </w:r>
    </w:p>
    <w:p w14:paraId="1410B321" w14:textId="63AD9D33" w:rsidR="00D043C1" w:rsidRPr="00D043C1" w:rsidRDefault="00D043C1" w:rsidP="00D043C1">
      <w:pPr>
        <w:pStyle w:val="Listparagraf"/>
        <w:numPr>
          <w:ilvl w:val="0"/>
          <w:numId w:val="1"/>
        </w:numPr>
        <w:spacing w:after="0"/>
        <w:jc w:val="both"/>
        <w:rPr>
          <w:b/>
          <w:bCs/>
          <w:color w:val="FF0000"/>
          <w:lang w:val="en-US"/>
        </w:rPr>
      </w:pPr>
      <w:r w:rsidRPr="00D043C1">
        <w:rPr>
          <w:b/>
          <w:bCs/>
          <w:color w:val="FF0000"/>
          <w:lang w:val="en-US"/>
        </w:rPr>
        <w:t>Aceasta nu e o problema in proiectele reale!</w:t>
      </w:r>
    </w:p>
    <w:p w14:paraId="16749EF9" w14:textId="24B8D3B5" w:rsidR="00D043C1" w:rsidRDefault="00D043C1" w:rsidP="00D043C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Doar in cazuri absolut necesare,in proiecte foarte securizate, se poate cere relogarea la update la resurse</w:t>
      </w:r>
    </w:p>
    <w:p w14:paraId="619E7BA7" w14:textId="1D7BBB81" w:rsidR="00D043C1" w:rsidRDefault="00D043C1" w:rsidP="00D043C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Sesiunea ramane in intregul browser, deci chiar de deschidem o noua fereastra,in acelasi browser, tot ramanem logati inca.</w:t>
      </w:r>
    </w:p>
    <w:p w14:paraId="2ED503EE" w14:textId="08E9F19B" w:rsidR="00147382" w:rsidRDefault="00147382" w:rsidP="00D043C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Daca deschidem un nou browser, se va crea o noua sesiune si va trebui logare.</w:t>
      </w:r>
    </w:p>
    <w:p w14:paraId="11E68281" w14:textId="5878083C" w:rsidR="00147382" w:rsidRDefault="00147382" w:rsidP="00D043C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O fila incognito creaza mereu o noua sesiune</w:t>
      </w:r>
    </w:p>
    <w:p w14:paraId="0FE0C915" w14:textId="5C62A27F" w:rsidR="00147382" w:rsidRDefault="00147382" w:rsidP="00147382">
      <w:pPr>
        <w:spacing w:after="0"/>
        <w:jc w:val="both"/>
        <w:rPr>
          <w:lang w:val="en-US"/>
        </w:rPr>
      </w:pPr>
    </w:p>
    <w:p w14:paraId="4F00B8FA" w14:textId="1505C3E4" w:rsidR="00147382" w:rsidRPr="00147382" w:rsidRDefault="00147382" w:rsidP="0014738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47382">
        <w:rPr>
          <w:b/>
          <w:bCs/>
          <w:sz w:val="48"/>
          <w:szCs w:val="48"/>
          <w:lang w:val="en-US"/>
        </w:rPr>
        <w:t>Custom Login Form</w:t>
      </w:r>
    </w:p>
    <w:p w14:paraId="6EFBD11C" w14:textId="148CD0E4" w:rsidR="004119B4" w:rsidRDefault="004119B4" w:rsidP="004119B4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Trebuie modificat Spring Security Configuration</w:t>
      </w:r>
      <w:r w:rsidR="00013B31">
        <w:rPr>
          <w:lang w:val="en-US"/>
        </w:rPr>
        <w:t xml:space="preserve"> pentru a adauga custom login form</w:t>
      </w:r>
      <w:r>
        <w:rPr>
          <w:lang w:val="en-US"/>
        </w:rPr>
        <w:t>:</w:t>
      </w:r>
    </w:p>
    <w:p w14:paraId="4BD04C69" w14:textId="13A58137" w:rsidR="004119B4" w:rsidRDefault="004119B4" w:rsidP="004119B4">
      <w:pPr>
        <w:spacing w:after="0"/>
        <w:ind w:left="72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ACE272" wp14:editId="274B7EAE">
            <wp:extent cx="5935980" cy="124206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C538" w14:textId="77777777" w:rsidR="00013B31" w:rsidRDefault="004119B4" w:rsidP="004119B4">
      <w:pPr>
        <w:spacing w:after="0"/>
        <w:ind w:left="720"/>
        <w:jc w:val="both"/>
        <w:rPr>
          <w:lang w:val="en-US"/>
        </w:rPr>
      </w:pPr>
      <w:r>
        <w:rPr>
          <w:lang w:val="en-US"/>
        </w:rPr>
        <w:t>Deci, Spring ofera 2 metode configure()</w:t>
      </w:r>
      <w:r w:rsidR="00013B31">
        <w:rPr>
          <w:lang w:val="en-US"/>
        </w:rPr>
        <w:t>:</w:t>
      </w:r>
    </w:p>
    <w:p w14:paraId="61A34561" w14:textId="77777777" w:rsidR="00013B31" w:rsidRDefault="004119B4" w:rsidP="00013B31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 w:rsidRPr="00013B31">
        <w:rPr>
          <w:lang w:val="en-US"/>
        </w:rPr>
        <w:t>una cu un parametru de tip AuthenticationManagerBuilder, pentru a crea userii,</w:t>
      </w:r>
    </w:p>
    <w:p w14:paraId="4F5AD7BF" w14:textId="4FA98F20" w:rsidR="004119B4" w:rsidRDefault="004119B4" w:rsidP="00013B31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 w:rsidRPr="00013B31">
        <w:rPr>
          <w:lang w:val="en-US"/>
        </w:rPr>
        <w:t>alta cu un parametru de tip HttpSecurity, care ne permite sa modificam login page, login form, si in general procesul de logare.</w:t>
      </w:r>
    </w:p>
    <w:p w14:paraId="36E4A640" w14:textId="6A6044F4" w:rsidR="00013B31" w:rsidRDefault="00013B31" w:rsidP="00013B31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O folosim</w:t>
      </w:r>
      <w:r w:rsidR="00F23A0D">
        <w:rPr>
          <w:lang w:val="en-US"/>
        </w:rPr>
        <w:t xml:space="preserve"> si</w:t>
      </w:r>
      <w:r>
        <w:rPr>
          <w:lang w:val="en-US"/>
        </w:rPr>
        <w:t xml:space="preserve"> pe a 2!</w:t>
      </w:r>
    </w:p>
    <w:p w14:paraId="3B29615E" w14:textId="791DA5AA" w:rsidR="00013B31" w:rsidRDefault="00013B31" w:rsidP="00013B3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1A5C2" wp14:editId="05955A91">
            <wp:extent cx="5928360" cy="195072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96C2A" w14:textId="347DA15B" w:rsidR="001F2898" w:rsidRPr="001F2898" w:rsidRDefault="001F2898" w:rsidP="00013B31">
      <w:pPr>
        <w:spacing w:after="0"/>
        <w:jc w:val="both"/>
        <w:rPr>
          <w:b/>
          <w:bCs/>
          <w:color w:val="FF0000"/>
          <w:sz w:val="48"/>
          <w:szCs w:val="48"/>
          <w:lang w:val="en-US"/>
        </w:rPr>
      </w:pPr>
      <w:r w:rsidRPr="001F2898">
        <w:rPr>
          <w:b/>
          <w:bCs/>
          <w:color w:val="FF0000"/>
          <w:sz w:val="48"/>
          <w:szCs w:val="48"/>
          <w:lang w:val="en-US"/>
        </w:rPr>
        <w:t>ATENTIE!!! Rolurile sunt obligatoriu de setat!</w:t>
      </w:r>
    </w:p>
    <w:p w14:paraId="2018F9BE" w14:textId="45034042" w:rsidR="00013B31" w:rsidRDefault="00013B31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.authorizeRequests()</w:t>
      </w:r>
      <w:r>
        <w:rPr>
          <w:lang w:val="en-US"/>
        </w:rPr>
        <w:t xml:space="preserve"> – arata ca </w:t>
      </w:r>
      <w:r w:rsidR="00E22834">
        <w:rPr>
          <w:lang w:val="en-US"/>
        </w:rPr>
        <w:t>aratam cum autorizam</w:t>
      </w:r>
      <w:r>
        <w:rPr>
          <w:lang w:val="en-US"/>
        </w:rPr>
        <w:t xml:space="preserve"> accesul la HttpRequest, si mai apoi aratam cum anume</w:t>
      </w:r>
    </w:p>
    <w:p w14:paraId="7FFF851E" w14:textId="0324992B" w:rsidR="00013B31" w:rsidRDefault="00013B31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.anyRequest()</w:t>
      </w:r>
      <w:r>
        <w:rPr>
          <w:lang w:val="en-US"/>
        </w:rPr>
        <w:t xml:space="preserve"> – </w:t>
      </w:r>
      <w:r w:rsidR="00E22834">
        <w:rPr>
          <w:lang w:val="en-US"/>
        </w:rPr>
        <w:t>aratam ca ne referim la orice request facut de user, si apoi vom arata ce facem cu fiecare request</w:t>
      </w:r>
    </w:p>
    <w:p w14:paraId="6450F684" w14:textId="53A7AE3B" w:rsidR="00013B31" w:rsidRDefault="00E22834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authenticated()</w:t>
      </w:r>
      <w:r>
        <w:rPr>
          <w:lang w:val="en-US"/>
        </w:rPr>
        <w:t xml:space="preserve"> – niciun request nu va fi posibil fara logare!</w:t>
      </w:r>
      <w:r w:rsidR="004D4ADB" w:rsidRPr="004D4ADB">
        <w:rPr>
          <w:color w:val="FF0000"/>
          <w:lang w:val="en-US"/>
        </w:rPr>
        <w:t>Iata de ce, mereu userulului i se cere sa se logheze, chiar cand siteul abea se deschide</w:t>
      </w:r>
    </w:p>
    <w:p w14:paraId="2A843A7E" w14:textId="50433CDB" w:rsidR="00E22834" w:rsidRDefault="00E22834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and()</w:t>
      </w:r>
      <w:r>
        <w:rPr>
          <w:lang w:val="en-US"/>
        </w:rPr>
        <w:t xml:space="preserve"> – doar returneaza obiectul, ca sa mai setam ceva in el</w:t>
      </w:r>
    </w:p>
    <w:p w14:paraId="3E828DF4" w14:textId="13302458" w:rsidR="00E22834" w:rsidRDefault="00E22834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.formLogin()</w:t>
      </w:r>
      <w:r>
        <w:rPr>
          <w:lang w:val="en-US"/>
        </w:rPr>
        <w:t xml:space="preserve"> – customizam loggin process</w:t>
      </w:r>
    </w:p>
    <w:p w14:paraId="11BCCDCE" w14:textId="58FD7405" w:rsidR="00E22834" w:rsidRDefault="00E22834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.loginPage(“/showMyLoginPage”)</w:t>
      </w:r>
      <w:r>
        <w:rPr>
          <w:lang w:val="en-US"/>
        </w:rPr>
        <w:t xml:space="preserve"> - anume acest request “/showMyLoginPage” e request din Controller care va returna pagina de logare</w:t>
      </w:r>
    </w:p>
    <w:p w14:paraId="0E58DB7B" w14:textId="244AB15D" w:rsidR="00E22834" w:rsidRDefault="00302224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loginProcessingUrl(“/authenticateTheUser”)</w:t>
      </w:r>
      <w:r>
        <w:rPr>
          <w:lang w:val="en-US"/>
        </w:rPr>
        <w:t xml:space="preserve"> – anume la acest request forma va trimite datele pentru procesare(check user, password ...). @Post logic!!!</w:t>
      </w:r>
    </w:p>
    <w:p w14:paraId="6082F80D" w14:textId="56375B20" w:rsidR="00302224" w:rsidRDefault="00302224" w:rsidP="00013B3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302224">
        <w:rPr>
          <w:b/>
          <w:bCs/>
          <w:lang w:val="en-US"/>
        </w:rPr>
        <w:t>permitAll()</w:t>
      </w:r>
      <w:r>
        <w:rPr>
          <w:lang w:val="en-US"/>
        </w:rPr>
        <w:t xml:space="preserve"> – oricine poate vedea aceasta pagina, fara a fi logat,logic</w:t>
      </w:r>
    </w:p>
    <w:p w14:paraId="24AFD19D" w14:textId="1FF753F4" w:rsidR="00302224" w:rsidRDefault="00302224" w:rsidP="00302224">
      <w:pPr>
        <w:spacing w:after="0"/>
        <w:jc w:val="both"/>
        <w:rPr>
          <w:lang w:val="en-US"/>
        </w:rPr>
      </w:pPr>
    </w:p>
    <w:p w14:paraId="6E5C7741" w14:textId="009FC71E" w:rsidR="00302224" w:rsidRDefault="00302224" w:rsidP="00302224">
      <w:pPr>
        <w:spacing w:after="0"/>
        <w:jc w:val="both"/>
        <w:rPr>
          <w:lang w:val="en-US"/>
        </w:rPr>
      </w:pPr>
      <w:r>
        <w:rPr>
          <w:lang w:val="en-US"/>
        </w:rPr>
        <w:t>2.</w:t>
      </w:r>
      <w:r>
        <w:rPr>
          <w:noProof/>
          <w:lang w:val="en-US"/>
        </w:rPr>
        <w:drawing>
          <wp:inline distT="0" distB="0" distL="0" distR="0" wp14:anchorId="6C507C76" wp14:editId="1C525B9C">
            <wp:extent cx="5928360" cy="232410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695F" w14:textId="0228B8D6" w:rsidR="00302224" w:rsidRDefault="00302224" w:rsidP="00302224">
      <w:pPr>
        <w:spacing w:after="0"/>
        <w:jc w:val="both"/>
        <w:rPr>
          <w:lang w:val="en-US"/>
        </w:rPr>
      </w:pPr>
    </w:p>
    <w:p w14:paraId="6F47A109" w14:textId="6A98EAAD" w:rsidR="00302224" w:rsidRPr="00302224" w:rsidRDefault="00302224" w:rsidP="00302224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 w:rsidRPr="00302224">
        <w:rPr>
          <w:lang w:val="en-US"/>
        </w:rPr>
        <w:t>Deci, e logic ca avem nevoie de a crea un request mapping in Controller pentru a arata pagina de logare</w:t>
      </w:r>
    </w:p>
    <w:p w14:paraId="7E7CE53B" w14:textId="79F4EC27" w:rsidR="00302224" w:rsidRDefault="00302224" w:rsidP="00302224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 w:rsidRPr="00302224">
        <w:rPr>
          <w:lang w:val="en-US"/>
        </w:rPr>
        <w:lastRenderedPageBreak/>
        <w:t>Insa, nu e nevoie de a crea u</w:t>
      </w:r>
      <w:r>
        <w:rPr>
          <w:lang w:val="en-US"/>
        </w:rPr>
        <w:t>n request mapping</w:t>
      </w:r>
      <w:r w:rsidRPr="00302224">
        <w:rPr>
          <w:lang w:val="en-US"/>
        </w:rPr>
        <w:t xml:space="preserve"> </w:t>
      </w:r>
      <w:r>
        <w:rPr>
          <w:lang w:val="en-US"/>
        </w:rPr>
        <w:t xml:space="preserve">in Controller si pentru a </w:t>
      </w:r>
      <w:r w:rsidR="007A3E33">
        <w:rPr>
          <w:lang w:val="en-US"/>
        </w:rPr>
        <w:t>verifica daca userul exista. Spring va face asta</w:t>
      </w:r>
      <w:r w:rsidR="00F23A0D">
        <w:rPr>
          <w:lang w:val="en-US"/>
        </w:rPr>
        <w:t xml:space="preserve">. El pur si simplu va face ca orice request “/authenticateTheUser” sa ajunga la metoda configure(AuthentificationManagerBuilder), unde sunt userii nostri, si sa verifice daca datele introduse pentru user exista. Deci, avem nevoie de ambele metode!!! </w:t>
      </w:r>
    </w:p>
    <w:p w14:paraId="68479C72" w14:textId="5084AB4E" w:rsidR="007A3E33" w:rsidRDefault="007A3E33" w:rsidP="007A3E33">
      <w:pPr>
        <w:spacing w:after="0"/>
        <w:jc w:val="both"/>
        <w:rPr>
          <w:lang w:val="en-US"/>
        </w:rPr>
      </w:pPr>
    </w:p>
    <w:p w14:paraId="0CACB491" w14:textId="2CC29051" w:rsidR="007A3E33" w:rsidRDefault="007A3E33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FB6786" wp14:editId="20A58123">
            <wp:extent cx="5928360" cy="206502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4912" w14:textId="36D1A28D" w:rsidR="007A3E33" w:rsidRDefault="007A3E33" w:rsidP="007A3E33">
      <w:pPr>
        <w:spacing w:after="0"/>
        <w:jc w:val="both"/>
        <w:rPr>
          <w:lang w:val="en-US"/>
        </w:rPr>
      </w:pPr>
    </w:p>
    <w:p w14:paraId="2355CA46" w14:textId="4B93C208" w:rsidR="007A3E33" w:rsidRDefault="007A3E33" w:rsidP="007A3E33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 w:rsidRPr="007A3E33">
        <w:rPr>
          <w:lang w:val="en-US"/>
        </w:rPr>
        <w:t>Cream pagina si forma</w:t>
      </w:r>
    </w:p>
    <w:p w14:paraId="7E87956D" w14:textId="7F7701B1" w:rsidR="007A3E33" w:rsidRDefault="007A3E33" w:rsidP="007A3E33">
      <w:pPr>
        <w:spacing w:after="0"/>
        <w:jc w:val="both"/>
        <w:rPr>
          <w:lang w:val="en-US"/>
        </w:rPr>
      </w:pPr>
    </w:p>
    <w:p w14:paraId="1388CE3A" w14:textId="1060B8EF" w:rsidR="007A3E33" w:rsidRDefault="007A3E33" w:rsidP="007A3E33">
      <w:pPr>
        <w:spacing w:after="0"/>
        <w:jc w:val="both"/>
        <w:rPr>
          <w:lang w:val="en-US"/>
        </w:rPr>
      </w:pPr>
      <w:r>
        <w:rPr>
          <w:lang w:val="en-US"/>
        </w:rPr>
        <w:t>Forma va trimite datele la /authenticateTheUser, asa cum am setat</w:t>
      </w:r>
    </w:p>
    <w:p w14:paraId="738DD62F" w14:textId="69A3692F" w:rsidR="007A3E33" w:rsidRDefault="007A3E33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4C738C" wp14:editId="36F11400">
            <wp:extent cx="5928360" cy="27813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3167" w14:textId="42AA4F52" w:rsidR="007A3E33" w:rsidRDefault="007A3E33" w:rsidP="007A3E33">
      <w:pPr>
        <w:spacing w:after="0"/>
        <w:jc w:val="both"/>
        <w:rPr>
          <w:lang w:val="en-US"/>
        </w:rPr>
      </w:pPr>
    </w:p>
    <w:p w14:paraId="1AB1DC8D" w14:textId="3466C5F2" w:rsidR="007A3E33" w:rsidRDefault="007A3E33" w:rsidP="007A3E33">
      <w:pPr>
        <w:spacing w:after="0"/>
        <w:jc w:val="both"/>
        <w:rPr>
          <w:lang w:val="en-US"/>
        </w:rPr>
      </w:pPr>
    </w:p>
    <w:p w14:paraId="65C49BA5" w14:textId="6FF0256A" w:rsidR="007A3E33" w:rsidRDefault="007A3E33" w:rsidP="007A3E33">
      <w:pPr>
        <w:spacing w:after="0"/>
        <w:jc w:val="both"/>
        <w:rPr>
          <w:lang w:val="en-US"/>
        </w:rPr>
      </w:pPr>
      <w:r>
        <w:rPr>
          <w:lang w:val="en-US"/>
        </w:rPr>
        <w:t xml:space="preserve">Totusi, </w:t>
      </w:r>
      <w:r w:rsidR="00714950">
        <w:rPr>
          <w:lang w:val="en-US"/>
        </w:rPr>
        <w:t>nu noi vom crea codul pentru a ne ocupa de acest request, adica nu noi vom verifica loginul si parola, ci Spring Security cu filtrele sale o va face</w:t>
      </w:r>
      <w:r w:rsidR="008C1D80">
        <w:rPr>
          <w:lang w:val="en-US"/>
        </w:rPr>
        <w:t>, dar pe baza la metoda configure() unde adaugam userii, evident, doar ca automat va trece la ea</w:t>
      </w:r>
      <w:r w:rsidR="00714950">
        <w:rPr>
          <w:lang w:val="en-US"/>
        </w:rPr>
        <w:t>.</w:t>
      </w:r>
    </w:p>
    <w:p w14:paraId="39BA9647" w14:textId="59A509EE" w:rsidR="007A3E33" w:rsidRDefault="007A3E33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8024C0" wp14:editId="33436467">
            <wp:extent cx="5928360" cy="278130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E088" w14:textId="2404788E" w:rsidR="00714950" w:rsidRDefault="00714950" w:rsidP="007A3E33">
      <w:pPr>
        <w:spacing w:after="0"/>
        <w:jc w:val="both"/>
        <w:rPr>
          <w:lang w:val="en-US"/>
        </w:rPr>
      </w:pPr>
    </w:p>
    <w:p w14:paraId="5A91AD6F" w14:textId="4BB83590" w:rsidR="00714950" w:rsidRDefault="00714950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80F0A6" wp14:editId="590B4590">
            <wp:extent cx="5928360" cy="278130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A1D0" w14:textId="65E9D899" w:rsidR="00714950" w:rsidRDefault="00714950" w:rsidP="007A3E33">
      <w:pPr>
        <w:spacing w:after="0"/>
        <w:jc w:val="both"/>
        <w:rPr>
          <w:lang w:val="en-US"/>
        </w:rPr>
      </w:pPr>
    </w:p>
    <w:p w14:paraId="5C4E4C9C" w14:textId="77777777" w:rsidR="002A3364" w:rsidRDefault="002A3364" w:rsidP="007A3E33">
      <w:pPr>
        <w:spacing w:after="0"/>
        <w:jc w:val="both"/>
        <w:rPr>
          <w:lang w:val="en-US"/>
        </w:rPr>
      </w:pPr>
    </w:p>
    <w:p w14:paraId="4C953AC3" w14:textId="16713674" w:rsidR="00714950" w:rsidRDefault="00714950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4AD618" wp14:editId="465AD571">
            <wp:extent cx="5928360" cy="278130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C29B" w14:textId="7D78A65B" w:rsidR="00714950" w:rsidRDefault="00714950" w:rsidP="007A3E33">
      <w:pPr>
        <w:spacing w:after="0"/>
        <w:jc w:val="both"/>
        <w:rPr>
          <w:lang w:val="en-US"/>
        </w:rPr>
      </w:pPr>
    </w:p>
    <w:p w14:paraId="1892F576" w14:textId="4615469D" w:rsidR="00714950" w:rsidRDefault="00714950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B8A843" wp14:editId="47CA1D36">
            <wp:extent cx="5928360" cy="278130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DD09" w14:textId="49FAA1B4" w:rsidR="00714950" w:rsidRDefault="00714950" w:rsidP="007A3E33">
      <w:pPr>
        <w:spacing w:after="0"/>
        <w:jc w:val="both"/>
        <w:rPr>
          <w:lang w:val="en-US"/>
        </w:rPr>
      </w:pPr>
      <w:r>
        <w:rPr>
          <w:lang w:val="en-US"/>
        </w:rPr>
        <w:t>Atribut nu avem, deci ne folosim de param. Spring Filters sunt facute ca sa preia automat datele de la obiectele din param de tip String cu numele “username” si “password”</w:t>
      </w:r>
    </w:p>
    <w:p w14:paraId="2F1A612B" w14:textId="5BF10F60" w:rsidR="000D249D" w:rsidRDefault="000D249D" w:rsidP="007A3E33">
      <w:pPr>
        <w:spacing w:after="0"/>
        <w:jc w:val="both"/>
        <w:rPr>
          <w:lang w:val="en-US"/>
        </w:rPr>
      </w:pPr>
      <w:r>
        <w:rPr>
          <w:lang w:val="en-US"/>
        </w:rPr>
        <w:t>Chiar de nu trimite atribut, oricum folosim Post, caci este mult mai securizat.</w:t>
      </w:r>
    </w:p>
    <w:p w14:paraId="41469EF8" w14:textId="4D4D5F38" w:rsidR="00714950" w:rsidRDefault="00714950" w:rsidP="007A3E33">
      <w:pPr>
        <w:spacing w:after="0"/>
        <w:jc w:val="both"/>
        <w:rPr>
          <w:lang w:val="en-US"/>
        </w:rPr>
      </w:pPr>
    </w:p>
    <w:p w14:paraId="2C4AB9FE" w14:textId="42D74536" w:rsidR="00714950" w:rsidRDefault="00714950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252BA6" wp14:editId="1652C387">
            <wp:extent cx="5928360" cy="278130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EF0C" w14:textId="57273FB8" w:rsidR="00714950" w:rsidRDefault="00714950" w:rsidP="007A3E33">
      <w:pPr>
        <w:spacing w:after="0"/>
        <w:jc w:val="both"/>
        <w:rPr>
          <w:lang w:val="en-US"/>
        </w:rPr>
      </w:pPr>
    </w:p>
    <w:p w14:paraId="17C46364" w14:textId="3EDB1E2A" w:rsidR="002A3364" w:rsidRPr="002A3364" w:rsidRDefault="002A3364" w:rsidP="002A3364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2A3364">
        <w:rPr>
          <w:b/>
          <w:bCs/>
          <w:sz w:val="48"/>
          <w:szCs w:val="48"/>
          <w:lang w:val="en-US"/>
        </w:rPr>
        <w:t>De ce folosim ${pageContext.request.contextPath}?</w:t>
      </w:r>
    </w:p>
    <w:p w14:paraId="7721162F" w14:textId="1E2DE7ED" w:rsidR="002A3364" w:rsidRDefault="002A3364" w:rsidP="002A3364">
      <w:pPr>
        <w:pStyle w:val="Listparagraf"/>
        <w:numPr>
          <w:ilvl w:val="0"/>
          <w:numId w:val="10"/>
        </w:numPr>
        <w:spacing w:after="0"/>
        <w:jc w:val="both"/>
        <w:rPr>
          <w:lang w:val="en-US"/>
        </w:rPr>
      </w:pPr>
      <w:r>
        <w:rPr>
          <w:lang w:val="en-US"/>
        </w:rPr>
        <w:t>Context root si Context Path sunt cam aceleasi lucruri.</w:t>
      </w:r>
    </w:p>
    <w:p w14:paraId="08C44A57" w14:textId="534F9DB8" w:rsidR="00714950" w:rsidRDefault="002A3364" w:rsidP="007A3E33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B02573" wp14:editId="7E5A3A3D">
            <wp:extent cx="5928360" cy="278130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8F3C" w14:textId="1855DC8C" w:rsidR="002A3364" w:rsidRPr="00934F1F" w:rsidRDefault="002A3364" w:rsidP="00934F1F">
      <w:pPr>
        <w:pStyle w:val="Listparagraf"/>
        <w:numPr>
          <w:ilvl w:val="0"/>
          <w:numId w:val="10"/>
        </w:numPr>
        <w:spacing w:after="0"/>
        <w:jc w:val="both"/>
        <w:rPr>
          <w:lang w:val="en-US"/>
        </w:rPr>
      </w:pPr>
      <w:r w:rsidRPr="00934F1F">
        <w:rPr>
          <w:lang w:val="en-US"/>
        </w:rPr>
        <w:t>Acum, daca setam context root, de ex cu MyApp, pai orice adresa in app a noastra va incepe cu MyApp:</w:t>
      </w:r>
    </w:p>
    <w:p w14:paraId="7FA371F7" w14:textId="30FA9EE8" w:rsidR="002A3364" w:rsidRPr="00934F1F" w:rsidRDefault="002A3364" w:rsidP="00934F1F">
      <w:pPr>
        <w:pStyle w:val="Listparagraf"/>
        <w:numPr>
          <w:ilvl w:val="0"/>
          <w:numId w:val="10"/>
        </w:numPr>
        <w:spacing w:after="0"/>
        <w:jc w:val="both"/>
        <w:rPr>
          <w:lang w:val="en-US"/>
        </w:rPr>
      </w:pPr>
      <w:r w:rsidRPr="00934F1F">
        <w:rPr>
          <w:lang w:val="en-US"/>
        </w:rPr>
        <w:t>localhost:8080/</w:t>
      </w:r>
      <w:r w:rsidRPr="00934F1F">
        <w:rPr>
          <w:b/>
          <w:bCs/>
          <w:lang w:val="en-US"/>
        </w:rPr>
        <w:t>MyApp</w:t>
      </w:r>
      <w:r w:rsidRPr="00934F1F">
        <w:rPr>
          <w:lang w:val="en-US"/>
        </w:rPr>
        <w:t>/</w:t>
      </w:r>
    </w:p>
    <w:p w14:paraId="19AEFF07" w14:textId="0DEBEFCE" w:rsidR="002A3364" w:rsidRPr="00934F1F" w:rsidRDefault="002A3364" w:rsidP="00934F1F">
      <w:pPr>
        <w:pStyle w:val="Listparagraf"/>
        <w:numPr>
          <w:ilvl w:val="0"/>
          <w:numId w:val="10"/>
        </w:numPr>
        <w:spacing w:after="0"/>
        <w:jc w:val="both"/>
        <w:rPr>
          <w:lang w:val="en-US"/>
        </w:rPr>
      </w:pPr>
      <w:r w:rsidRPr="00934F1F">
        <w:rPr>
          <w:lang w:val="en-US"/>
        </w:rPr>
        <w:t>Si Spring Security trebuie sa primeasca path cu tot cu context root</w:t>
      </w:r>
    </w:p>
    <w:p w14:paraId="2F5B6DA1" w14:textId="790AA80B" w:rsidR="002A3364" w:rsidRDefault="002A3364" w:rsidP="007A3E33">
      <w:pPr>
        <w:spacing w:after="0"/>
        <w:jc w:val="both"/>
        <w:rPr>
          <w:lang w:val="en-US"/>
        </w:rPr>
      </w:pPr>
      <w:r>
        <w:rPr>
          <w:lang w:val="en-US"/>
        </w:rPr>
        <w:t xml:space="preserve">Anume acest ${pageContext.request.contextPath} </w:t>
      </w:r>
      <w:r w:rsidR="00934F1F">
        <w:rPr>
          <w:lang w:val="en-US"/>
        </w:rPr>
        <w:t>pune context root setat de noi</w:t>
      </w:r>
    </w:p>
    <w:p w14:paraId="66EF2F29" w14:textId="1A064038" w:rsidR="00934F1F" w:rsidRPr="00934F1F" w:rsidRDefault="00934F1F" w:rsidP="00934F1F">
      <w:pPr>
        <w:pStyle w:val="Listparagraf"/>
        <w:numPr>
          <w:ilvl w:val="0"/>
          <w:numId w:val="11"/>
        </w:numPr>
        <w:spacing w:after="0"/>
        <w:jc w:val="both"/>
        <w:rPr>
          <w:lang w:val="en-US"/>
        </w:rPr>
      </w:pPr>
      <w:r>
        <w:rPr>
          <w:lang w:val="en-US"/>
        </w:rPr>
        <w:t>Am putea sa il scriem de mana, dar daca modificam context root, va trebui sa il modificam peste tot.</w:t>
      </w:r>
    </w:p>
    <w:p w14:paraId="673FBAC8" w14:textId="62D3F5BB" w:rsidR="00714950" w:rsidRDefault="00714950" w:rsidP="007A3E33">
      <w:pPr>
        <w:spacing w:after="0"/>
        <w:jc w:val="both"/>
        <w:rPr>
          <w:lang w:val="en-US"/>
        </w:rPr>
      </w:pPr>
    </w:p>
    <w:p w14:paraId="78870123" w14:textId="2C6966E1" w:rsidR="004D4ADB" w:rsidRDefault="004D4ADB" w:rsidP="007A3E33">
      <w:pPr>
        <w:spacing w:after="0"/>
        <w:jc w:val="both"/>
        <w:rPr>
          <w:lang w:val="en-US"/>
        </w:rPr>
      </w:pPr>
    </w:p>
    <w:p w14:paraId="629C9D67" w14:textId="2DF8FAE7" w:rsidR="004D4ADB" w:rsidRPr="004D4ADB" w:rsidRDefault="004D4ADB" w:rsidP="004D4AD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D4ADB">
        <w:rPr>
          <w:b/>
          <w:bCs/>
          <w:sz w:val="48"/>
          <w:szCs w:val="48"/>
          <w:lang w:val="en-US"/>
        </w:rPr>
        <w:t>ShowLoginError</w:t>
      </w:r>
    </w:p>
    <w:p w14:paraId="43BE4A8B" w14:textId="4404BB32" w:rsidR="004D4ADB" w:rsidRDefault="00577063" w:rsidP="00577063">
      <w:pPr>
        <w:pStyle w:val="Listparagraf"/>
        <w:numPr>
          <w:ilvl w:val="0"/>
          <w:numId w:val="11"/>
        </w:numPr>
        <w:spacing w:after="0"/>
        <w:jc w:val="both"/>
        <w:rPr>
          <w:lang w:val="en-US"/>
        </w:rPr>
      </w:pPr>
      <w:r>
        <w:rPr>
          <w:lang w:val="en-US"/>
        </w:rPr>
        <w:t>Totusi, chiar de introducem date gresite, nu apare vreun mesaj de eroare</w:t>
      </w:r>
    </w:p>
    <w:p w14:paraId="048E44D6" w14:textId="517A4232" w:rsidR="00577063" w:rsidRDefault="00577063" w:rsidP="00577063">
      <w:pPr>
        <w:pStyle w:val="Listparagraf"/>
        <w:numPr>
          <w:ilvl w:val="0"/>
          <w:numId w:val="1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7547E3" wp14:editId="32400839">
            <wp:extent cx="5928360" cy="230886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4770" w14:textId="653B041A" w:rsidR="00577063" w:rsidRPr="00577063" w:rsidRDefault="00577063" w:rsidP="00577063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C4ABFB" wp14:editId="50DA63FF">
            <wp:extent cx="5928360" cy="2720340"/>
            <wp:effectExtent l="0" t="0" r="0" b="381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FD7D" w14:textId="6FCADB3B" w:rsidR="004D4ADB" w:rsidRDefault="00577063" w:rsidP="007A3E33">
      <w:pPr>
        <w:spacing w:after="0"/>
        <w:jc w:val="both"/>
        <w:rPr>
          <w:lang w:val="en-US"/>
        </w:rPr>
      </w:pPr>
      <w:r>
        <w:rPr>
          <w:lang w:val="en-US"/>
        </w:rPr>
        <w:t>Deci, cand Spring gaseste vreo eroare la logare, el trimite inapoi pagina de logare, dar adauga in param un String cu numele “error” ce contine mesajul erorii.</w:t>
      </w:r>
    </w:p>
    <w:p w14:paraId="544964D6" w14:textId="1EAE5011" w:rsidR="00F046BC" w:rsidRDefault="00F046BC" w:rsidP="007A3E33">
      <w:pPr>
        <w:spacing w:after="0"/>
        <w:jc w:val="both"/>
        <w:rPr>
          <w:lang w:val="en-US"/>
        </w:rPr>
      </w:pPr>
    </w:p>
    <w:p w14:paraId="20426C5A" w14:textId="2E9AC019" w:rsidR="00F046BC" w:rsidRDefault="00F046BC" w:rsidP="00F046BC">
      <w:pPr>
        <w:pStyle w:val="Listparagraf"/>
        <w:numPr>
          <w:ilvl w:val="0"/>
          <w:numId w:val="12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60C0F" wp14:editId="6D6A9C0E">
            <wp:extent cx="5928360" cy="2720340"/>
            <wp:effectExtent l="0" t="0" r="0" b="381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4751" w14:textId="57C90AC5" w:rsidR="00F046BC" w:rsidRDefault="00F046BC" w:rsidP="00F046BC">
      <w:pPr>
        <w:spacing w:after="0"/>
        <w:jc w:val="both"/>
        <w:rPr>
          <w:lang w:val="en-US"/>
        </w:rPr>
      </w:pPr>
      <w:r>
        <w:rPr>
          <w:lang w:val="en-US"/>
        </w:rPr>
        <w:t>Deci, vom folosi tagul c: din jstl, pentru a verifica daca param.error exista, adica daca a fost trimis un asa obiect in param de  catre Spring</w:t>
      </w:r>
    </w:p>
    <w:p w14:paraId="56AEFD35" w14:textId="73A614D0" w:rsidR="00600935" w:rsidRDefault="00600935" w:rsidP="00F046BC">
      <w:pPr>
        <w:spacing w:after="0"/>
        <w:jc w:val="both"/>
        <w:rPr>
          <w:lang w:val="en-US"/>
        </w:rPr>
      </w:pPr>
      <w:r>
        <w:rPr>
          <w:lang w:val="en-US"/>
        </w:rPr>
        <w:t>test=”conditie de evaluat”</w:t>
      </w:r>
    </w:p>
    <w:p w14:paraId="45795D43" w14:textId="5BFB9AE5" w:rsidR="004B762E" w:rsidRDefault="004B762E" w:rsidP="00F046BC">
      <w:pPr>
        <w:spacing w:after="0"/>
        <w:jc w:val="both"/>
        <w:rPr>
          <w:lang w:val="en-US"/>
        </w:rPr>
      </w:pPr>
    </w:p>
    <w:p w14:paraId="1CC70164" w14:textId="77777777" w:rsidR="004B762E" w:rsidRDefault="004B762E" w:rsidP="004B762E">
      <w:pPr>
        <w:spacing w:after="0"/>
        <w:jc w:val="center"/>
        <w:rPr>
          <w:sz w:val="48"/>
          <w:szCs w:val="48"/>
          <w:lang w:val="en-US"/>
        </w:rPr>
      </w:pPr>
    </w:p>
    <w:p w14:paraId="526D954D" w14:textId="77777777" w:rsidR="004B762E" w:rsidRDefault="004B762E" w:rsidP="004B762E">
      <w:pPr>
        <w:spacing w:after="0"/>
        <w:jc w:val="center"/>
        <w:rPr>
          <w:sz w:val="48"/>
          <w:szCs w:val="48"/>
          <w:lang w:val="en-US"/>
        </w:rPr>
      </w:pPr>
    </w:p>
    <w:p w14:paraId="5D741DD6" w14:textId="77777777" w:rsidR="004B762E" w:rsidRDefault="004B762E" w:rsidP="004B762E">
      <w:pPr>
        <w:spacing w:after="0"/>
        <w:jc w:val="center"/>
        <w:rPr>
          <w:sz w:val="48"/>
          <w:szCs w:val="48"/>
          <w:lang w:val="en-US"/>
        </w:rPr>
      </w:pPr>
    </w:p>
    <w:p w14:paraId="61325213" w14:textId="77777777" w:rsidR="004B762E" w:rsidRDefault="004B762E" w:rsidP="004B762E">
      <w:pPr>
        <w:spacing w:after="0"/>
        <w:jc w:val="center"/>
        <w:rPr>
          <w:sz w:val="48"/>
          <w:szCs w:val="48"/>
          <w:lang w:val="en-US"/>
        </w:rPr>
      </w:pPr>
    </w:p>
    <w:p w14:paraId="6E4BDD88" w14:textId="77777777" w:rsidR="004B762E" w:rsidRDefault="004B762E" w:rsidP="004B762E">
      <w:pPr>
        <w:spacing w:after="0"/>
        <w:jc w:val="center"/>
        <w:rPr>
          <w:sz w:val="48"/>
          <w:szCs w:val="48"/>
          <w:lang w:val="en-US"/>
        </w:rPr>
      </w:pPr>
    </w:p>
    <w:p w14:paraId="668F9502" w14:textId="77777777" w:rsidR="004B762E" w:rsidRDefault="004B762E" w:rsidP="004B762E">
      <w:pPr>
        <w:spacing w:after="0"/>
        <w:jc w:val="center"/>
        <w:rPr>
          <w:sz w:val="48"/>
          <w:szCs w:val="48"/>
          <w:lang w:val="en-US"/>
        </w:rPr>
      </w:pPr>
    </w:p>
    <w:p w14:paraId="5E722EF0" w14:textId="6F7E97B9" w:rsidR="004B762E" w:rsidRPr="004B762E" w:rsidRDefault="004B762E" w:rsidP="004B762E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B762E">
        <w:rPr>
          <w:b/>
          <w:bCs/>
          <w:sz w:val="48"/>
          <w:szCs w:val="48"/>
          <w:lang w:val="en-US"/>
        </w:rPr>
        <w:lastRenderedPageBreak/>
        <w:t>LogOut</w:t>
      </w:r>
    </w:p>
    <w:p w14:paraId="636F1F1B" w14:textId="2D5450DC" w:rsidR="004B762E" w:rsidRDefault="004B762E" w:rsidP="00F046BC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1DD143" wp14:editId="02E8EA69">
            <wp:extent cx="5928360" cy="2720340"/>
            <wp:effectExtent l="0" t="0" r="0" b="381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C750" w14:textId="29AF8510" w:rsidR="004B762E" w:rsidRDefault="004B762E" w:rsidP="004B762E">
      <w:pPr>
        <w:pStyle w:val="Listparagraf"/>
        <w:numPr>
          <w:ilvl w:val="0"/>
          <w:numId w:val="12"/>
        </w:numPr>
        <w:spacing w:after="0"/>
        <w:jc w:val="both"/>
        <w:rPr>
          <w:lang w:val="en-US"/>
        </w:rPr>
      </w:pPr>
      <w:r>
        <w:rPr>
          <w:lang w:val="en-US"/>
        </w:rPr>
        <w:t>deci, la folosirea requestului /logout, Spring va face logout automat.</w:t>
      </w:r>
    </w:p>
    <w:p w14:paraId="4D9081E4" w14:textId="3843FA20" w:rsidR="004B762E" w:rsidRDefault="004B762E" w:rsidP="004B762E">
      <w:pPr>
        <w:spacing w:after="0"/>
        <w:jc w:val="both"/>
        <w:rPr>
          <w:lang w:val="en-US"/>
        </w:rPr>
      </w:pPr>
    </w:p>
    <w:p w14:paraId="22DF8241" w14:textId="6BDBCB63" w:rsidR="004B762E" w:rsidRDefault="004B762E" w:rsidP="004B762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B1BCDC" wp14:editId="204AFD74">
            <wp:extent cx="5928360" cy="280416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9829" w14:textId="221C1A82" w:rsidR="004B762E" w:rsidRDefault="004B762E" w:rsidP="004B762E">
      <w:pPr>
        <w:spacing w:after="0"/>
        <w:jc w:val="both"/>
        <w:rPr>
          <w:lang w:val="en-US"/>
        </w:rPr>
      </w:pPr>
    </w:p>
    <w:p w14:paraId="2B31C15F" w14:textId="53AE9E94" w:rsidR="004B762E" w:rsidRDefault="004B762E" w:rsidP="004B762E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EFBA88" wp14:editId="58E3C19E">
            <wp:extent cx="5928360" cy="2804160"/>
            <wp:effectExtent l="0" t="0" r="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8641" w14:textId="3DE6708E" w:rsidR="004B762E" w:rsidRDefault="004B762E" w:rsidP="004B762E">
      <w:pPr>
        <w:spacing w:after="0"/>
        <w:jc w:val="both"/>
        <w:rPr>
          <w:lang w:val="en-US"/>
        </w:rPr>
      </w:pPr>
      <w:r>
        <w:rPr>
          <w:lang w:val="en-US"/>
        </w:rPr>
        <w:t>Trebuie neaparat o forma pentru logout!</w:t>
      </w:r>
      <w:r w:rsidR="00B57C74">
        <w:rPr>
          <w:lang w:val="en-US"/>
        </w:rPr>
        <w:t xml:space="preserve"> Butoanele nu vor merge, caci ele mereu trimit GET, dar pentru Spring Security, trebuie POST</w:t>
      </w:r>
    </w:p>
    <w:p w14:paraId="4C78BDF1" w14:textId="4F1BB5E5" w:rsidR="00B57C74" w:rsidRDefault="00B57C74" w:rsidP="004B762E">
      <w:pPr>
        <w:spacing w:after="0"/>
        <w:jc w:val="both"/>
        <w:rPr>
          <w:lang w:val="en-US"/>
        </w:rPr>
      </w:pPr>
    </w:p>
    <w:p w14:paraId="751DE8E1" w14:textId="36139EE2" w:rsidR="00B57C74" w:rsidRDefault="00B57C74" w:rsidP="004B762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55E3BA" wp14:editId="3B4817DC">
            <wp:extent cx="5928360" cy="2804160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1088" w14:textId="4BC31EB5" w:rsidR="00B57C74" w:rsidRDefault="00B57C74" w:rsidP="004B762E">
      <w:pPr>
        <w:spacing w:after="0"/>
        <w:jc w:val="both"/>
        <w:rPr>
          <w:lang w:val="en-US"/>
        </w:rPr>
      </w:pPr>
      <w:r>
        <w:rPr>
          <w:lang w:val="en-US"/>
        </w:rPr>
        <w:t>Deci, spring va returna cu pagina setata pentru logout(index deobicei) si un parametru logout cu un mesaj de delogare.</w:t>
      </w:r>
    </w:p>
    <w:p w14:paraId="177DEAFC" w14:textId="59F75A66" w:rsidR="00B57C74" w:rsidRDefault="00B57C74" w:rsidP="004B762E">
      <w:pPr>
        <w:spacing w:after="0"/>
        <w:jc w:val="both"/>
        <w:rPr>
          <w:lang w:val="en-US"/>
        </w:rPr>
      </w:pPr>
    </w:p>
    <w:p w14:paraId="0153DE7D" w14:textId="1645E391" w:rsidR="00B57C74" w:rsidRDefault="00B57C74" w:rsidP="004B762E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B22BFF" wp14:editId="341B4C2B">
            <wp:extent cx="5935980" cy="2788920"/>
            <wp:effectExtent l="0" t="0" r="762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3298" w14:textId="657C4E1C" w:rsidR="00B57C74" w:rsidRDefault="00B57C74" w:rsidP="004B762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138C93" wp14:editId="09940E0C">
            <wp:extent cx="5928360" cy="2804160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7ABC" w14:textId="21EA7416" w:rsidR="0020509A" w:rsidRDefault="0020509A" w:rsidP="004B762E">
      <w:pPr>
        <w:spacing w:after="0"/>
        <w:jc w:val="both"/>
        <w:rPr>
          <w:lang w:val="en-US"/>
        </w:rPr>
      </w:pPr>
    </w:p>
    <w:p w14:paraId="3A743826" w14:textId="17C19218" w:rsidR="0020509A" w:rsidRDefault="0020509A" w:rsidP="004B762E">
      <w:pPr>
        <w:spacing w:after="0"/>
        <w:jc w:val="both"/>
        <w:rPr>
          <w:lang w:val="en-US"/>
        </w:rPr>
      </w:pPr>
      <w:r>
        <w:rPr>
          <w:lang w:val="en-US"/>
        </w:rPr>
        <w:t>Si la pagina jsp facem la fel ca si pentru error:</w:t>
      </w:r>
    </w:p>
    <w:p w14:paraId="3491E9E8" w14:textId="77777777" w:rsidR="0020509A" w:rsidRPr="0020509A" w:rsidRDefault="0020509A" w:rsidP="002050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0509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</w:t>
      </w:r>
      <w:r w:rsidRPr="0020509A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20509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:if </w:t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test</w:t>
      </w:r>
      <w:r w:rsidRPr="0020509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</w:t>
      </w:r>
      <w:r w:rsidRPr="0020509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param.logout != </w:t>
      </w:r>
      <w:r w:rsidRPr="0020509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null}</w:t>
      </w:r>
      <w:r w:rsidRPr="0020509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"</w:t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0509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&lt;i&gt;</w:t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Successfully logout</w:t>
      </w:r>
      <w:r w:rsidRPr="0020509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&lt;/i&gt;</w:t>
      </w:r>
      <w:r w:rsidRPr="0020509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&lt;br&gt;</w:t>
      </w:r>
      <w:r w:rsidRPr="0020509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&lt;/</w:t>
      </w:r>
      <w:r w:rsidRPr="0020509A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20509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r w:rsidRPr="0020509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</w:p>
    <w:p w14:paraId="780E5D03" w14:textId="77777777" w:rsidR="0020509A" w:rsidRPr="004B762E" w:rsidRDefault="0020509A" w:rsidP="004B762E">
      <w:pPr>
        <w:spacing w:after="0"/>
        <w:jc w:val="both"/>
        <w:rPr>
          <w:lang w:val="en-US"/>
        </w:rPr>
      </w:pPr>
    </w:p>
    <w:sectPr w:rsidR="0020509A" w:rsidRPr="004B762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74E29"/>
    <w:multiLevelType w:val="hybridMultilevel"/>
    <w:tmpl w:val="BEF8E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716EF"/>
    <w:multiLevelType w:val="hybridMultilevel"/>
    <w:tmpl w:val="5E0A1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F6C9E"/>
    <w:multiLevelType w:val="hybridMultilevel"/>
    <w:tmpl w:val="0F7201B8"/>
    <w:lvl w:ilvl="0" w:tplc="FEA802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A78DA"/>
    <w:multiLevelType w:val="hybridMultilevel"/>
    <w:tmpl w:val="CA800764"/>
    <w:lvl w:ilvl="0" w:tplc="FEA802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A564E"/>
    <w:multiLevelType w:val="hybridMultilevel"/>
    <w:tmpl w:val="ED624ADA"/>
    <w:lvl w:ilvl="0" w:tplc="64DCE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DB66FA"/>
    <w:multiLevelType w:val="hybridMultilevel"/>
    <w:tmpl w:val="7F267110"/>
    <w:lvl w:ilvl="0" w:tplc="FEA802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63A7B"/>
    <w:multiLevelType w:val="hybridMultilevel"/>
    <w:tmpl w:val="B0346A4A"/>
    <w:lvl w:ilvl="0" w:tplc="42C017EA">
      <w:start w:val="3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434AA4"/>
    <w:multiLevelType w:val="hybridMultilevel"/>
    <w:tmpl w:val="800CD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A53959"/>
    <w:multiLevelType w:val="hybridMultilevel"/>
    <w:tmpl w:val="589A7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C78A1"/>
    <w:multiLevelType w:val="hybridMultilevel"/>
    <w:tmpl w:val="77020374"/>
    <w:lvl w:ilvl="0" w:tplc="0514396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E7A0A71"/>
    <w:multiLevelType w:val="hybridMultilevel"/>
    <w:tmpl w:val="1CAC3E76"/>
    <w:lvl w:ilvl="0" w:tplc="D668D67E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653FC4"/>
    <w:multiLevelType w:val="hybridMultilevel"/>
    <w:tmpl w:val="194CE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10"/>
  </w:num>
  <w:num w:numId="8">
    <w:abstractNumId w:val="9"/>
  </w:num>
  <w:num w:numId="9">
    <w:abstractNumId w:val="5"/>
  </w:num>
  <w:num w:numId="10">
    <w:abstractNumId w:val="1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C44"/>
    <w:rsid w:val="00013B31"/>
    <w:rsid w:val="000D249D"/>
    <w:rsid w:val="00147382"/>
    <w:rsid w:val="001F2898"/>
    <w:rsid w:val="0020509A"/>
    <w:rsid w:val="002A3364"/>
    <w:rsid w:val="00302224"/>
    <w:rsid w:val="004119B4"/>
    <w:rsid w:val="004516D7"/>
    <w:rsid w:val="004B0E7D"/>
    <w:rsid w:val="004B762E"/>
    <w:rsid w:val="004D4ADB"/>
    <w:rsid w:val="00577063"/>
    <w:rsid w:val="00600935"/>
    <w:rsid w:val="006A04F8"/>
    <w:rsid w:val="006C0B77"/>
    <w:rsid w:val="00714950"/>
    <w:rsid w:val="00781C44"/>
    <w:rsid w:val="007A3E33"/>
    <w:rsid w:val="008242FF"/>
    <w:rsid w:val="00870751"/>
    <w:rsid w:val="008C1D80"/>
    <w:rsid w:val="00922C48"/>
    <w:rsid w:val="00934F1F"/>
    <w:rsid w:val="009818AD"/>
    <w:rsid w:val="00A61D94"/>
    <w:rsid w:val="00B57C74"/>
    <w:rsid w:val="00B915B7"/>
    <w:rsid w:val="00D043C1"/>
    <w:rsid w:val="00E22834"/>
    <w:rsid w:val="00EA59DF"/>
    <w:rsid w:val="00EE4070"/>
    <w:rsid w:val="00F046BC"/>
    <w:rsid w:val="00F12C76"/>
    <w:rsid w:val="00F23A0D"/>
    <w:rsid w:val="00F84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ED2A6"/>
  <w15:chartTrackingRefBased/>
  <w15:docId w15:val="{46C6A85D-231F-4947-973C-F8AC131DA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A61D94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205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20509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705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12</cp:revision>
  <dcterms:created xsi:type="dcterms:W3CDTF">2023-01-12T22:48:00Z</dcterms:created>
  <dcterms:modified xsi:type="dcterms:W3CDTF">2023-02-25T17:32:00Z</dcterms:modified>
</cp:coreProperties>
</file>