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DAFD" w14:textId="5395135B" w:rsidR="00F12C76" w:rsidRDefault="00B86B9A" w:rsidP="00B86B9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Containerul lui spring creaza toate beanurile,configuratiile etc. din ApplicationContext</w:t>
      </w:r>
      <w:r w:rsidRPr="00B86B9A">
        <w:rPr>
          <w:lang w:val="en-US"/>
        </w:rPr>
        <w:t xml:space="preserve"> </w:t>
      </w:r>
      <w:r>
        <w:rPr>
          <w:lang w:val="en-US"/>
        </w:rPr>
        <w:t xml:space="preserve">atunci cand un obiect de tip ApplicationContext, sau obiecte copii de ai lui sunt creati. </w:t>
      </w:r>
    </w:p>
    <w:p w14:paraId="19146241" w14:textId="6078DBB0" w:rsidR="00B86B9A" w:rsidRDefault="00B86B9A" w:rsidP="00B86B9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Cand avem o webaplicatie, avem un DispatcherServlet care necesita un ApplcationContext, si deci el va crea un obiect de tip ApplicationContext ca sa se creeze asa </w:t>
      </w:r>
      <w:r w:rsidR="00690172">
        <w:rPr>
          <w:lang w:val="en-US"/>
        </w:rPr>
        <w:t>un</w:t>
      </w:r>
      <w:r>
        <w:rPr>
          <w:lang w:val="en-US"/>
        </w:rPr>
        <w:t xml:space="preserve"> Container </w:t>
      </w:r>
      <w:r w:rsidR="00690172">
        <w:rPr>
          <w:lang w:val="en-US"/>
        </w:rPr>
        <w:t xml:space="preserve">cu </w:t>
      </w:r>
      <w:r w:rsidR="00F842F4">
        <w:rPr>
          <w:lang w:val="en-US"/>
        </w:rPr>
        <w:t>toate beanurile din el</w:t>
      </w:r>
    </w:p>
    <w:p w14:paraId="0C847484" w14:textId="64AD6262" w:rsidR="00B86B9A" w:rsidRDefault="00B86B9A" w:rsidP="00B86B9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Acum, apare o problema. De ex, in cazul in care vom face un Controller, si in una din metodele lui vom crea vreun obiect de tip ClassPathXmlApplicationContext sau AnnotationConfigApplicationContext, putem avea erori mari.De ex:</w:t>
      </w:r>
    </w:p>
    <w:p w14:paraId="589607EF" w14:textId="776556C8" w:rsidR="00B86B9A" w:rsidRDefault="00B86B9A" w:rsidP="00B86B9A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BF252E" wp14:editId="1108616E">
                <wp:simplePos x="0" y="0"/>
                <wp:positionH relativeFrom="column">
                  <wp:posOffset>403425</wp:posOffset>
                </wp:positionH>
                <wp:positionV relativeFrom="paragraph">
                  <wp:posOffset>1287910</wp:posOffset>
                </wp:positionV>
                <wp:extent cx="695520" cy="428040"/>
                <wp:effectExtent l="57150" t="57150" r="47625" b="48260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552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1D40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1" o:spid="_x0000_s1026" type="#_x0000_t75" style="position:absolute;margin-left:31.05pt;margin-top:100.7pt;width:56.15pt;height:3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">
                <v:imagedata r:id="rId6" o:title=""/>
              </v:shape>
            </w:pict>
          </mc:Fallback>
        </mc:AlternateContent>
      </w:r>
      <w:r w:rsidRPr="00B86B9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B86B9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@SessionAttributes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B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"student"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MyController {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B9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B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"/register"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86B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B9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@Validated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(Group1.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86B9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@ModelAttribute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B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"student"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Student student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 result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HttpServletRequest request){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B86B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86B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.println(request.getParameter(</w:t>
      </w:r>
      <w:r w:rsidRPr="00B86B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"opinion"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AnnotationConfigApplicationContext context1 = 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AnnotationConfigApplicationContext(appContext.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(result.hasErrors())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86B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"index"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86B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"choice"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B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B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8B346BC" w14:textId="30AD6800" w:rsidR="00B86B9A" w:rsidRPr="00B86B9A" w:rsidRDefault="00B86B9A" w:rsidP="00B86B9A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}</w:t>
      </w:r>
    </w:p>
    <w:p w14:paraId="6AA428D5" w14:textId="20F33F8C" w:rsidR="00B86B9A" w:rsidRDefault="00B86B9A" w:rsidP="00B86B9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Cand vom crea din nou un ApplicationContext</w:t>
      </w:r>
      <w:r w:rsidR="00815FD6">
        <w:rPr>
          <w:lang w:val="en-US"/>
        </w:rPr>
        <w:t>(classpath sau annotation)</w:t>
      </w:r>
      <w:r>
        <w:rPr>
          <w:lang w:val="en-US"/>
        </w:rPr>
        <w:t>, toate beanurile vor fi din nou create</w:t>
      </w:r>
      <w:r w:rsidR="00F842F4">
        <w:rPr>
          <w:lang w:val="en-US"/>
        </w:rPr>
        <w:t>, si vechile nu se vor distruge, si asa s-ar putea sa nu fie problema odata, de 2 ori cand cream acest obiect, dar la un moment dat, poate chiar si din prima, aplicatia poate da crash, si o sa avem mari lackuri de memorie asa.</w:t>
      </w:r>
    </w:p>
    <w:p w14:paraId="60C50E43" w14:textId="77609A0F" w:rsidR="00F842F4" w:rsidRPr="00F842F4" w:rsidRDefault="00F842F4" w:rsidP="00B86B9A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color w:val="FF0000"/>
          <w:lang w:val="en-US"/>
        </w:rPr>
      </w:pPr>
      <w:r w:rsidRPr="00F842F4">
        <w:rPr>
          <w:b/>
          <w:bCs/>
          <w:color w:val="FF0000"/>
          <w:lang w:val="en-US"/>
        </w:rPr>
        <w:t>Iata de ce, nu trebuie sa cream obiecte noi e tip ApplicationContext daca ele deja au fost create, mai ales daca create de DispatcherServlet!</w:t>
      </w:r>
    </w:p>
    <w:p w14:paraId="500325D0" w14:textId="22351C28" w:rsidR="00F842F4" w:rsidRDefault="00F842F4" w:rsidP="00B86B9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Un bean de tip ApplicationContext deja a fost creat, deci pur si simplu dam @Autowired la un bean de tip ApplicationContext si il folosim pe el.</w:t>
      </w:r>
    </w:p>
    <w:p w14:paraId="6EF86544" w14:textId="27C4F42C" w:rsidR="00F842F4" w:rsidRPr="00F842F4" w:rsidRDefault="00F842F4" w:rsidP="00F842F4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F842F4">
        <w:rPr>
          <w:color w:val="BBB529"/>
          <w:lang w:val="en-US"/>
        </w:rPr>
        <w:t>@Controller</w:t>
      </w:r>
      <w:r w:rsidRPr="00F842F4">
        <w:rPr>
          <w:color w:val="BBB529"/>
          <w:lang w:val="en-US"/>
        </w:rPr>
        <w:br/>
        <w:t>@SessionAttributes</w:t>
      </w:r>
      <w:r w:rsidRPr="00F842F4">
        <w:rPr>
          <w:color w:val="A9B7C6"/>
          <w:lang w:val="en-US"/>
        </w:rPr>
        <w:t>(</w:t>
      </w:r>
      <w:r w:rsidRPr="00F842F4">
        <w:rPr>
          <w:color w:val="6A8759"/>
          <w:lang w:val="en-US"/>
        </w:rPr>
        <w:t>"student"</w:t>
      </w:r>
      <w:r w:rsidRPr="00F842F4">
        <w:rPr>
          <w:color w:val="A9B7C6"/>
          <w:lang w:val="en-US"/>
        </w:rPr>
        <w:t>)</w:t>
      </w:r>
      <w:r w:rsidRPr="00F842F4">
        <w:rPr>
          <w:color w:val="A9B7C6"/>
          <w:lang w:val="en-US"/>
        </w:rPr>
        <w:br/>
      </w:r>
      <w:r w:rsidRPr="00F842F4">
        <w:rPr>
          <w:color w:val="CC7832"/>
          <w:lang w:val="en-US"/>
        </w:rPr>
        <w:t xml:space="preserve">public class </w:t>
      </w:r>
      <w:r w:rsidRPr="00F842F4">
        <w:rPr>
          <w:color w:val="A9B7C6"/>
          <w:lang w:val="en-US"/>
        </w:rPr>
        <w:t>MyController {</w:t>
      </w:r>
      <w:r w:rsidRPr="00F842F4">
        <w:rPr>
          <w:color w:val="A9B7C6"/>
          <w:lang w:val="en-US"/>
        </w:rPr>
        <w:br/>
        <w:t xml:space="preserve">    </w:t>
      </w:r>
      <w:r w:rsidRPr="00F842F4">
        <w:rPr>
          <w:color w:val="BBB529"/>
          <w:lang w:val="en-US"/>
        </w:rPr>
        <w:t>@Autowired</w:t>
      </w:r>
      <w:r w:rsidRPr="00F842F4">
        <w:rPr>
          <w:color w:val="BBB529"/>
          <w:lang w:val="en-US"/>
        </w:rPr>
        <w:br/>
        <w:t xml:space="preserve">    </w:t>
      </w:r>
      <w:r w:rsidRPr="00F842F4">
        <w:rPr>
          <w:color w:val="CC7832"/>
          <w:lang w:val="en-US"/>
        </w:rPr>
        <w:t xml:space="preserve">private </w:t>
      </w:r>
      <w:r w:rsidRPr="00F842F4">
        <w:rPr>
          <w:color w:val="A9B7C6"/>
          <w:lang w:val="en-US"/>
        </w:rPr>
        <w:t xml:space="preserve">ApplicationContext </w:t>
      </w:r>
      <w:r w:rsidRPr="00F842F4">
        <w:rPr>
          <w:color w:val="9876AA"/>
          <w:lang w:val="en-US"/>
        </w:rPr>
        <w:t>context</w:t>
      </w:r>
      <w:r w:rsidRPr="00F842F4">
        <w:rPr>
          <w:color w:val="CC7832"/>
          <w:lang w:val="en-US"/>
        </w:rPr>
        <w:t>;</w:t>
      </w:r>
    </w:p>
    <w:p w14:paraId="49D81646" w14:textId="0D2561F2" w:rsidR="00F842F4" w:rsidRPr="00F842F4" w:rsidRDefault="00F842F4" w:rsidP="00F842F4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>
        <w:rPr>
          <w:color w:val="BBB529"/>
          <w:lang w:val="en-US"/>
        </w:rPr>
        <w:t>}</w:t>
      </w:r>
    </w:p>
    <w:p w14:paraId="6A85F4C8" w14:textId="6E2B282D" w:rsidR="00F842F4" w:rsidRDefault="00F842F4" w:rsidP="00F842F4">
      <w:pPr>
        <w:pStyle w:val="Listparagraf"/>
        <w:spacing w:after="0"/>
        <w:jc w:val="both"/>
        <w:rPr>
          <w:lang w:val="en-US"/>
        </w:rPr>
      </w:pPr>
    </w:p>
    <w:p w14:paraId="08B12715" w14:textId="14923C84" w:rsidR="00F842F4" w:rsidRDefault="00F842F4" w:rsidP="00F842F4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Anume de tip ApplicationContext, nu de altele, si asta anume din cauza ca el este parintele la ClassPathXmlApplicationContext si AnnotationConfigApplicationContext, si el e creat de Di</w:t>
      </w:r>
      <w:r w:rsidR="0011473C">
        <w:rPr>
          <w:lang w:val="en-US"/>
        </w:rPr>
        <w:t>s</w:t>
      </w:r>
      <w:r>
        <w:rPr>
          <w:lang w:val="en-US"/>
        </w:rPr>
        <w:t>patcherServlet</w:t>
      </w:r>
    </w:p>
    <w:p w14:paraId="29487884" w14:textId="2ED99323" w:rsidR="00F842F4" w:rsidRDefault="00F842F4" w:rsidP="00F842F4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0988C0" wp14:editId="75BBC4C0">
            <wp:extent cx="5935980" cy="3840480"/>
            <wp:effectExtent l="0" t="0" r="7620" b="762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ECF" w14:textId="1CE92F6F" w:rsidR="00815FD6" w:rsidRPr="00B86B9A" w:rsidRDefault="00815FD6" w:rsidP="00F842F4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DispatcherServlet doar nu stie ca va fi un config de tip XML sau annotation,de aia si face unul de tip ApplicationContext</w:t>
      </w:r>
    </w:p>
    <w:sectPr w:rsidR="00815FD6" w:rsidRPr="00B86B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553"/>
    <w:multiLevelType w:val="hybridMultilevel"/>
    <w:tmpl w:val="131C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D6"/>
    <w:rsid w:val="0011473C"/>
    <w:rsid w:val="00690172"/>
    <w:rsid w:val="006B11D6"/>
    <w:rsid w:val="006C0B77"/>
    <w:rsid w:val="00815FD6"/>
    <w:rsid w:val="008242FF"/>
    <w:rsid w:val="00870751"/>
    <w:rsid w:val="00922C48"/>
    <w:rsid w:val="00A419C6"/>
    <w:rsid w:val="00B86B9A"/>
    <w:rsid w:val="00B915B7"/>
    <w:rsid w:val="00EA59DF"/>
    <w:rsid w:val="00EE4070"/>
    <w:rsid w:val="00F12C76"/>
    <w:rsid w:val="00F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FAA9"/>
  <w15:chartTrackingRefBased/>
  <w15:docId w15:val="{88E44C36-D866-4A79-A2EF-56FDB7AE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86B9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8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86B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4T18:52:02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1932 2 24575,'-390'-1'0,"-433"3"0,785-1 0,-128 4 0,133-2 0,1 2 0,-65 16 0,71-11 0,1 1 0,-42 25 0,53-28 0,0 1 0,2 0 0,-1 0 0,1 2 0,0-1 0,1 1 0,1 1 0,-15 20 0,5-4 0,2 1 0,-20 45 0,31-57 0,0 0 0,2 1 0,0-1 0,1 1 0,1 0 0,-1 28 0,6 114 0,1-65 0,-3-84 0,0-1 0,1 1 0,1-1 0,-1 1 0,2-1 0,-1 0 0,2 0 0,-1 0 0,1 0 0,1 0 0,-1-1 0,2 0 0,7 11 0,-1-2 0,-6-7 0,1-1 0,0 1 0,0-2 0,1 1 0,1-1 0,-1 0 0,2-1 0,-1 0 0,1 0 0,20 11 0,24 5 0,0-3 0,1-3 0,1-2 0,115 18 0,29-8 0,291 0 0,1-27-1365,-465 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2023-02-04T18:47:00Z</dcterms:created>
  <dcterms:modified xsi:type="dcterms:W3CDTF">2023-04-21T00:06:00Z</dcterms:modified>
</cp:coreProperties>
</file>