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8AFD6" w14:textId="7A980389" w:rsidR="003F7D2D" w:rsidRDefault="003F7D2D">
      <w:r>
        <w:t>poo</w:t>
      </w:r>
      <w:bookmarkStart w:id="0" w:name="_GoBack"/>
      <w:bookmarkEnd w:id="0"/>
    </w:p>
    <w:p w14:paraId="4E714833" w14:textId="4E61E205" w:rsidR="007C4867" w:rsidRDefault="0045171B">
      <w:r>
        <w:t>Query of US breweries</w:t>
      </w:r>
    </w:p>
    <w:p w14:paraId="29A00BE1" w14:textId="0F3E350D" w:rsidR="0045171B" w:rsidRDefault="0045171B">
      <w:r>
        <w:rPr>
          <w:noProof/>
        </w:rPr>
        <w:drawing>
          <wp:inline distT="0" distB="0" distL="0" distR="0" wp14:anchorId="4728E9C1" wp14:editId="2B8C14A5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FF40" w14:textId="6539A1C8" w:rsidR="0045171B" w:rsidRDefault="0045171B"/>
    <w:p w14:paraId="6F00582F" w14:textId="5FEFE3B8" w:rsidR="0045171B" w:rsidRDefault="0045171B">
      <w:r>
        <w:t>All breweries</w:t>
      </w:r>
    </w:p>
    <w:p w14:paraId="108E58AA" w14:textId="10FFE316" w:rsidR="0045171B" w:rsidRDefault="0045171B">
      <w:r>
        <w:rPr>
          <w:noProof/>
        </w:rPr>
        <w:drawing>
          <wp:inline distT="0" distB="0" distL="0" distR="0" wp14:anchorId="52015267" wp14:editId="2FD6C087">
            <wp:extent cx="5935980" cy="2468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8348" w14:textId="72362AC3" w:rsidR="0045171B" w:rsidRDefault="0045171B"/>
    <w:p w14:paraId="23137340" w14:textId="73A2B9DF" w:rsidR="0045171B" w:rsidRDefault="0045171B">
      <w:r>
        <w:t>Columns</w:t>
      </w:r>
    </w:p>
    <w:p w14:paraId="33E1084F" w14:textId="6FDA979F" w:rsidR="0045171B" w:rsidRDefault="0045171B">
      <w:r>
        <w:rPr>
          <w:noProof/>
        </w:rPr>
        <w:lastRenderedPageBreak/>
        <w:drawing>
          <wp:inline distT="0" distB="0" distL="0" distR="0" wp14:anchorId="4547E3A9" wp14:editId="3599A9F4">
            <wp:extent cx="1927860" cy="515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9D0F" w14:textId="2A6E33DE" w:rsidR="0045171B" w:rsidRDefault="0045171B">
      <w:r>
        <w:t xml:space="preserve">Table </w:t>
      </w:r>
      <w:proofErr w:type="gramStart"/>
      <w:r>
        <w:t>join</w:t>
      </w:r>
      <w:proofErr w:type="gramEnd"/>
    </w:p>
    <w:p w14:paraId="60C88EEF" w14:textId="7808EF9C" w:rsidR="0045171B" w:rsidRDefault="0045171B">
      <w:r>
        <w:rPr>
          <w:noProof/>
        </w:rPr>
        <w:lastRenderedPageBreak/>
        <w:drawing>
          <wp:inline distT="0" distB="0" distL="0" distR="0" wp14:anchorId="09DD2B43" wp14:editId="1F8A093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1B"/>
    <w:rsid w:val="003F7D2D"/>
    <w:rsid w:val="0045171B"/>
    <w:rsid w:val="00531F74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92D4"/>
  <w15:chartTrackingRefBased/>
  <w15:docId w15:val="{B99185DF-6AC1-43DF-8FB5-79BF4257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dalton</dc:creator>
  <cp:keywords/>
  <dc:description/>
  <cp:lastModifiedBy>alan dalton</cp:lastModifiedBy>
  <cp:revision>2</cp:revision>
  <dcterms:created xsi:type="dcterms:W3CDTF">2020-03-07T17:36:00Z</dcterms:created>
  <dcterms:modified xsi:type="dcterms:W3CDTF">2020-03-07T17:45:00Z</dcterms:modified>
</cp:coreProperties>
</file>