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43002" w14:textId="77777777" w:rsidR="00C96348" w:rsidRDefault="0062219F" w:rsidP="0062219F">
      <w:pPr>
        <w:pStyle w:val="Heading1"/>
      </w:pPr>
      <w:r>
        <w:t>Análisis Cuantitativo</w:t>
      </w:r>
    </w:p>
    <w:p w14:paraId="76E2779E" w14:textId="77777777" w:rsidR="0062219F" w:rsidRDefault="0062219F" w:rsidP="0062219F"/>
    <w:p w14:paraId="6913DFC2" w14:textId="77777777" w:rsidR="0062219F" w:rsidRDefault="0062219F" w:rsidP="0062219F">
      <w:r>
        <w:t xml:space="preserve">En el siguiente documento vamos a analizar los datos obtenidos de los cuestionarios realizados por los usuarios. </w:t>
      </w:r>
    </w:p>
    <w:p w14:paraId="3A7BFCF4" w14:textId="77777777" w:rsidR="0062219F" w:rsidRDefault="005D588D" w:rsidP="0062219F">
      <w:r>
        <w:t xml:space="preserve">En primer lugar hemos realizado la media, la mediana y la moda de los valores numéricos, mientras que para el resto de valores hemos utilizado la frecuencia con la que aparecían. </w:t>
      </w:r>
    </w:p>
    <w:p w14:paraId="41A3F08F" w14:textId="77777777" w:rsidR="0062219F" w:rsidRPr="0062219F" w:rsidRDefault="0062219F" w:rsidP="0062219F">
      <w:r>
        <w:t xml:space="preserve">Una vez realizadas las encuestas hemos observamos en los datos que en general el publico esta conforme con el servicio ofertado </w:t>
      </w:r>
      <w:r w:rsidR="005D588D">
        <w:t>actualmente</w:t>
      </w:r>
      <w:r>
        <w:t xml:space="preserve"> la cafetería, con una puntuación de 6 sobre 10. No </w:t>
      </w:r>
      <w:r w:rsidR="005D588D">
        <w:t>óbstate</w:t>
      </w:r>
      <w:r>
        <w:t xml:space="preserve"> la mayoría está de acuerdo  en que se necesita un </w:t>
      </w:r>
      <w:r w:rsidR="005D588D" w:rsidRPr="004201F6">
        <w:rPr>
          <w:b/>
        </w:rPr>
        <w:t>cambio</w:t>
      </w:r>
      <w:r w:rsidRPr="004201F6">
        <w:rPr>
          <w:b/>
        </w:rPr>
        <w:t xml:space="preserve"> organizativo</w:t>
      </w:r>
      <w:r>
        <w:t xml:space="preserve">, y todos ellos valoran muy positivamente la </w:t>
      </w:r>
      <w:r w:rsidR="005D588D" w:rsidRPr="004201F6">
        <w:rPr>
          <w:b/>
        </w:rPr>
        <w:t>implantación</w:t>
      </w:r>
      <w:r w:rsidRPr="004201F6">
        <w:rPr>
          <w:b/>
        </w:rPr>
        <w:t xml:space="preserve"> de un sistema de </w:t>
      </w:r>
      <w:r w:rsidR="005D588D" w:rsidRPr="004201F6">
        <w:rPr>
          <w:b/>
        </w:rPr>
        <w:t>gestión</w:t>
      </w:r>
      <w:r w:rsidRPr="004201F6">
        <w:rPr>
          <w:b/>
        </w:rPr>
        <w:t xml:space="preserve"> de pedidos</w:t>
      </w:r>
      <w:r>
        <w:t xml:space="preserve">. </w:t>
      </w:r>
    </w:p>
    <w:p w14:paraId="49508892" w14:textId="77777777" w:rsidR="0062219F" w:rsidRDefault="0062219F"/>
    <w:p w14:paraId="31943516" w14:textId="77777777" w:rsidR="0035491B" w:rsidRDefault="0035491B">
      <w:r>
        <w:t xml:space="preserve">Para las escalas Likert hemos asignado una valor a cada respuesta de forma que muy </w:t>
      </w:r>
      <w:r w:rsidR="005D588D">
        <w:t>de acuerdo</w:t>
      </w:r>
      <w:r>
        <w:t xml:space="preserve"> suma dos puntos, </w:t>
      </w:r>
      <w:r w:rsidR="005D588D">
        <w:t>de acuerdo</w:t>
      </w:r>
      <w:r>
        <w:t xml:space="preserve"> suma 1, neutro suma cero, desacuerdo resta uno  y muy en desacuerdo resta 2. </w:t>
      </w:r>
    </w:p>
    <w:p w14:paraId="1DC563FD" w14:textId="77777777" w:rsidR="0035491B" w:rsidRDefault="0035491B"/>
    <w:p w14:paraId="38998FF7" w14:textId="77777777" w:rsidR="0035491B" w:rsidRDefault="0035491B">
      <w:r>
        <w:t xml:space="preserve">Por lo tanto en cuanto al </w:t>
      </w:r>
      <w:r w:rsidRPr="004201F6">
        <w:rPr>
          <w:b/>
        </w:rPr>
        <w:t>diseño</w:t>
      </w:r>
      <w:r>
        <w:t xml:space="preserve"> los usuarios han decidido que la </w:t>
      </w:r>
      <w:r w:rsidRPr="004201F6">
        <w:rPr>
          <w:b/>
        </w:rPr>
        <w:t xml:space="preserve">alta </w:t>
      </w:r>
      <w:r w:rsidR="005D588D" w:rsidRPr="004201F6">
        <w:rPr>
          <w:b/>
        </w:rPr>
        <w:t>visibilidad</w:t>
      </w:r>
      <w:r w:rsidRPr="004201F6">
        <w:rPr>
          <w:b/>
        </w:rPr>
        <w:t xml:space="preserve"> de los precios</w:t>
      </w:r>
      <w:r>
        <w:t xml:space="preserve"> sea la característica mas importante, muy </w:t>
      </w:r>
      <w:r w:rsidR="005D588D">
        <w:t>seguida</w:t>
      </w:r>
      <w:r>
        <w:t xml:space="preserve"> por el </w:t>
      </w:r>
      <w:r w:rsidRPr="004201F6">
        <w:rPr>
          <w:b/>
        </w:rPr>
        <w:t>orden</w:t>
      </w:r>
      <w:r>
        <w:t xml:space="preserve">, el </w:t>
      </w:r>
      <w:r w:rsidRPr="004201F6">
        <w:rPr>
          <w:b/>
        </w:rPr>
        <w:t>diseño simple</w:t>
      </w:r>
      <w:r>
        <w:t xml:space="preserve"> y la </w:t>
      </w:r>
      <w:r w:rsidRPr="004201F6">
        <w:rPr>
          <w:b/>
        </w:rPr>
        <w:t>accesibilidad</w:t>
      </w:r>
      <w:r>
        <w:t xml:space="preserve">. </w:t>
      </w:r>
    </w:p>
    <w:p w14:paraId="7634D344" w14:textId="77777777" w:rsidR="0035491B" w:rsidRDefault="0035491B"/>
    <w:p w14:paraId="6399BE0E" w14:textId="7E7B37A0" w:rsidR="00014CDF" w:rsidRDefault="0035491B">
      <w:r>
        <w:t xml:space="preserve">En el apartado de la </w:t>
      </w:r>
      <w:r w:rsidRPr="004201F6">
        <w:rPr>
          <w:b/>
        </w:rPr>
        <w:t>interacción</w:t>
      </w:r>
      <w:r>
        <w:t xml:space="preserve"> los claros favoritos son un </w:t>
      </w:r>
      <w:r w:rsidRPr="004201F6">
        <w:rPr>
          <w:b/>
        </w:rPr>
        <w:t>manejo rápido</w:t>
      </w:r>
      <w:r>
        <w:t xml:space="preserve">, </w:t>
      </w:r>
      <w:r w:rsidRPr="004201F6">
        <w:rPr>
          <w:b/>
        </w:rPr>
        <w:t>simple</w:t>
      </w:r>
      <w:r w:rsidR="004201F6">
        <w:t xml:space="preserve"> y</w:t>
      </w:r>
      <w:r>
        <w:t xml:space="preserve"> de </w:t>
      </w:r>
      <w:r w:rsidRPr="004201F6">
        <w:rPr>
          <w:b/>
        </w:rPr>
        <w:t>aprendizaje</w:t>
      </w:r>
      <w:r>
        <w:t xml:space="preserve"> </w:t>
      </w:r>
      <w:r w:rsidRPr="004201F6">
        <w:rPr>
          <w:b/>
        </w:rPr>
        <w:t>rápido</w:t>
      </w:r>
      <w:r>
        <w:t xml:space="preserve"> e </w:t>
      </w:r>
      <w:r w:rsidRPr="004201F6">
        <w:rPr>
          <w:b/>
        </w:rPr>
        <w:t>intuitivo</w:t>
      </w:r>
      <w:r>
        <w:t xml:space="preserve">. </w:t>
      </w:r>
      <w:r w:rsidR="005D588D">
        <w:t>También</w:t>
      </w:r>
      <w:r w:rsidR="00014CDF">
        <w:t xml:space="preserve"> recomienda que se puedan realizar </w:t>
      </w:r>
      <w:r w:rsidR="00014CDF" w:rsidRPr="004201F6">
        <w:rPr>
          <w:b/>
        </w:rPr>
        <w:t>búsquedas</w:t>
      </w:r>
      <w:r w:rsidR="00014CDF">
        <w:t>.</w:t>
      </w:r>
    </w:p>
    <w:p w14:paraId="1C1CFDB9" w14:textId="77777777" w:rsidR="00014CDF" w:rsidRDefault="00014CDF"/>
    <w:p w14:paraId="1F3E657F" w14:textId="42E695E2" w:rsidR="00014CDF" w:rsidRDefault="00014CDF">
      <w:r>
        <w:t xml:space="preserve">Pasamos a la valoración de la </w:t>
      </w:r>
      <w:r w:rsidRPr="004201F6">
        <w:rPr>
          <w:b/>
        </w:rPr>
        <w:t>experiencia</w:t>
      </w:r>
      <w:r>
        <w:t xml:space="preserve"> donde los usuarios han priorizado un servicio </w:t>
      </w:r>
      <w:r w:rsidRPr="004201F6">
        <w:rPr>
          <w:b/>
        </w:rPr>
        <w:t>rápido</w:t>
      </w:r>
      <w:r>
        <w:t xml:space="preserve"> y </w:t>
      </w:r>
      <w:r w:rsidRPr="004201F6">
        <w:rPr>
          <w:b/>
        </w:rPr>
        <w:t>eficaz</w:t>
      </w:r>
      <w:r w:rsidR="004201F6">
        <w:t>,</w:t>
      </w:r>
      <w:r>
        <w:t xml:space="preserve"> al </w:t>
      </w:r>
      <w:r w:rsidRPr="004201F6">
        <w:rPr>
          <w:b/>
        </w:rPr>
        <w:t>precio</w:t>
      </w:r>
      <w:r>
        <w:t xml:space="preserve"> de los productos, dejando un poco más apartada la </w:t>
      </w:r>
      <w:r w:rsidRPr="004201F6">
        <w:rPr>
          <w:b/>
        </w:rPr>
        <w:t>calidad</w:t>
      </w:r>
      <w:r>
        <w:t xml:space="preserve">. </w:t>
      </w:r>
    </w:p>
    <w:p w14:paraId="37C870F6" w14:textId="77777777" w:rsidR="00014CDF" w:rsidRDefault="00014CDF"/>
    <w:p w14:paraId="1FA24D35" w14:textId="37BB9F9A" w:rsidR="0035491B" w:rsidRDefault="004201F6">
      <w:r>
        <w:t>Todo</w:t>
      </w:r>
      <w:r w:rsidR="005D588D">
        <w:t xml:space="preserve"> el análisis anterior ha sido llevado a cabo sobre las opiniones de los</w:t>
      </w:r>
      <w:r>
        <w:t xml:space="preserve"> clientes y se continuará</w:t>
      </w:r>
      <w:r w:rsidR="005D588D">
        <w:t xml:space="preserve"> cuando se dispongan de resultados del personal </w:t>
      </w:r>
      <w:r>
        <w:t>administrativo.</w:t>
      </w:r>
      <w:bookmarkStart w:id="0" w:name="_GoBack"/>
      <w:bookmarkEnd w:id="0"/>
    </w:p>
    <w:p w14:paraId="3078BACE" w14:textId="77777777" w:rsidR="00024E47" w:rsidRDefault="00024E47"/>
    <w:p w14:paraId="22A32E6E" w14:textId="77777777" w:rsidR="0062219F" w:rsidRDefault="0062219F"/>
    <w:sectPr w:rsidR="0062219F" w:rsidSect="00BB61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9F"/>
    <w:rsid w:val="00014CDF"/>
    <w:rsid w:val="00024E47"/>
    <w:rsid w:val="000E3B14"/>
    <w:rsid w:val="0035491B"/>
    <w:rsid w:val="004201F6"/>
    <w:rsid w:val="00576645"/>
    <w:rsid w:val="005D588D"/>
    <w:rsid w:val="0062219F"/>
    <w:rsid w:val="006229A3"/>
    <w:rsid w:val="00B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3A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9F"/>
    <w:rPr>
      <w:sz w:val="28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Análisis Cuantitativo</vt:lpstr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2016-04-03T16:44:00Z</dcterms:created>
  <dcterms:modified xsi:type="dcterms:W3CDTF">2016-04-03T17:32:00Z</dcterms:modified>
</cp:coreProperties>
</file>