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9279" w:type="dxa"/>
        <w:tblLook w:val="04A0" w:firstRow="1" w:lastRow="0" w:firstColumn="1" w:lastColumn="0" w:noHBand="0" w:noVBand="1"/>
      </w:tblPr>
      <w:tblGrid>
        <w:gridCol w:w="2007"/>
        <w:gridCol w:w="3539"/>
        <w:gridCol w:w="3733"/>
      </w:tblGrid>
      <w:tr w:rsidR="00C453C5" w14:paraId="17AFBE03" w14:textId="77777777" w:rsidTr="00AD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874B44B" w14:textId="77777777"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272" w:type="dxa"/>
            <w:gridSpan w:val="2"/>
          </w:tcPr>
          <w:p w14:paraId="00354BF6" w14:textId="77777777" w:rsidR="00C453C5" w:rsidRDefault="00A66766" w:rsidP="00A66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de Uso #06 </w:t>
            </w:r>
            <w:r w:rsidR="00A60D8C">
              <w:t xml:space="preserve">– </w:t>
            </w:r>
            <w:r>
              <w:t>Traslado de pedidos a barra</w:t>
            </w:r>
          </w:p>
        </w:tc>
      </w:tr>
      <w:tr w:rsidR="00C453C5" w14:paraId="0739A9C9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C1941EC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272" w:type="dxa"/>
            <w:gridSpan w:val="2"/>
          </w:tcPr>
          <w:p w14:paraId="0002D1DD" w14:textId="77777777"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14:paraId="5CAA48BF" w14:textId="77777777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A3334B9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272" w:type="dxa"/>
            <w:gridSpan w:val="2"/>
          </w:tcPr>
          <w:p w14:paraId="297A876E" w14:textId="77777777" w:rsidR="00C453C5" w:rsidRDefault="00A60D8C" w:rsidP="00A6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Nivel </w:t>
            </w:r>
            <w:r w:rsidR="00A66766">
              <w:t>Alto</w:t>
            </w:r>
          </w:p>
        </w:tc>
      </w:tr>
      <w:tr w:rsidR="00C453C5" w14:paraId="0367B685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BB5B3A9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272" w:type="dxa"/>
            <w:gridSpan w:val="2"/>
          </w:tcPr>
          <w:p w14:paraId="54BA1FED" w14:textId="77777777" w:rsidR="00C453C5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#06</w:t>
            </w:r>
            <w:r w:rsidR="00A60D8C">
              <w:t xml:space="preserve"> – </w:t>
            </w:r>
            <w:r>
              <w:t>Traslado de pedidos a barra</w:t>
            </w:r>
          </w:p>
        </w:tc>
      </w:tr>
      <w:tr w:rsidR="00C453C5" w14:paraId="78991AAE" w14:textId="77777777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3CD1C39D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272" w:type="dxa"/>
            <w:gridSpan w:val="2"/>
          </w:tcPr>
          <w:p w14:paraId="564A39D2" w14:textId="77777777" w:rsidR="00C453C5" w:rsidRDefault="00A6676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Camareros</w:t>
            </w:r>
          </w:p>
        </w:tc>
      </w:tr>
      <w:tr w:rsidR="00C453C5" w14:paraId="07BFCC0B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4A18CE8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272" w:type="dxa"/>
            <w:gridSpan w:val="2"/>
          </w:tcPr>
          <w:p w14:paraId="64A77852" w14:textId="1B654B18" w:rsidR="00C453C5" w:rsidRDefault="00A66766" w:rsidP="00B61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pedido debe estar en estado </w:t>
            </w:r>
            <w:r w:rsidR="00B61333">
              <w:t>listo</w:t>
            </w:r>
            <w:r>
              <w:t xml:space="preserve"> </w:t>
            </w:r>
          </w:p>
        </w:tc>
      </w:tr>
      <w:tr w:rsidR="00A60D8C" w14:paraId="20928207" w14:textId="77777777" w:rsidTr="00AD310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640364D6" w14:textId="77777777"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14:paraId="71405156" w14:textId="77777777" w:rsidR="00A60D8C" w:rsidRPr="00A60D8C" w:rsidRDefault="00A66766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ACTOR</w:t>
            </w:r>
          </w:p>
        </w:tc>
        <w:tc>
          <w:tcPr>
            <w:tcW w:w="3732" w:type="dxa"/>
          </w:tcPr>
          <w:p w14:paraId="4B7D4A26" w14:textId="77777777" w:rsidR="00A60D8C" w:rsidRPr="00A60D8C" w:rsidRDefault="00A66766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A60D8C" w14:paraId="0284FD5E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2F930170" w14:textId="77777777"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14:paraId="35AAF6B0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C67EF9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0209C6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2.El camarero acude a la cocina y procede a recoger la comanda y volver a la barra.</w:t>
            </w:r>
          </w:p>
          <w:p w14:paraId="653DB962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3.El camarero entrega el pedido al cliente que muestre el ticket correspondiente al pedido que el acaba de recoger</w:t>
            </w:r>
          </w:p>
          <w:p w14:paraId="0BFDD73F" w14:textId="31212709" w:rsidR="00A66766" w:rsidRPr="00A66766" w:rsidRDefault="00A66766" w:rsidP="00B61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4.El camarero marca en el sistema el pedido como </w:t>
            </w:r>
            <w:r w:rsidR="00B61333">
              <w:t>finalizado</w:t>
            </w:r>
            <w:r>
              <w:t>.</w:t>
            </w:r>
          </w:p>
        </w:tc>
        <w:tc>
          <w:tcPr>
            <w:tcW w:w="3732" w:type="dxa"/>
          </w:tcPr>
          <w:p w14:paraId="24373BEB" w14:textId="1BD58756" w:rsidR="00AD3105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1.El sistema muestra en la pantalla del Camarero que un pedio se ha marcado como </w:t>
            </w:r>
            <w:r w:rsidR="00B61333">
              <w:t>listo</w:t>
            </w:r>
            <w:r>
              <w:t>.</w:t>
            </w:r>
          </w:p>
          <w:p w14:paraId="76026A67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B8EEEC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B2B72A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29A186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264E4D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96916E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5D7F0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4A0E1F" w14:textId="77777777" w:rsidR="00A66766" w:rsidRDefault="00A66766" w:rsidP="00A6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0C7F86" w14:textId="62C6DA9C" w:rsidR="00A66766" w:rsidRPr="00A66766" w:rsidRDefault="00A66766" w:rsidP="00B61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5.El sistema </w:t>
            </w:r>
            <w:r w:rsidR="00B61333">
              <w:t>actualiza</w:t>
            </w:r>
            <w:bookmarkStart w:id="0" w:name="_GoBack"/>
            <w:bookmarkEnd w:id="0"/>
            <w:r>
              <w:t xml:space="preserve"> la información y deja de mostrar el pedido como </w:t>
            </w:r>
            <w:r w:rsidR="00B61333">
              <w:t>listo</w:t>
            </w:r>
            <w:r>
              <w:t xml:space="preserve"> para el resto de camareros.</w:t>
            </w:r>
          </w:p>
        </w:tc>
      </w:tr>
      <w:tr w:rsidR="00C453C5" w14:paraId="30944951" w14:textId="77777777" w:rsidTr="00AD3105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2F8AFC7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272" w:type="dxa"/>
            <w:gridSpan w:val="2"/>
          </w:tcPr>
          <w:p w14:paraId="597C3AB6" w14:textId="77777777" w:rsidR="00632176" w:rsidRDefault="00A6676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3.a. El camarero no encuentra ningún cliente con un ticket que corresponda con el del pedido.</w:t>
            </w:r>
          </w:p>
          <w:p w14:paraId="0DE54BA9" w14:textId="77777777" w:rsidR="00A66766" w:rsidRDefault="00A6676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3.b. El camarero devuelve el pedido a cocina.</w:t>
            </w:r>
          </w:p>
        </w:tc>
      </w:tr>
      <w:tr w:rsidR="00C453C5" w14:paraId="422C3A48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3CD87BC" w14:textId="77777777"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272" w:type="dxa"/>
            <w:gridSpan w:val="2"/>
          </w:tcPr>
          <w:p w14:paraId="3EDD12EF" w14:textId="69999DF0" w:rsidR="00C453C5" w:rsidRDefault="00A66766" w:rsidP="00B61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estado del pedido se actualizara de </w:t>
            </w:r>
            <w:r w:rsidR="00B61333">
              <w:t>listo</w:t>
            </w:r>
            <w:r>
              <w:t xml:space="preserve"> a </w:t>
            </w:r>
            <w:r w:rsidR="00B61333">
              <w:t>finalizado</w:t>
            </w:r>
          </w:p>
        </w:tc>
      </w:tr>
      <w:tr w:rsidR="00C453C5" w14:paraId="01A89222" w14:textId="77777777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35C4C5BB" w14:textId="77777777"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272" w:type="dxa"/>
            <w:gridSpan w:val="2"/>
          </w:tcPr>
          <w:p w14:paraId="58E26E26" w14:textId="77777777" w:rsidR="00C453C5" w:rsidRDefault="00C453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ACC2A" w14:textId="77777777" w:rsidR="003D0164" w:rsidRDefault="003D0164"/>
    <w:sectPr w:rsidR="003D0164" w:rsidSect="00632176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73189"/>
    <w:multiLevelType w:val="hybridMultilevel"/>
    <w:tmpl w:val="7908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65CFA"/>
    <w:multiLevelType w:val="hybridMultilevel"/>
    <w:tmpl w:val="6C00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271787"/>
    <w:rsid w:val="00301778"/>
    <w:rsid w:val="003027BA"/>
    <w:rsid w:val="00311DDE"/>
    <w:rsid w:val="00323F0F"/>
    <w:rsid w:val="003D0164"/>
    <w:rsid w:val="005C2C4E"/>
    <w:rsid w:val="00632176"/>
    <w:rsid w:val="00A60D8C"/>
    <w:rsid w:val="00A66766"/>
    <w:rsid w:val="00AD3105"/>
    <w:rsid w:val="00B61333"/>
    <w:rsid w:val="00C453C5"/>
    <w:rsid w:val="00CD56EF"/>
    <w:rsid w:val="00E2419B"/>
    <w:rsid w:val="00F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B298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31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carlos gonzalez</cp:lastModifiedBy>
  <cp:revision>3</cp:revision>
  <dcterms:created xsi:type="dcterms:W3CDTF">2016-04-05T08:06:00Z</dcterms:created>
  <dcterms:modified xsi:type="dcterms:W3CDTF">2016-04-05T08:08:00Z</dcterms:modified>
</cp:coreProperties>
</file>