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9279" w:type="dxa"/>
        <w:tblLook w:val="04A0" w:firstRow="1" w:lastRow="0" w:firstColumn="1" w:lastColumn="0" w:noHBand="0" w:noVBand="1"/>
      </w:tblPr>
      <w:tblGrid>
        <w:gridCol w:w="2007"/>
        <w:gridCol w:w="3539"/>
        <w:gridCol w:w="3733"/>
      </w:tblGrid>
      <w:tr w:rsidR="00C453C5" w14:paraId="17AFBE03" w14:textId="77777777" w:rsidTr="00AD3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0874B44B" w14:textId="77777777" w:rsidR="00C453C5" w:rsidRPr="00C453C5" w:rsidRDefault="00C453C5" w:rsidP="00F662CA">
            <w:pPr>
              <w:rPr>
                <w:b w:val="0"/>
              </w:rPr>
            </w:pPr>
            <w:r>
              <w:t>Nombre:</w:t>
            </w:r>
          </w:p>
        </w:tc>
        <w:tc>
          <w:tcPr>
            <w:tcW w:w="7272" w:type="dxa"/>
            <w:gridSpan w:val="2"/>
          </w:tcPr>
          <w:p w14:paraId="00354BF6" w14:textId="05A7D1B2" w:rsidR="00C453C5" w:rsidRDefault="001E683C" w:rsidP="001E6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#07</w:t>
            </w:r>
            <w:r w:rsidR="00A66766">
              <w:t xml:space="preserve"> </w:t>
            </w:r>
            <w:r w:rsidR="00A60D8C">
              <w:t xml:space="preserve">– </w:t>
            </w:r>
            <w:r>
              <w:t>Solución de problemas</w:t>
            </w:r>
          </w:p>
        </w:tc>
      </w:tr>
      <w:tr w:rsidR="00C453C5" w14:paraId="0739A9C9" w14:textId="77777777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C1941EC" w14:textId="77777777" w:rsidR="00C453C5" w:rsidRPr="00311DDE" w:rsidRDefault="00C453C5" w:rsidP="00F662CA">
            <w:pPr>
              <w:rPr>
                <w:b w:val="0"/>
              </w:rPr>
            </w:pPr>
            <w:r w:rsidRPr="00311DDE">
              <w:t>Versión:</w:t>
            </w:r>
          </w:p>
        </w:tc>
        <w:tc>
          <w:tcPr>
            <w:tcW w:w="7272" w:type="dxa"/>
            <w:gridSpan w:val="2"/>
          </w:tcPr>
          <w:p w14:paraId="0002D1DD" w14:textId="77777777" w:rsidR="00C453C5" w:rsidRDefault="00A60D8C" w:rsidP="00F66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C453C5" w14:paraId="5CAA48BF" w14:textId="77777777" w:rsidTr="00AD31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A3334B9" w14:textId="77777777" w:rsidR="00C453C5" w:rsidRPr="00311DDE" w:rsidRDefault="00C453C5" w:rsidP="00F662CA">
            <w:pPr>
              <w:rPr>
                <w:b w:val="0"/>
              </w:rPr>
            </w:pPr>
            <w:r w:rsidRPr="00311DDE">
              <w:t>Importancia:</w:t>
            </w:r>
          </w:p>
        </w:tc>
        <w:tc>
          <w:tcPr>
            <w:tcW w:w="7272" w:type="dxa"/>
            <w:gridSpan w:val="2"/>
          </w:tcPr>
          <w:p w14:paraId="297A876E" w14:textId="783512C5" w:rsidR="00C453C5" w:rsidRDefault="001E683C" w:rsidP="001E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Nivel bajo</w:t>
            </w:r>
          </w:p>
        </w:tc>
      </w:tr>
      <w:tr w:rsidR="00C453C5" w14:paraId="0367B685" w14:textId="77777777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0BB5B3A9" w14:textId="77777777" w:rsidR="00C453C5" w:rsidRPr="00311DDE" w:rsidRDefault="00C453C5" w:rsidP="00F662CA">
            <w:pPr>
              <w:rPr>
                <w:b w:val="0"/>
              </w:rPr>
            </w:pPr>
            <w:r w:rsidRPr="00311DDE">
              <w:t>Escenario:</w:t>
            </w:r>
          </w:p>
        </w:tc>
        <w:tc>
          <w:tcPr>
            <w:tcW w:w="7272" w:type="dxa"/>
            <w:gridSpan w:val="2"/>
          </w:tcPr>
          <w:p w14:paraId="54BA1FED" w14:textId="78FCAF48" w:rsidR="00C453C5" w:rsidRDefault="001E683C" w:rsidP="001E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Escenario #07</w:t>
            </w:r>
            <w:r w:rsidR="00A60D8C">
              <w:t xml:space="preserve"> – </w:t>
            </w:r>
            <w:r>
              <w:t>Solución de problemas</w:t>
            </w:r>
          </w:p>
        </w:tc>
      </w:tr>
      <w:tr w:rsidR="00C453C5" w14:paraId="78991AAE" w14:textId="77777777" w:rsidTr="00AD31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3CD1C39D" w14:textId="77777777" w:rsidR="00C453C5" w:rsidRPr="00311DDE" w:rsidRDefault="00C453C5" w:rsidP="00F662CA">
            <w:pPr>
              <w:rPr>
                <w:b w:val="0"/>
              </w:rPr>
            </w:pPr>
            <w:r w:rsidRPr="00311DDE">
              <w:t>Actores:</w:t>
            </w:r>
          </w:p>
        </w:tc>
        <w:tc>
          <w:tcPr>
            <w:tcW w:w="7272" w:type="dxa"/>
            <w:gridSpan w:val="2"/>
          </w:tcPr>
          <w:p w14:paraId="564A39D2" w14:textId="3A9091CE" w:rsidR="00C453C5" w:rsidRDefault="00A66766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Camareros</w:t>
            </w:r>
            <w:r w:rsidR="001E683C">
              <w:t>, clientes</w:t>
            </w:r>
          </w:p>
        </w:tc>
      </w:tr>
      <w:tr w:rsidR="00C453C5" w14:paraId="07BFCC0B" w14:textId="77777777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24A18CE8" w14:textId="77777777" w:rsidR="00C453C5" w:rsidRPr="00311DDE" w:rsidRDefault="00C453C5" w:rsidP="00F662CA">
            <w:pPr>
              <w:rPr>
                <w:b w:val="0"/>
              </w:rPr>
            </w:pPr>
            <w:r w:rsidRPr="00311DDE">
              <w:t>Precondiciones:</w:t>
            </w:r>
          </w:p>
        </w:tc>
        <w:tc>
          <w:tcPr>
            <w:tcW w:w="7272" w:type="dxa"/>
            <w:gridSpan w:val="2"/>
          </w:tcPr>
          <w:p w14:paraId="64A77852" w14:textId="14AFE27D" w:rsidR="00C453C5" w:rsidRDefault="00A66766" w:rsidP="001E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pedido debe estar en estado </w:t>
            </w:r>
            <w:r w:rsidR="001E683C">
              <w:t>finalizado</w:t>
            </w:r>
            <w:r>
              <w:t xml:space="preserve"> </w:t>
            </w:r>
          </w:p>
        </w:tc>
      </w:tr>
      <w:tr w:rsidR="00A60D8C" w14:paraId="20928207" w14:textId="77777777" w:rsidTr="00AD3105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 w:val="restart"/>
          </w:tcPr>
          <w:p w14:paraId="640364D6" w14:textId="77777777" w:rsidR="00A60D8C" w:rsidRPr="00311DDE" w:rsidRDefault="00A60D8C" w:rsidP="00F662CA">
            <w:pPr>
              <w:rPr>
                <w:b w:val="0"/>
              </w:rPr>
            </w:pPr>
            <w:r w:rsidRPr="00311DDE">
              <w:t>Flujo Normal:</w:t>
            </w:r>
          </w:p>
        </w:tc>
        <w:tc>
          <w:tcPr>
            <w:tcW w:w="3539" w:type="dxa"/>
          </w:tcPr>
          <w:p w14:paraId="71405156" w14:textId="020B81F0" w:rsidR="00A60D8C" w:rsidRPr="00A60D8C" w:rsidRDefault="001E683C" w:rsidP="00F6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CAMARERO</w:t>
            </w:r>
          </w:p>
        </w:tc>
        <w:tc>
          <w:tcPr>
            <w:tcW w:w="3732" w:type="dxa"/>
          </w:tcPr>
          <w:p w14:paraId="4B7D4A26" w14:textId="5977D718" w:rsidR="00A60D8C" w:rsidRPr="00A60D8C" w:rsidRDefault="001E683C" w:rsidP="00F6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CLIENTE</w:t>
            </w:r>
          </w:p>
        </w:tc>
      </w:tr>
      <w:tr w:rsidR="00A60D8C" w14:paraId="0284FD5E" w14:textId="77777777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2F930170" w14:textId="77777777" w:rsidR="00A60D8C" w:rsidRPr="00311DDE" w:rsidRDefault="00A60D8C" w:rsidP="00F662CA">
            <w:pPr>
              <w:rPr>
                <w:b w:val="0"/>
              </w:rPr>
            </w:pPr>
          </w:p>
        </w:tc>
        <w:tc>
          <w:tcPr>
            <w:tcW w:w="3539" w:type="dxa"/>
          </w:tcPr>
          <w:p w14:paraId="35AAF6B0" w14:textId="77777777" w:rsidR="00A66766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C67EF9" w14:textId="77777777" w:rsidR="00A66766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0209C6" w14:textId="7541C313" w:rsidR="00A66766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2.El camarero </w:t>
            </w:r>
            <w:r w:rsidR="001E683C">
              <w:t xml:space="preserve">comprueba el ticket del pedido original, y en caso de que no se corresponda con lo que el cliente tiene volverá a marcar la comanda para que se vuelva a preparar </w:t>
            </w:r>
            <w:r>
              <w:t>.</w:t>
            </w:r>
          </w:p>
          <w:p w14:paraId="653DB962" w14:textId="6C8F1D80" w:rsidR="00A66766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3.El camarero entrega</w:t>
            </w:r>
            <w:r w:rsidR="001E683C">
              <w:t xml:space="preserve"> al cliente </w:t>
            </w:r>
            <w:r>
              <w:t xml:space="preserve"> el ticket correspondiente al pedido </w:t>
            </w:r>
            <w:r w:rsidR="001E683C">
              <w:t>original.</w:t>
            </w:r>
          </w:p>
          <w:p w14:paraId="0BFDD73F" w14:textId="496BA831" w:rsidR="00A66766" w:rsidRPr="00A66766" w:rsidRDefault="00A66766" w:rsidP="00B61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2" w:type="dxa"/>
          </w:tcPr>
          <w:p w14:paraId="24373BEB" w14:textId="72D2EDE0" w:rsidR="00AD3105" w:rsidRDefault="001E683C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1.El cliente acude a la barra con su pedido e indique que este no se corresponde con el original</w:t>
            </w:r>
            <w:r w:rsidR="00A66766">
              <w:t>.</w:t>
            </w:r>
          </w:p>
          <w:p w14:paraId="76026A67" w14:textId="77777777" w:rsidR="00A66766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B8EEEC" w14:textId="77777777" w:rsidR="00A66766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B2B72A" w14:textId="77777777" w:rsidR="00A66766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29A186" w14:textId="77777777" w:rsidR="00A66766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264E4D" w14:textId="77777777" w:rsidR="00A66766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96916E" w14:textId="77777777" w:rsidR="00A66766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55D7F0" w14:textId="77777777" w:rsidR="00A66766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4A0E1F" w14:textId="77777777" w:rsidR="00A66766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0C7F86" w14:textId="3CA08F45" w:rsidR="00A66766" w:rsidRPr="00A66766" w:rsidRDefault="001E683C" w:rsidP="001E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A66766">
              <w:t xml:space="preserve">.El sistema </w:t>
            </w:r>
            <w:r w:rsidR="00B61333">
              <w:t>actualiza</w:t>
            </w:r>
            <w:r w:rsidR="00A66766">
              <w:t xml:space="preserve"> la información </w:t>
            </w:r>
            <w:r>
              <w:t>en cocina para que el pedido se realice de nuevo.</w:t>
            </w:r>
          </w:p>
        </w:tc>
      </w:tr>
      <w:tr w:rsidR="00C453C5" w14:paraId="30944951" w14:textId="77777777" w:rsidTr="00AD3105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2F8AFC7" w14:textId="77777777" w:rsidR="00C453C5" w:rsidRPr="00311DDE" w:rsidRDefault="00C453C5" w:rsidP="00F662CA">
            <w:pPr>
              <w:rPr>
                <w:b w:val="0"/>
              </w:rPr>
            </w:pPr>
            <w:r w:rsidRPr="00311DDE">
              <w:t>Flujo Alternativo:</w:t>
            </w:r>
          </w:p>
        </w:tc>
        <w:tc>
          <w:tcPr>
            <w:tcW w:w="7272" w:type="dxa"/>
            <w:gridSpan w:val="2"/>
          </w:tcPr>
          <w:p w14:paraId="597C3AB6" w14:textId="7A46FCAE" w:rsidR="00632176" w:rsidRDefault="001E683C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A66766">
              <w:t xml:space="preserve">.a. </w:t>
            </w:r>
            <w:r>
              <w:t>En caso de que el pedido si se corresponda</w:t>
            </w:r>
            <w:bookmarkStart w:id="0" w:name="_GoBack"/>
            <w:bookmarkEnd w:id="0"/>
            <w:r>
              <w:t xml:space="preserve"> con el ticket original pero el cliente siga mostrando su insatisfacción, se volverá a marcar el pedido a cocina</w:t>
            </w:r>
            <w:r w:rsidR="00A66766">
              <w:t>.</w:t>
            </w:r>
          </w:p>
          <w:p w14:paraId="0DE54BA9" w14:textId="0E26ECDC" w:rsidR="00A66766" w:rsidRDefault="001E683C" w:rsidP="001E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3.a</w:t>
            </w:r>
            <w:r w:rsidR="00A66766">
              <w:t xml:space="preserve">. El camarero devuelve </w:t>
            </w:r>
            <w:r>
              <w:t>el pedido erróneo a cocina.</w:t>
            </w:r>
          </w:p>
        </w:tc>
      </w:tr>
      <w:tr w:rsidR="00C453C5" w14:paraId="422C3A48" w14:textId="77777777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3CD87BC" w14:textId="77777777" w:rsidR="00C453C5" w:rsidRPr="00311DDE" w:rsidRDefault="00C453C5" w:rsidP="00F662CA">
            <w:pPr>
              <w:rPr>
                <w:b w:val="0"/>
              </w:rPr>
            </w:pPr>
            <w:proofErr w:type="spellStart"/>
            <w:r w:rsidRPr="00311DDE">
              <w:t>Postcondiciones</w:t>
            </w:r>
            <w:proofErr w:type="spellEnd"/>
            <w:r w:rsidRPr="00311DDE">
              <w:t>:</w:t>
            </w:r>
          </w:p>
        </w:tc>
        <w:tc>
          <w:tcPr>
            <w:tcW w:w="7272" w:type="dxa"/>
            <w:gridSpan w:val="2"/>
          </w:tcPr>
          <w:p w14:paraId="3EDD12EF" w14:textId="362EDF8B" w:rsidR="00C453C5" w:rsidRDefault="00A66766" w:rsidP="001E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r w:rsidR="001E683C">
              <w:t>pedido volverá a estar en la lista de cocina para ser preparado.</w:t>
            </w:r>
          </w:p>
        </w:tc>
      </w:tr>
      <w:tr w:rsidR="00C453C5" w14:paraId="01A89222" w14:textId="77777777" w:rsidTr="00AD31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35C4C5BB" w14:textId="77777777" w:rsidR="00C453C5" w:rsidRPr="00AD3105" w:rsidRDefault="00F662CA" w:rsidP="00F662CA">
            <w:r w:rsidRPr="00AD3105">
              <w:t>Referencias</w:t>
            </w:r>
            <w:r w:rsidR="00C453C5" w:rsidRPr="00AD3105">
              <w:t>:</w:t>
            </w:r>
          </w:p>
        </w:tc>
        <w:tc>
          <w:tcPr>
            <w:tcW w:w="7272" w:type="dxa"/>
            <w:gridSpan w:val="2"/>
          </w:tcPr>
          <w:p w14:paraId="58E26E26" w14:textId="77777777" w:rsidR="00C453C5" w:rsidRDefault="00C453C5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FACC2A" w14:textId="77777777" w:rsidR="003D0164" w:rsidRDefault="003D0164"/>
    <w:sectPr w:rsidR="003D0164" w:rsidSect="00632176">
      <w:pgSz w:w="11906" w:h="16838"/>
      <w:pgMar w:top="1418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73189"/>
    <w:multiLevelType w:val="hybridMultilevel"/>
    <w:tmpl w:val="7908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37AE6"/>
    <w:multiLevelType w:val="hybridMultilevel"/>
    <w:tmpl w:val="54E655E0"/>
    <w:lvl w:ilvl="0" w:tplc="B06464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365CFA"/>
    <w:multiLevelType w:val="hybridMultilevel"/>
    <w:tmpl w:val="6C00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9B"/>
    <w:rsid w:val="001E683C"/>
    <w:rsid w:val="00271787"/>
    <w:rsid w:val="00301778"/>
    <w:rsid w:val="003027BA"/>
    <w:rsid w:val="00311DDE"/>
    <w:rsid w:val="00323F0F"/>
    <w:rsid w:val="003D0164"/>
    <w:rsid w:val="005C2C4E"/>
    <w:rsid w:val="00632176"/>
    <w:rsid w:val="00A60D8C"/>
    <w:rsid w:val="00A66766"/>
    <w:rsid w:val="00AD3105"/>
    <w:rsid w:val="00B61333"/>
    <w:rsid w:val="00C453C5"/>
    <w:rsid w:val="00CD56EF"/>
    <w:rsid w:val="00E2419B"/>
    <w:rsid w:val="00F6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B298"/>
  <w15:chartTrackingRefBased/>
  <w15:docId w15:val="{52886FD1-BFAD-4D83-A42D-667E0A8D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0D8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D31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897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carlos gonzalez</cp:lastModifiedBy>
  <cp:revision>2</cp:revision>
  <dcterms:created xsi:type="dcterms:W3CDTF">2016-04-05T08:16:00Z</dcterms:created>
  <dcterms:modified xsi:type="dcterms:W3CDTF">2016-04-05T08:16:00Z</dcterms:modified>
</cp:coreProperties>
</file>