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W w:w="9279" w:type="dxa"/>
        <w:tblLook w:val="04A0" w:firstRow="1" w:lastRow="0" w:firstColumn="1" w:lastColumn="0" w:noHBand="0" w:noVBand="1"/>
      </w:tblPr>
      <w:tblGrid>
        <w:gridCol w:w="2007"/>
        <w:gridCol w:w="3539"/>
        <w:gridCol w:w="3733"/>
      </w:tblGrid>
      <w:tr w:rsidR="00C453C5" w:rsidTr="00AD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C453C5" w:rsidRDefault="00C453C5" w:rsidP="00F662CA">
            <w:pPr>
              <w:rPr>
                <w:b w:val="0"/>
              </w:rPr>
            </w:pPr>
            <w:r>
              <w:t>Nombre:</w:t>
            </w:r>
          </w:p>
        </w:tc>
        <w:tc>
          <w:tcPr>
            <w:tcW w:w="7272" w:type="dxa"/>
            <w:gridSpan w:val="2"/>
          </w:tcPr>
          <w:p w:rsidR="00C453C5" w:rsidRDefault="00A60D8C" w:rsidP="00F6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#01 – Registro de Usuarios</w:t>
            </w:r>
          </w:p>
        </w:tc>
      </w:tr>
      <w:tr w:rsidR="00C453C5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Versión:</w:t>
            </w:r>
          </w:p>
        </w:tc>
        <w:tc>
          <w:tcPr>
            <w:tcW w:w="7272" w:type="dxa"/>
            <w:gridSpan w:val="2"/>
          </w:tcPr>
          <w:p w:rsidR="00C453C5" w:rsidRDefault="00A60D8C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453C5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Importancia:</w:t>
            </w:r>
          </w:p>
        </w:tc>
        <w:tc>
          <w:tcPr>
            <w:tcW w:w="7272" w:type="dxa"/>
            <w:gridSpan w:val="2"/>
          </w:tcPr>
          <w:p w:rsidR="00C453C5" w:rsidRDefault="00A60D8C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Nivel Medio</w:t>
            </w:r>
          </w:p>
        </w:tc>
      </w:tr>
      <w:tr w:rsidR="00C453C5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Escenario:</w:t>
            </w:r>
          </w:p>
        </w:tc>
        <w:tc>
          <w:tcPr>
            <w:tcW w:w="7272" w:type="dxa"/>
            <w:gridSpan w:val="2"/>
          </w:tcPr>
          <w:p w:rsidR="00C453C5" w:rsidRDefault="00A60D8C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Escenario #01 – Registro de Usuarios</w:t>
            </w:r>
          </w:p>
        </w:tc>
      </w:tr>
      <w:tr w:rsidR="00C453C5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Actores:</w:t>
            </w:r>
          </w:p>
        </w:tc>
        <w:tc>
          <w:tcPr>
            <w:tcW w:w="7272" w:type="dxa"/>
            <w:gridSpan w:val="2"/>
          </w:tcPr>
          <w:p w:rsidR="00C453C5" w:rsidRDefault="00C453C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C5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Precondiciones:</w:t>
            </w:r>
          </w:p>
        </w:tc>
        <w:tc>
          <w:tcPr>
            <w:tcW w:w="7272" w:type="dxa"/>
            <w:gridSpan w:val="2"/>
          </w:tcPr>
          <w:p w:rsidR="00C453C5" w:rsidRDefault="00C453C5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D8C" w:rsidTr="00AD3105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:rsidR="00A60D8C" w:rsidRPr="00311DDE" w:rsidRDefault="00A60D8C" w:rsidP="00F662CA">
            <w:pPr>
              <w:rPr>
                <w:b w:val="0"/>
              </w:rPr>
            </w:pPr>
            <w:r w:rsidRPr="00311DDE">
              <w:t>Flujo Normal:</w:t>
            </w:r>
          </w:p>
        </w:tc>
        <w:tc>
          <w:tcPr>
            <w:tcW w:w="3539" w:type="dxa"/>
          </w:tcPr>
          <w:p w:rsidR="00A60D8C" w:rsidRPr="00A60D8C" w:rsidRDefault="00A60D8C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3732" w:type="dxa"/>
          </w:tcPr>
          <w:p w:rsidR="00A60D8C" w:rsidRPr="00A60D8C" w:rsidRDefault="00A60D8C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A60D8C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:rsidR="00A60D8C" w:rsidRPr="00311DDE" w:rsidRDefault="00A60D8C" w:rsidP="00F662CA">
            <w:pPr>
              <w:rPr>
                <w:b w:val="0"/>
              </w:rPr>
            </w:pPr>
          </w:p>
        </w:tc>
        <w:tc>
          <w:tcPr>
            <w:tcW w:w="3539" w:type="dxa"/>
          </w:tcPr>
          <w:p w:rsidR="00A60D8C" w:rsidRPr="00F662CA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bookmarkStart w:id="0" w:name="_GoBack"/>
            <w:bookmarkEnd w:id="0"/>
          </w:p>
        </w:tc>
        <w:tc>
          <w:tcPr>
            <w:tcW w:w="3732" w:type="dxa"/>
          </w:tcPr>
          <w:p w:rsidR="00AD3105" w:rsidRPr="00AD3105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</w:tc>
      </w:tr>
      <w:tr w:rsidR="00C453C5" w:rsidTr="00AD3105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Flujo Alternativo:</w:t>
            </w:r>
          </w:p>
        </w:tc>
        <w:tc>
          <w:tcPr>
            <w:tcW w:w="7272" w:type="dxa"/>
            <w:gridSpan w:val="2"/>
          </w:tcPr>
          <w:p w:rsidR="00632176" w:rsidRDefault="00632176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C5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proofErr w:type="spellStart"/>
            <w:r w:rsidRPr="00311DDE">
              <w:t>Postcondiciones</w:t>
            </w:r>
            <w:proofErr w:type="spellEnd"/>
            <w:r w:rsidRPr="00311DDE">
              <w:t>:</w:t>
            </w:r>
          </w:p>
        </w:tc>
        <w:tc>
          <w:tcPr>
            <w:tcW w:w="7272" w:type="dxa"/>
            <w:gridSpan w:val="2"/>
          </w:tcPr>
          <w:p w:rsidR="00C453C5" w:rsidRDefault="00C453C5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C5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AD3105" w:rsidRDefault="00F662CA" w:rsidP="00F662CA">
            <w:r w:rsidRPr="00AD3105">
              <w:t>Referencias</w:t>
            </w:r>
            <w:r w:rsidR="00C453C5" w:rsidRPr="00AD3105">
              <w:t>:</w:t>
            </w:r>
          </w:p>
        </w:tc>
        <w:tc>
          <w:tcPr>
            <w:tcW w:w="7272" w:type="dxa"/>
            <w:gridSpan w:val="2"/>
          </w:tcPr>
          <w:p w:rsidR="00C453C5" w:rsidRDefault="00C453C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0164" w:rsidRDefault="003D0164"/>
    <w:sectPr w:rsidR="003D0164" w:rsidSect="00632176">
      <w:pgSz w:w="11906" w:h="16838"/>
      <w:pgMar w:top="1418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37AE6"/>
    <w:multiLevelType w:val="hybridMultilevel"/>
    <w:tmpl w:val="54E655E0"/>
    <w:lvl w:ilvl="0" w:tplc="B064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9B"/>
    <w:rsid w:val="00271787"/>
    <w:rsid w:val="003027BA"/>
    <w:rsid w:val="00311DDE"/>
    <w:rsid w:val="00323F0F"/>
    <w:rsid w:val="003D0164"/>
    <w:rsid w:val="005C2C4E"/>
    <w:rsid w:val="00632176"/>
    <w:rsid w:val="00A60D8C"/>
    <w:rsid w:val="00AD3105"/>
    <w:rsid w:val="00C453C5"/>
    <w:rsid w:val="00CD56EF"/>
    <w:rsid w:val="00E2419B"/>
    <w:rsid w:val="00F6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86FD1-BFAD-4D83-A42D-667E0A8D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D8C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AD31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5</cp:revision>
  <dcterms:created xsi:type="dcterms:W3CDTF">2016-04-03T09:59:00Z</dcterms:created>
  <dcterms:modified xsi:type="dcterms:W3CDTF">2016-04-03T10:39:00Z</dcterms:modified>
</cp:coreProperties>
</file>