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1AF41" w14:textId="77777777" w:rsidR="00373AF8" w:rsidRDefault="00000000">
      <w:pPr>
        <w:pStyle w:val="a5"/>
      </w:pPr>
      <w:r>
        <w:t>I-6605</w:t>
      </w:r>
    </w:p>
    <w:p w14:paraId="230D17B9" w14:textId="77777777" w:rsidR="00373AF8" w:rsidRDefault="00000000">
      <w:pPr>
        <w:pStyle w:val="a5"/>
      </w:pPr>
      <w:r>
        <w:rPr>
          <w:b/>
        </w:rPr>
        <w:t>OC Section:</w:t>
      </w:r>
      <w:r>
        <w:t xml:space="preserve"> </w:t>
      </w:r>
      <w:hyperlink w:anchor="7600">
        <w:r>
          <w:rPr>
            <w:rStyle w:val="a3"/>
          </w:rPr>
          <w:t>[F-7600]</w:t>
        </w:r>
      </w:hyperlink>
      <w:r>
        <w:t xml:space="preserve"> New OC Section: 09 Navigation and Entertainment / Acoustic Vehicle Alerting System (AVAS)</w:t>
      </w:r>
    </w:p>
    <w:p w14:paraId="4853D625" w14:textId="77777777" w:rsidR="00373AF8" w:rsidRDefault="00373AF8">
      <w:pPr>
        <w:pStyle w:val="a5"/>
      </w:pPr>
    </w:p>
    <w:p w14:paraId="534B1D49" w14:textId="77777777" w:rsidR="00373AF8" w:rsidRDefault="00000000">
      <w:pPr>
        <w:pStyle w:val="a5"/>
      </w:pPr>
      <w:r>
        <w:rPr>
          <w:b/>
        </w:rPr>
        <w:t>Description:</w:t>
      </w:r>
      <w:r>
        <w:t xml:space="preserve"> </w:t>
      </w:r>
    </w:p>
    <w:p w14:paraId="03AF5D2E" w14:textId="77777777" w:rsidR="00373AF8" w:rsidRDefault="00000000">
      <w:pPr>
        <w:pStyle w:val="a5"/>
      </w:pPr>
      <w:r>
        <w:rPr>
          <w:rStyle w:val="StrongEmphasis"/>
        </w:rPr>
        <w:t>UC "Pedestrian Warning System Usage"</w:t>
      </w:r>
    </w:p>
    <w:p w14:paraId="79965126" w14:textId="77777777" w:rsidR="00373AF8" w:rsidRDefault="00373AF8">
      <w:pPr>
        <w:pStyle w:val="a5"/>
      </w:pPr>
    </w:p>
    <w:p w14:paraId="16B41BCA" w14:textId="77777777" w:rsidR="00373AF8" w:rsidRDefault="00000000">
      <w:pPr>
        <w:pStyle w:val="a5"/>
      </w:pPr>
      <w:r>
        <w:rPr>
          <w:rStyle w:val="a4"/>
        </w:rPr>
        <w:t>Preconditions</w:t>
      </w:r>
    </w:p>
    <w:p w14:paraId="169AC6F6" w14:textId="77777777" w:rsidR="00373AF8" w:rsidRDefault="00000000">
      <w:pPr>
        <w:pStyle w:val="a5"/>
      </w:pPr>
      <w:r>
        <w:rPr>
          <w:rStyle w:val="a4"/>
        </w:rPr>
        <w:t xml:space="preserve">- </w:t>
      </w:r>
      <w:r>
        <w:t>driving below approximately 32 km/h or while driving in reverse</w:t>
      </w:r>
    </w:p>
    <w:p w14:paraId="4ACF9625" w14:textId="77777777" w:rsidR="00373AF8" w:rsidRDefault="00373AF8">
      <w:pPr>
        <w:pStyle w:val="a5"/>
      </w:pPr>
    </w:p>
    <w:p w14:paraId="18BFEDEC" w14:textId="77777777" w:rsidR="00373AF8" w:rsidRDefault="00000000">
      <w:pPr>
        <w:pStyle w:val="a5"/>
      </w:pPr>
      <w:r>
        <w:rPr>
          <w:rStyle w:val="a4"/>
        </w:rPr>
        <w:t>Main Scenario</w:t>
      </w:r>
    </w:p>
    <w:p w14:paraId="16174077" w14:textId="03FC0E81" w:rsidR="00373AF8" w:rsidRDefault="00000000">
      <w:pPr>
        <w:pStyle w:val="a5"/>
      </w:pPr>
      <w:r>
        <w:t xml:space="preserve">- Car emit sound out_27, </w:t>
      </w:r>
      <w:r w:rsidR="008E7C82">
        <w:t>because</w:t>
      </w:r>
      <w:r>
        <w:t xml:space="preserve"> EV operate </w:t>
      </w:r>
      <w:r w:rsidR="008E7C82">
        <w:t>quietly,</w:t>
      </w:r>
      <w:r>
        <w:t xml:space="preserve"> and this sound helps to alert pedestrians of your oncoming vehicle</w:t>
      </w:r>
    </w:p>
    <w:p w14:paraId="1510E4E2" w14:textId="77777777" w:rsidR="00373AF8" w:rsidRDefault="00373AF8">
      <w:pPr>
        <w:pStyle w:val="a5"/>
      </w:pPr>
    </w:p>
    <w:p w14:paraId="442968CD" w14:textId="77777777" w:rsidR="00373AF8" w:rsidRDefault="00000000">
      <w:pPr>
        <w:pStyle w:val="a5"/>
      </w:pPr>
      <w:r>
        <w:rPr>
          <w:rStyle w:val="a4"/>
        </w:rPr>
        <w:t>Post conditions</w:t>
      </w:r>
    </w:p>
    <w:p w14:paraId="03A64AE1" w14:textId="3872E40D" w:rsidR="00373AF8" w:rsidRDefault="00000000">
      <w:pPr>
        <w:pStyle w:val="a5"/>
      </w:pPr>
      <w:r>
        <w:t xml:space="preserve">- </w:t>
      </w:r>
      <w:r w:rsidR="008E7C82">
        <w:t>Pedestrians</w:t>
      </w:r>
      <w:r>
        <w:t xml:space="preserve"> know that car is near</w:t>
      </w:r>
    </w:p>
    <w:p w14:paraId="1D935B61" w14:textId="77777777" w:rsidR="00373AF8" w:rsidRDefault="00373AF8">
      <w:pPr>
        <w:pStyle w:val="a5"/>
      </w:pPr>
    </w:p>
    <w:p w14:paraId="39255036" w14:textId="77777777" w:rsidR="00373AF8" w:rsidRDefault="00000000">
      <w:pPr>
        <w:pStyle w:val="a5"/>
      </w:pPr>
      <w:r>
        <w:rPr>
          <w:b/>
        </w:rPr>
        <w:t>Priority:</w:t>
      </w:r>
      <w:r>
        <w:t xml:space="preserve"> Normal</w:t>
      </w:r>
    </w:p>
    <w:p w14:paraId="6782F564" w14:textId="77777777" w:rsidR="00373AF8" w:rsidRDefault="00373AF8">
      <w:pPr>
        <w:pStyle w:val="a5"/>
      </w:pPr>
    </w:p>
    <w:p w14:paraId="260CEC00" w14:textId="77777777" w:rsidR="00373AF8" w:rsidRDefault="00000000">
      <w:pPr>
        <w:pStyle w:val="a5"/>
      </w:pPr>
      <w:r>
        <w:rPr>
          <w:b/>
        </w:rPr>
        <w:t>Type</w:t>
      </w:r>
      <w:r>
        <w:t>: Use Case CF</w:t>
      </w:r>
    </w:p>
    <w:sectPr w:rsidR="00373AF8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AF8"/>
    <w:rsid w:val="00373AF8"/>
    <w:rsid w:val="00420324"/>
    <w:rsid w:val="008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1FD0"/>
  <w15:docId w15:val="{51AA3203-91AB-48A2-A0D7-B2934501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3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1</cp:revision>
  <dcterms:created xsi:type="dcterms:W3CDTF">2024-09-08T20:42:00Z</dcterms:created>
  <dcterms:modified xsi:type="dcterms:W3CDTF">2024-09-08T20:42:00Z</dcterms:modified>
  <dc:language>en-US</dc:language>
</cp:coreProperties>
</file>