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AF059" w14:textId="314B7F48" w:rsidR="001E3A3F" w:rsidRDefault="001E3A3F" w:rsidP="001E3A3F">
      <w:r>
        <w:rPr>
          <w:noProof/>
        </w:rPr>
        <w:drawing>
          <wp:inline distT="0" distB="0" distL="0" distR="0" wp14:anchorId="1857648A" wp14:editId="07870FEE">
            <wp:extent cx="4488180" cy="1452029"/>
            <wp:effectExtent l="0" t="0" r="7620" b="0"/>
            <wp:docPr id="485023849" name="Resim 2" descr="metin, ekran görüntüsü, yazı tipi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23849" name="Resim 2" descr="metin, ekran görüntüsü, yazı tipi, çizg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621" cy="145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22FA" w14:textId="385EAB59" w:rsidR="001E3A3F" w:rsidRDefault="001E3A3F" w:rsidP="001E3A3F">
      <w:r>
        <w:rPr>
          <w:noProof/>
        </w:rPr>
        <w:drawing>
          <wp:anchor distT="0" distB="0" distL="114300" distR="114300" simplePos="0" relativeHeight="251658240" behindDoc="0" locked="0" layoutInCell="1" allowOverlap="1" wp14:anchorId="132E9FE9" wp14:editId="5127D0E5">
            <wp:simplePos x="0" y="0"/>
            <wp:positionH relativeFrom="column">
              <wp:posOffset>2033905</wp:posOffset>
            </wp:positionH>
            <wp:positionV relativeFrom="paragraph">
              <wp:posOffset>86360</wp:posOffset>
            </wp:positionV>
            <wp:extent cx="2095500" cy="693420"/>
            <wp:effectExtent l="0" t="0" r="0" b="0"/>
            <wp:wrapNone/>
            <wp:docPr id="1044561504" name="Resim 1" descr="metin, yazı tipi, beyaz, tipograf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61504" name="Resim 1" descr="metin, yazı tipi, beyaz, tipograf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3BCA93" w14:textId="5670C580" w:rsidR="001E3A3F" w:rsidRDefault="001E3A3F" w:rsidP="001E3A3F">
      <w:r>
        <w:rPr>
          <w:noProof/>
        </w:rPr>
        <w:drawing>
          <wp:anchor distT="0" distB="0" distL="114300" distR="114300" simplePos="0" relativeHeight="251660288" behindDoc="1" locked="0" layoutInCell="1" allowOverlap="1" wp14:anchorId="5DDBC57C" wp14:editId="183A6741">
            <wp:simplePos x="0" y="0"/>
            <wp:positionH relativeFrom="column">
              <wp:posOffset>-290195</wp:posOffset>
            </wp:positionH>
            <wp:positionV relativeFrom="paragraph">
              <wp:posOffset>425450</wp:posOffset>
            </wp:positionV>
            <wp:extent cx="2788920" cy="1195705"/>
            <wp:effectExtent l="0" t="0" r="0" b="4445"/>
            <wp:wrapNone/>
            <wp:docPr id="1802848404" name="Resim 3" descr="metin, yazı tipi, beyaz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48404" name="Resim 3" descr="metin, yazı tipi, beyaz, tasarı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1E3A3F">
        <w:rPr>
          <w:b/>
          <w:bCs/>
          <w:i/>
          <w:iCs/>
          <w:sz w:val="32"/>
          <w:szCs w:val="32"/>
        </w:rPr>
        <w:t>Accuracy</w:t>
      </w:r>
      <w:proofErr w:type="spellEnd"/>
      <w:r w:rsidRPr="001E3A3F">
        <w:rPr>
          <w:b/>
          <w:bCs/>
          <w:i/>
          <w:iCs/>
          <w:sz w:val="32"/>
          <w:szCs w:val="32"/>
        </w:rPr>
        <w:t xml:space="preserve"> (Doğruluk)</w:t>
      </w:r>
      <w:r>
        <w:rPr>
          <w:b/>
          <w:bCs/>
          <w:i/>
          <w:iCs/>
          <w:sz w:val="32"/>
          <w:szCs w:val="32"/>
        </w:rPr>
        <w:t xml:space="preserve"> =</w:t>
      </w:r>
    </w:p>
    <w:p w14:paraId="795A4FA8" w14:textId="56773658" w:rsidR="001E3A3F" w:rsidRDefault="001E3A3F" w:rsidP="001E3A3F"/>
    <w:p w14:paraId="04EEF160" w14:textId="3F323B5A" w:rsidR="001E3A3F" w:rsidRDefault="001E3A3F" w:rsidP="001E3A3F"/>
    <w:p w14:paraId="10EB6C70" w14:textId="376B2052" w:rsidR="001E3A3F" w:rsidRDefault="001E3A3F" w:rsidP="001E3A3F">
      <w:r>
        <w:rPr>
          <w:noProof/>
        </w:rPr>
        <w:drawing>
          <wp:anchor distT="0" distB="0" distL="114300" distR="114300" simplePos="0" relativeHeight="251659264" behindDoc="0" locked="0" layoutInCell="1" allowOverlap="1" wp14:anchorId="5392D497" wp14:editId="4E3C0595">
            <wp:simplePos x="0" y="0"/>
            <wp:positionH relativeFrom="margin">
              <wp:posOffset>-160655</wp:posOffset>
            </wp:positionH>
            <wp:positionV relativeFrom="paragraph">
              <wp:posOffset>239395</wp:posOffset>
            </wp:positionV>
            <wp:extent cx="3002280" cy="812800"/>
            <wp:effectExtent l="0" t="0" r="7620" b="6350"/>
            <wp:wrapNone/>
            <wp:docPr id="1865892204" name="Resim 4" descr="metin, yazı tipi, beyaz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92204" name="Resim 4" descr="metin, yazı tipi, beyaz, ekran görüntüsü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BC81DA" w14:textId="77777777" w:rsidR="001E3A3F" w:rsidRDefault="001E3A3F" w:rsidP="001E3A3F"/>
    <w:p w14:paraId="56ABC8F7" w14:textId="2BBA2D4A" w:rsidR="001E3A3F" w:rsidRDefault="001E3A3F" w:rsidP="001E3A3F"/>
    <w:p w14:paraId="7D6A631E" w14:textId="66E1903C" w:rsidR="001E3A3F" w:rsidRDefault="001E3A3F" w:rsidP="001E3A3F">
      <w:r w:rsidRPr="001E3A3F">
        <w:rPr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0D98DCA" wp14:editId="15A2123E">
            <wp:simplePos x="0" y="0"/>
            <wp:positionH relativeFrom="margin">
              <wp:posOffset>-191135</wp:posOffset>
            </wp:positionH>
            <wp:positionV relativeFrom="paragraph">
              <wp:posOffset>67945</wp:posOffset>
            </wp:positionV>
            <wp:extent cx="3886200" cy="1321102"/>
            <wp:effectExtent l="0" t="0" r="0" b="0"/>
            <wp:wrapNone/>
            <wp:docPr id="541464181" name="Resim 5" descr="metin, yazı tipi, beyaz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64181" name="Resim 5" descr="metin, yazı tipi, beyaz, çizg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2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07C90" w14:textId="77777777" w:rsidR="001E3A3F" w:rsidRDefault="001E3A3F" w:rsidP="001E3A3F"/>
    <w:p w14:paraId="44F64604" w14:textId="547A4800" w:rsidR="001E3A3F" w:rsidRDefault="001E3A3F" w:rsidP="001E3A3F">
      <w:pPr>
        <w:rPr>
          <w:b/>
          <w:bCs/>
          <w:i/>
          <w:iCs/>
          <w:sz w:val="32"/>
          <w:szCs w:val="32"/>
        </w:rPr>
      </w:pPr>
    </w:p>
    <w:p w14:paraId="476AB81F" w14:textId="77777777" w:rsidR="001E3A3F" w:rsidRDefault="001E3A3F" w:rsidP="001E3A3F">
      <w:pPr>
        <w:rPr>
          <w:b/>
          <w:bCs/>
          <w:i/>
          <w:iCs/>
          <w:sz w:val="32"/>
          <w:szCs w:val="32"/>
        </w:rPr>
      </w:pPr>
    </w:p>
    <w:p w14:paraId="2C2DA609" w14:textId="77777777" w:rsidR="001E3A3F" w:rsidRDefault="001E3A3F" w:rsidP="001E3A3F">
      <w:pPr>
        <w:rPr>
          <w:b/>
          <w:bCs/>
          <w:i/>
          <w:iCs/>
          <w:sz w:val="32"/>
          <w:szCs w:val="32"/>
        </w:rPr>
      </w:pPr>
    </w:p>
    <w:p w14:paraId="500B8017" w14:textId="1F2C03B2" w:rsidR="001E3A3F" w:rsidRPr="001E3A3F" w:rsidRDefault="001E3A3F" w:rsidP="001E3A3F">
      <w:pPr>
        <w:rPr>
          <w:sz w:val="24"/>
          <w:szCs w:val="24"/>
        </w:rPr>
      </w:pPr>
      <w:r w:rsidRPr="001E3A3F">
        <w:rPr>
          <w:sz w:val="24"/>
          <w:szCs w:val="24"/>
        </w:rPr>
        <w:t xml:space="preserve">Eğer Precision yüksekse ama </w:t>
      </w:r>
      <w:proofErr w:type="spellStart"/>
      <w:r w:rsidRPr="001E3A3F">
        <w:rPr>
          <w:sz w:val="24"/>
          <w:szCs w:val="24"/>
        </w:rPr>
        <w:t>Recall</w:t>
      </w:r>
      <w:proofErr w:type="spellEnd"/>
      <w:r w:rsidRPr="001E3A3F">
        <w:rPr>
          <w:sz w:val="24"/>
          <w:szCs w:val="24"/>
        </w:rPr>
        <w:t xml:space="preserve"> düşükse, bazı kanser hastalarını kaçırabiliriz.</w:t>
      </w:r>
    </w:p>
    <w:p w14:paraId="643DD52F" w14:textId="3C6A2E9A" w:rsidR="001E3A3F" w:rsidRPr="001E3A3F" w:rsidRDefault="001E3A3F" w:rsidP="001E3A3F">
      <w:pPr>
        <w:rPr>
          <w:sz w:val="24"/>
          <w:szCs w:val="24"/>
        </w:rPr>
      </w:pPr>
      <w:r w:rsidRPr="001E3A3F">
        <w:rPr>
          <w:sz w:val="24"/>
          <w:szCs w:val="24"/>
        </w:rPr>
        <w:t xml:space="preserve">Eğer </w:t>
      </w:r>
      <w:proofErr w:type="spellStart"/>
      <w:r w:rsidRPr="001E3A3F">
        <w:rPr>
          <w:sz w:val="24"/>
          <w:szCs w:val="24"/>
        </w:rPr>
        <w:t>Recall</w:t>
      </w:r>
      <w:proofErr w:type="spellEnd"/>
      <w:r w:rsidRPr="001E3A3F">
        <w:rPr>
          <w:sz w:val="24"/>
          <w:szCs w:val="24"/>
        </w:rPr>
        <w:t xml:space="preserve"> yüksekse ama Precision düşükse, çok fazla yanlış alarm verebiliriz.</w:t>
      </w:r>
    </w:p>
    <w:p w14:paraId="457EFFE2" w14:textId="77777777" w:rsidR="001E3A3F" w:rsidRPr="002D3091" w:rsidRDefault="001E3A3F" w:rsidP="001E3A3F"/>
    <w:p w14:paraId="2E35B677" w14:textId="77777777" w:rsidR="002D3091" w:rsidRPr="002D3091" w:rsidRDefault="002D3091" w:rsidP="002D3091">
      <w:pPr>
        <w:rPr>
          <w:b/>
          <w:bCs/>
        </w:rPr>
      </w:pPr>
      <w:r w:rsidRPr="002D3091">
        <w:rPr>
          <w:b/>
          <w:bCs/>
        </w:rPr>
        <w:t>Eğitim ve Test İçin Seçilen Hastaların Farklı Olması</w:t>
      </w:r>
    </w:p>
    <w:p w14:paraId="5DA5BE88" w14:textId="77777777" w:rsidR="002D3091" w:rsidRPr="002D3091" w:rsidRDefault="002D3091" w:rsidP="002D3091">
      <w:pPr>
        <w:numPr>
          <w:ilvl w:val="0"/>
          <w:numId w:val="2"/>
        </w:numPr>
      </w:pPr>
      <w:r w:rsidRPr="002D3091">
        <w:t>Makalede kullanılan 283 eğitim ve 100 test örneği ile bizim seçimimiz birebir aynı olmayabilir.</w:t>
      </w:r>
    </w:p>
    <w:p w14:paraId="3A8B564D" w14:textId="77777777" w:rsidR="002D3091" w:rsidRPr="002D3091" w:rsidRDefault="002D3091" w:rsidP="002D3091">
      <w:pPr>
        <w:numPr>
          <w:ilvl w:val="0"/>
          <w:numId w:val="2"/>
        </w:numPr>
      </w:pPr>
      <w:r w:rsidRPr="002D3091">
        <w:t>Özellikle sınıfların dağılımı (örneğin, nüks eden ve etmeyen hastalar arasındaki oran) küçük veri setlerinde doğruluk üzerinde büyük değişikliklere neden olabilir.</w:t>
      </w:r>
    </w:p>
    <w:p w14:paraId="3B10286B" w14:textId="77777777" w:rsidR="002D3091" w:rsidRPr="002D3091" w:rsidRDefault="002D3091" w:rsidP="002D3091">
      <w:pPr>
        <w:rPr>
          <w:b/>
          <w:bCs/>
        </w:rPr>
      </w:pPr>
      <w:r w:rsidRPr="002D3091">
        <w:rPr>
          <w:b/>
          <w:bCs/>
        </w:rPr>
        <w:t>Ön İşleme (</w:t>
      </w:r>
      <w:proofErr w:type="spellStart"/>
      <w:r w:rsidRPr="002D3091">
        <w:rPr>
          <w:b/>
          <w:bCs/>
        </w:rPr>
        <w:t>Preprocessing</w:t>
      </w:r>
      <w:proofErr w:type="spellEnd"/>
      <w:r w:rsidRPr="002D3091">
        <w:rPr>
          <w:b/>
          <w:bCs/>
        </w:rPr>
        <w:t>) Farklılıkları</w:t>
      </w:r>
    </w:p>
    <w:p w14:paraId="75EB5534" w14:textId="77777777" w:rsidR="002D3091" w:rsidRDefault="002D3091" w:rsidP="002D3091">
      <w:pPr>
        <w:numPr>
          <w:ilvl w:val="0"/>
          <w:numId w:val="3"/>
        </w:numPr>
      </w:pPr>
      <w:proofErr w:type="spellStart"/>
      <w:r w:rsidRPr="002D3091">
        <w:rPr>
          <w:b/>
          <w:bCs/>
        </w:rPr>
        <w:t>One</w:t>
      </w:r>
      <w:proofErr w:type="spellEnd"/>
      <w:r w:rsidRPr="002D3091">
        <w:rPr>
          <w:b/>
          <w:bCs/>
        </w:rPr>
        <w:t xml:space="preserve">-Hot </w:t>
      </w:r>
      <w:proofErr w:type="spellStart"/>
      <w:r w:rsidRPr="002D3091">
        <w:rPr>
          <w:b/>
          <w:bCs/>
        </w:rPr>
        <w:t>Encoding</w:t>
      </w:r>
      <w:proofErr w:type="spellEnd"/>
      <w:r w:rsidRPr="002D3091">
        <w:rPr>
          <w:b/>
          <w:bCs/>
        </w:rPr>
        <w:t xml:space="preserve"> yapılan değişkenler</w:t>
      </w:r>
      <w:r w:rsidRPr="002D3091">
        <w:t xml:space="preserve"> → Makalede tam olarak hangi sütunlara uygulandığı belirtilmemiş olabilir.</w:t>
      </w:r>
    </w:p>
    <w:p w14:paraId="53740674" w14:textId="2B491849" w:rsidR="002D3091" w:rsidRPr="002D3091" w:rsidRDefault="002D3091" w:rsidP="002D3091">
      <w:pPr>
        <w:rPr>
          <w:b/>
          <w:bCs/>
        </w:rPr>
      </w:pPr>
      <w:proofErr w:type="spellStart"/>
      <w:r w:rsidRPr="002D3091">
        <w:rPr>
          <w:b/>
          <w:bCs/>
        </w:rPr>
        <w:t>Hiperparametre</w:t>
      </w:r>
      <w:proofErr w:type="spellEnd"/>
      <w:r w:rsidRPr="002D3091">
        <w:rPr>
          <w:b/>
          <w:bCs/>
        </w:rPr>
        <w:t xml:space="preserve"> Farklılıkları</w:t>
      </w:r>
    </w:p>
    <w:p w14:paraId="770225E4" w14:textId="651F943F" w:rsidR="002D3091" w:rsidRPr="009D0B71" w:rsidRDefault="002D3091" w:rsidP="001E3A3F">
      <w:pPr>
        <w:numPr>
          <w:ilvl w:val="0"/>
          <w:numId w:val="4"/>
        </w:numPr>
      </w:pPr>
      <w:r w:rsidRPr="002D3091">
        <w:t>Bizim bulduğumuz en iyi parametreler</w:t>
      </w:r>
      <w:r>
        <w:t>, m</w:t>
      </w:r>
      <w:r w:rsidRPr="002D3091">
        <w:t>akalede kullanılan parametreler</w:t>
      </w:r>
      <w:r>
        <w:t xml:space="preserve"> farklı.</w:t>
      </w:r>
    </w:p>
    <w:sectPr w:rsidR="002D3091" w:rsidRPr="009D0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C0BE8"/>
    <w:multiLevelType w:val="multilevel"/>
    <w:tmpl w:val="06B0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91F0A"/>
    <w:multiLevelType w:val="multilevel"/>
    <w:tmpl w:val="0E68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C07AC"/>
    <w:multiLevelType w:val="multilevel"/>
    <w:tmpl w:val="246A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16797"/>
    <w:multiLevelType w:val="multilevel"/>
    <w:tmpl w:val="8EF0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52664">
    <w:abstractNumId w:val="2"/>
  </w:num>
  <w:num w:numId="2" w16cid:durableId="127624629">
    <w:abstractNumId w:val="0"/>
  </w:num>
  <w:num w:numId="3" w16cid:durableId="766509841">
    <w:abstractNumId w:val="1"/>
  </w:num>
  <w:num w:numId="4" w16cid:durableId="1344933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1A"/>
    <w:rsid w:val="00043119"/>
    <w:rsid w:val="000B3C0C"/>
    <w:rsid w:val="00166484"/>
    <w:rsid w:val="001E3A3F"/>
    <w:rsid w:val="002D3091"/>
    <w:rsid w:val="009B41BE"/>
    <w:rsid w:val="009D0B71"/>
    <w:rsid w:val="00A80C6D"/>
    <w:rsid w:val="00B85D0D"/>
    <w:rsid w:val="00C31587"/>
    <w:rsid w:val="00E9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11E59"/>
  <w15:chartTrackingRefBased/>
  <w15:docId w15:val="{83060FAC-E515-4D69-AC3E-679F61C8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95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95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95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95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95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95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95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95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95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95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95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95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9541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9541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9541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9541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9541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9541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95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95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95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95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95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9541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9541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9541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95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9541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9541A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1E3A3F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E3A3F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1E3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1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albayrak</dc:creator>
  <cp:keywords/>
  <dc:description/>
  <cp:lastModifiedBy>kerem albayrak</cp:lastModifiedBy>
  <cp:revision>6</cp:revision>
  <dcterms:created xsi:type="dcterms:W3CDTF">2025-03-23T15:34:00Z</dcterms:created>
  <dcterms:modified xsi:type="dcterms:W3CDTF">2025-03-25T16:09:00Z</dcterms:modified>
</cp:coreProperties>
</file>