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E33C87" w14:textId="123BEFD9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1. Proje Süreçleri ve Yapılanlar.</w:t>
      </w:r>
    </w:p>
    <w:p w14:paraId="6095D258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Planlama ve İhtiyaç Analizleri:</w:t>
      </w:r>
    </w:p>
    <w:p w14:paraId="6EB368DC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İlk olarak, Ortaköy Belediyesi'nin ihtiyaçlarını ve beklentilerini belirlemek üzere kapsamlı bir</w:t>
      </w:r>
    </w:p>
    <w:p w14:paraId="73CAB987" w14:textId="36873240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Analiz gerçekleştirdik. Belediyenin mevcut süreçlerini inceledik ve iyileştirme alanlarını</w:t>
      </w:r>
    </w:p>
    <w:p w14:paraId="433C68C1" w14:textId="06CF9732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Belirledik. Analiz sonuçlarına dayanarak, proje planını oluşturduk. Bu aşamada, proje için</w:t>
      </w:r>
    </w:p>
    <w:p w14:paraId="7F8B7F90" w14:textId="3800318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Gereken kaynakları, zaman çizelgesini ve bütçeyi belirledik.</w:t>
      </w:r>
    </w:p>
    <w:p w14:paraId="25A9B425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Tasarım:</w:t>
      </w:r>
    </w:p>
    <w:p w14:paraId="7A70BA97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Analiz aşamasında sistemin ihtiyaçlarını belirledik ve bir tasarım oluşturduk. UML kullanarak</w:t>
      </w:r>
    </w:p>
    <w:p w14:paraId="51B33A2D" w14:textId="311A2E08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Sınıf ve kullanım diyagramları hazırladık. Tasarımları hazırlarken belirsiz gereksinimlerin</w:t>
      </w:r>
    </w:p>
    <w:p w14:paraId="63CBABFC" w14:textId="4B5F116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Netleştirilmesi ve yetkililerin beklentilerinin yönetilmesi gibi zorluklarla karşılaştık. Bu zorlukları</w:t>
      </w:r>
    </w:p>
    <w:p w14:paraId="1791C202" w14:textId="4B85E941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Aşmak için düzenli toplantılar düzenledik ve iletişimi sıkı tuttuk.</w:t>
      </w:r>
    </w:p>
    <w:p w14:paraId="4DCC89F0" w14:textId="7EAE1739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Geliştirme (ARGE):</w:t>
      </w:r>
    </w:p>
    <w:p w14:paraId="3AD49368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Tasarım aşamasında belirlenen gereksinimlere dayanarak, yazılım geliştirme sürecine geçtik.</w:t>
      </w:r>
    </w:p>
    <w:p w14:paraId="0827C0BF" w14:textId="3EBBB631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Bu süreçte, kullanılacak teknolojileri ve programlama dillerini belirledik. Yazılım geliştirme</w:t>
      </w:r>
    </w:p>
    <w:p w14:paraId="781A0932" w14:textId="6864C0E4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Sürecinde, ekip içinde görev dağılımı yaptık ve her bir görevin zamanında tamamlanması için</w:t>
      </w:r>
    </w:p>
    <w:p w14:paraId="19DFAAA5" w14:textId="13B56BDC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Planlar oluşturduk. Ayrıca, test edilebilir ve modüler kod yazımı üzerinde odaklandık.</w:t>
      </w:r>
    </w:p>
    <w:p w14:paraId="34A22993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Test:</w:t>
      </w:r>
    </w:p>
    <w:p w14:paraId="4C21B7A1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Yazılım geliştirme tamamlandıktan sonra, sistem test edilerek hatalar tespit edildi ve düzeltildi.</w:t>
      </w:r>
    </w:p>
    <w:p w14:paraId="448E836A" w14:textId="0D027B65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Bu süreçte, kullanıcı geri bildirimlerini dikkate aldık ve gerekli revizyonları yaptık. Test</w:t>
      </w:r>
    </w:p>
    <w:p w14:paraId="2A5450E0" w14:textId="7FC1C584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Aşamasında, farklı senaryolar üzerinde testler yaparak sistem performansını değerlendirdik.</w:t>
      </w:r>
    </w:p>
    <w:p w14:paraId="7FAF7345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Özellikle, kullanıcı arayüzü ve veri girişi/çıkışı gibi kritik alanlarda detaylı testler</w:t>
      </w:r>
    </w:p>
    <w:p w14:paraId="08E60C5D" w14:textId="2DEF51E1" w:rsid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Gerçekleştirdik.</w:t>
      </w:r>
    </w:p>
    <w:p w14:paraId="3255F253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</w:p>
    <w:p w14:paraId="7C750DA5" w14:textId="139AA1B1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2. Hangi Yazılım Süreç Modelini Neden Seçtim ve Nasıl Kullandım?</w:t>
      </w:r>
    </w:p>
    <w:p w14:paraId="3199662F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Proje ihtiyaçlarına uygun olarak birikimli (</w:t>
      </w:r>
      <w:proofErr w:type="spellStart"/>
      <w:r w:rsidRPr="004D7292">
        <w:rPr>
          <w:rFonts w:ascii="Arial" w:hAnsi="Arial" w:cs="Arial"/>
          <w:sz w:val="20"/>
          <w:szCs w:val="20"/>
        </w:rPr>
        <w:t>incremental</w:t>
      </w:r>
      <w:proofErr w:type="spellEnd"/>
      <w:r w:rsidRPr="004D7292">
        <w:rPr>
          <w:rFonts w:ascii="Arial" w:hAnsi="Arial" w:cs="Arial"/>
          <w:sz w:val="20"/>
          <w:szCs w:val="20"/>
        </w:rPr>
        <w:t>) modeli tercih ettik. Bu model, geliştirme sürecini</w:t>
      </w:r>
    </w:p>
    <w:p w14:paraId="64F1DAA2" w14:textId="126046FC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Aşamalara böler ve her bir aşamanın sonunda geri bildirim alarak ilerler. Geri bildirimlere göre yapılan</w:t>
      </w:r>
    </w:p>
    <w:p w14:paraId="2D5D7695" w14:textId="39261CC1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Geliştirmeler, projenin esnekliğini artırır ve kullanıcıların beklentilerine daha iyi yanıt vermemizi sağlar.</w:t>
      </w:r>
    </w:p>
    <w:p w14:paraId="759B0406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 xml:space="preserve">Tasarım sürecinde UML diyagramlarını kullanarak sınıf ve </w:t>
      </w:r>
      <w:proofErr w:type="spellStart"/>
      <w:r w:rsidRPr="004D7292">
        <w:rPr>
          <w:rFonts w:ascii="Arial" w:hAnsi="Arial" w:cs="Arial"/>
          <w:sz w:val="20"/>
          <w:szCs w:val="20"/>
        </w:rPr>
        <w:t>use</w:t>
      </w:r>
      <w:proofErr w:type="spellEnd"/>
      <w:r w:rsidRPr="004D729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D7292">
        <w:rPr>
          <w:rFonts w:ascii="Arial" w:hAnsi="Arial" w:cs="Arial"/>
          <w:sz w:val="20"/>
          <w:szCs w:val="20"/>
        </w:rPr>
        <w:t>case</w:t>
      </w:r>
      <w:proofErr w:type="spellEnd"/>
      <w:r w:rsidRPr="004D7292">
        <w:rPr>
          <w:rFonts w:ascii="Arial" w:hAnsi="Arial" w:cs="Arial"/>
          <w:sz w:val="20"/>
          <w:szCs w:val="20"/>
        </w:rPr>
        <w:t xml:space="preserve"> diyagramları oluşturuldu.</w:t>
      </w:r>
    </w:p>
    <w:p w14:paraId="56F64879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Öncelikle Ortaköy Belediyesi'nin ihtiyaçlarını analiz ettik ve bu ihtiyaçlara uygun bir plan oluşturduk.</w:t>
      </w:r>
    </w:p>
    <w:p w14:paraId="4147322F" w14:textId="77777777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Tasarım aşamasında, analiz sonuçlarına dayanarak detaylı bir tasarım oluşturduk ve bu tasarımı</w:t>
      </w:r>
    </w:p>
    <w:p w14:paraId="635D01F3" w14:textId="0E8239DD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Küçük adımlar halinde geliştirdik. Geliştirme sürecinde, sistemdeki her bir bileşeni ayrı ayrı geliştirerek</w:t>
      </w:r>
    </w:p>
    <w:p w14:paraId="0220AF0F" w14:textId="590E82A8" w:rsidR="004D7292" w:rsidRPr="004D7292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Her aşamada geri bildirim aldık ve gerekli düzeltmeleri yaptık. Bu model, projenin her aşamasında</w:t>
      </w:r>
    </w:p>
    <w:p w14:paraId="60C3C0E1" w14:textId="3C4C27AD" w:rsidR="00123B11" w:rsidRDefault="004D7292" w:rsidP="004D7292">
      <w:pPr>
        <w:rPr>
          <w:rFonts w:ascii="Arial" w:hAnsi="Arial" w:cs="Arial"/>
          <w:sz w:val="20"/>
          <w:szCs w:val="20"/>
        </w:rPr>
      </w:pPr>
      <w:r w:rsidRPr="004D7292">
        <w:rPr>
          <w:rFonts w:ascii="Arial" w:hAnsi="Arial" w:cs="Arial"/>
          <w:sz w:val="20"/>
          <w:szCs w:val="20"/>
        </w:rPr>
        <w:t>Esneklik sağlayarak müşteri gereksinimlerine daha iyi cevap verebilmemizi sağladı.</w:t>
      </w:r>
    </w:p>
    <w:p w14:paraId="3B4669FB" w14:textId="77777777" w:rsidR="004D7292" w:rsidRDefault="004D7292" w:rsidP="004D7292">
      <w:pPr>
        <w:rPr>
          <w:rFonts w:ascii="Arial" w:hAnsi="Arial" w:cs="Arial"/>
          <w:sz w:val="20"/>
          <w:szCs w:val="20"/>
        </w:rPr>
      </w:pPr>
    </w:p>
    <w:p w14:paraId="55FA2DF0" w14:textId="5AFA2F1F" w:rsidR="004D7292" w:rsidRDefault="004D7292" w:rsidP="004D729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                                                        UML DİAGRAMLARI </w:t>
      </w:r>
    </w:p>
    <w:p w14:paraId="3CACE986" w14:textId="77777777" w:rsidR="004D7292" w:rsidRDefault="004D7292" w:rsidP="004D7292">
      <w:pPr>
        <w:rPr>
          <w:rFonts w:ascii="Arial" w:hAnsi="Arial" w:cs="Arial"/>
          <w:sz w:val="20"/>
          <w:szCs w:val="20"/>
        </w:rPr>
      </w:pPr>
    </w:p>
    <w:p w14:paraId="7C0808ED" w14:textId="48BE5B27" w:rsidR="004D7292" w:rsidRDefault="004D7292" w:rsidP="004D729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UML SINIF(CLASS):</w:t>
      </w:r>
    </w:p>
    <w:p w14:paraId="5954F832" w14:textId="77777777" w:rsidR="004D7292" w:rsidRDefault="004D7292" w:rsidP="004D7292">
      <w:pPr>
        <w:rPr>
          <w:rFonts w:ascii="Arial" w:hAnsi="Arial" w:cs="Arial"/>
          <w:sz w:val="20"/>
          <w:szCs w:val="20"/>
        </w:rPr>
      </w:pPr>
    </w:p>
    <w:p w14:paraId="41476E27" w14:textId="781F55B3" w:rsidR="004D7292" w:rsidRDefault="004D7292" w:rsidP="004D729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FE87B2A" wp14:editId="70028C1C">
            <wp:extent cx="5573054" cy="3505200"/>
            <wp:effectExtent l="0" t="0" r="8890" b="0"/>
            <wp:docPr id="19322541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572" cy="350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9FF8E7" w14:textId="77777777" w:rsidR="004D7292" w:rsidRDefault="004D7292" w:rsidP="004D7292">
      <w:pPr>
        <w:rPr>
          <w:rFonts w:ascii="Arial" w:hAnsi="Arial" w:cs="Arial"/>
          <w:sz w:val="20"/>
          <w:szCs w:val="20"/>
        </w:rPr>
      </w:pPr>
    </w:p>
    <w:p w14:paraId="772DDB57" w14:textId="4EAD425A" w:rsidR="004D7292" w:rsidRDefault="004D7292" w:rsidP="004D7292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KULLANIM(</w:t>
      </w:r>
      <w:proofErr w:type="gramEnd"/>
      <w:r>
        <w:rPr>
          <w:rFonts w:ascii="Arial" w:hAnsi="Arial" w:cs="Arial"/>
          <w:sz w:val="20"/>
          <w:szCs w:val="20"/>
        </w:rPr>
        <w:t>USE CASE):</w:t>
      </w:r>
    </w:p>
    <w:p w14:paraId="4CC02C58" w14:textId="2E9D53D0" w:rsidR="004D7292" w:rsidRDefault="004D7292" w:rsidP="004D729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D1C84A2" wp14:editId="2B03BFB5">
            <wp:extent cx="5638800" cy="3419475"/>
            <wp:effectExtent l="0" t="0" r="0" b="9525"/>
            <wp:docPr id="15716439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99" cy="3423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905087" w14:textId="77777777" w:rsidR="004D7292" w:rsidRDefault="004D7292" w:rsidP="004D7292">
      <w:pPr>
        <w:rPr>
          <w:rFonts w:ascii="Arial" w:hAnsi="Arial" w:cs="Arial"/>
          <w:sz w:val="20"/>
          <w:szCs w:val="20"/>
        </w:rPr>
      </w:pPr>
    </w:p>
    <w:p w14:paraId="484F9865" w14:textId="09CF82BF" w:rsidR="004D7292" w:rsidRDefault="00BB3F81" w:rsidP="004D7292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lastRenderedPageBreak/>
        <w:t>Github</w:t>
      </w:r>
      <w:proofErr w:type="spellEnd"/>
    </w:p>
    <w:p w14:paraId="3051E0BB" w14:textId="1D1D0065" w:rsidR="00BB3F81" w:rsidRDefault="00BB3F81" w:rsidP="004D7292">
      <w:pPr>
        <w:rPr>
          <w:rFonts w:ascii="Arial" w:hAnsi="Arial" w:cs="Arial"/>
          <w:sz w:val="20"/>
          <w:szCs w:val="20"/>
        </w:rPr>
      </w:pPr>
      <w:r w:rsidRPr="00BB3F81">
        <w:rPr>
          <w:rFonts w:ascii="Arial" w:hAnsi="Arial" w:cs="Arial"/>
          <w:sz w:val="20"/>
          <w:szCs w:val="20"/>
        </w:rPr>
        <w:drawing>
          <wp:inline distT="0" distB="0" distL="0" distR="0" wp14:anchorId="7CA4EB25" wp14:editId="7A39BC6D">
            <wp:extent cx="5760720" cy="4109085"/>
            <wp:effectExtent l="0" t="0" r="0" b="5715"/>
            <wp:docPr id="857487545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7545" name="Resim 1" descr="metin, ekran görüntüsü, yazılı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AC3F" w14:textId="5C308D96" w:rsidR="00BB3F81" w:rsidRDefault="00BB3F81" w:rsidP="004D7292">
      <w:pPr>
        <w:rPr>
          <w:rFonts w:ascii="Arial" w:hAnsi="Arial" w:cs="Arial"/>
          <w:sz w:val="20"/>
          <w:szCs w:val="20"/>
        </w:rPr>
      </w:pPr>
      <w:r w:rsidRPr="00BB3F81">
        <w:rPr>
          <w:rFonts w:ascii="Arial" w:hAnsi="Arial" w:cs="Arial"/>
          <w:sz w:val="20"/>
          <w:szCs w:val="20"/>
        </w:rPr>
        <w:drawing>
          <wp:inline distT="0" distB="0" distL="0" distR="0" wp14:anchorId="4DB49546" wp14:editId="41521135">
            <wp:extent cx="5760720" cy="3089910"/>
            <wp:effectExtent l="0" t="0" r="0" b="0"/>
            <wp:docPr id="70701988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88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75EC" w14:textId="77777777" w:rsidR="00BB3F81" w:rsidRPr="004D7292" w:rsidRDefault="00BB3F81" w:rsidP="004D7292">
      <w:pPr>
        <w:rPr>
          <w:rFonts w:ascii="Arial" w:hAnsi="Arial" w:cs="Arial"/>
          <w:sz w:val="20"/>
          <w:szCs w:val="20"/>
        </w:rPr>
      </w:pPr>
    </w:p>
    <w:sectPr w:rsidR="00BB3F81" w:rsidRPr="004D72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292"/>
    <w:rsid w:val="00123B11"/>
    <w:rsid w:val="004D7292"/>
    <w:rsid w:val="00BB3F81"/>
    <w:rsid w:val="00DE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30C87"/>
  <w15:chartTrackingRefBased/>
  <w15:docId w15:val="{AE362677-5834-4BFC-94D9-F3274F1A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D72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4D72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4D72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D72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D72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D72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D72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D72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D72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D72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4D72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4D72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D7292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D7292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D729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D729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D729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D729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4D72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D72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4D72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4D72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4D72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4D729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4D729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4D7292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4D72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4D7292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4D72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Kerem TOMAK</dc:creator>
  <cp:keywords/>
  <dc:description/>
  <cp:lastModifiedBy>Kerem TOMAK</cp:lastModifiedBy>
  <cp:revision>2</cp:revision>
  <dcterms:created xsi:type="dcterms:W3CDTF">2024-04-07T10:57:00Z</dcterms:created>
  <dcterms:modified xsi:type="dcterms:W3CDTF">2024-04-07T11:46:00Z</dcterms:modified>
</cp:coreProperties>
</file>