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9D" w:rsidRPr="0068667D" w:rsidRDefault="0065079D" w:rsidP="0065079D">
      <w:pPr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E64A9A" w:rsidP="006507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JAVASCRIPT</w:t>
      </w:r>
      <w:r w:rsidR="00BA40F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</w:t>
      </w:r>
      <w:r w:rsidR="00BA40FD">
        <w:rPr>
          <w:rFonts w:ascii="Arial" w:hAnsi="Arial" w:cs="Arial"/>
          <w:b/>
        </w:rPr>
        <w:t xml:space="preserve"> </w:t>
      </w:r>
      <w:r w:rsidR="004938C2">
        <w:rPr>
          <w:rFonts w:ascii="Arial" w:hAnsi="Arial" w:cs="Arial"/>
          <w:b/>
        </w:rPr>
        <w:t>HTML</w:t>
      </w:r>
      <w:r w:rsidR="00BA40FD">
        <w:rPr>
          <w:rFonts w:ascii="Arial" w:hAnsi="Arial" w:cs="Arial"/>
          <w:b/>
        </w:rPr>
        <w:t xml:space="preserve"> </w:t>
      </w:r>
      <w:r w:rsidR="004938C2">
        <w:rPr>
          <w:rFonts w:ascii="Arial" w:hAnsi="Arial" w:cs="Arial"/>
          <w:b/>
        </w:rPr>
        <w:t>/</w:t>
      </w:r>
      <w:r w:rsidR="00BA40FD">
        <w:rPr>
          <w:rFonts w:ascii="Arial" w:hAnsi="Arial" w:cs="Arial"/>
          <w:b/>
        </w:rPr>
        <w:t xml:space="preserve"> </w:t>
      </w:r>
      <w:r w:rsidR="004938C2">
        <w:rPr>
          <w:rFonts w:ascii="Arial" w:hAnsi="Arial" w:cs="Arial"/>
          <w:b/>
        </w:rPr>
        <w:t>CSS</w:t>
      </w:r>
      <w:r w:rsidR="00BA40FD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</w:t>
      </w:r>
      <w:r w:rsidR="0065079D">
        <w:rPr>
          <w:rFonts w:ascii="Arial" w:hAnsi="Arial" w:cs="Arial"/>
          <w:b/>
        </w:rPr>
        <w:t>DEVELOPERS’</w:t>
      </w:r>
      <w:r w:rsidR="0065079D" w:rsidRPr="0068667D">
        <w:rPr>
          <w:rFonts w:ascii="Arial" w:hAnsi="Arial" w:cs="Arial"/>
          <w:b/>
        </w:rPr>
        <w:t xml:space="preserve"> KNOWLEDGE ASSESMENT</w:t>
      </w: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  <w:r w:rsidRPr="0068667D">
        <w:rPr>
          <w:rFonts w:ascii="Arial" w:hAnsi="Arial" w:cs="Arial"/>
          <w:b/>
        </w:rPr>
        <w:t>V1.</w:t>
      </w:r>
      <w:r w:rsidR="002506B8">
        <w:rPr>
          <w:rFonts w:ascii="Arial" w:hAnsi="Arial" w:cs="Arial"/>
          <w:b/>
        </w:rPr>
        <w:t>1</w:t>
      </w:r>
    </w:p>
    <w:p w:rsidR="0065079D" w:rsidRPr="0068667D" w:rsidRDefault="0065079D" w:rsidP="0065079D">
      <w:pPr>
        <w:jc w:val="center"/>
        <w:rPr>
          <w:rFonts w:ascii="Arial" w:hAnsi="Arial" w:cs="Arial"/>
          <w:b/>
        </w:rPr>
      </w:pPr>
    </w:p>
    <w:p w:rsidR="0065079D" w:rsidRPr="0068667D" w:rsidRDefault="0065079D" w:rsidP="0065079D">
      <w:pPr>
        <w:rPr>
          <w:rFonts w:ascii="Arial" w:hAnsi="Arial" w:cs="Arial"/>
        </w:rPr>
      </w:pPr>
    </w:p>
    <w:p w:rsidR="0065079D" w:rsidRPr="00B002AA" w:rsidRDefault="0065079D" w:rsidP="0065079D">
      <w:pPr>
        <w:rPr>
          <w:rFonts w:ascii="Arial" w:hAnsi="Arial" w:cs="Arial"/>
          <w:b/>
        </w:rPr>
      </w:pPr>
      <w:r w:rsidRPr="00B002AA">
        <w:rPr>
          <w:rFonts w:ascii="Arial" w:hAnsi="Arial" w:cs="Arial"/>
          <w:b/>
        </w:rPr>
        <w:t>Version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03"/>
        <w:gridCol w:w="2303"/>
        <w:gridCol w:w="2303"/>
        <w:gridCol w:w="2303"/>
      </w:tblGrid>
      <w:tr w:rsidR="0065079D" w:rsidRPr="00304BCC" w:rsidTr="0089579D"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Version No</w:t>
            </w:r>
          </w:p>
        </w:tc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Modifier</w:t>
            </w:r>
          </w:p>
        </w:tc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2303" w:type="dxa"/>
          </w:tcPr>
          <w:p w:rsidR="0065079D" w:rsidRPr="00304BCC" w:rsidRDefault="0065079D" w:rsidP="0089579D">
            <w:pPr>
              <w:rPr>
                <w:rFonts w:ascii="Arial" w:hAnsi="Arial" w:cs="Arial"/>
                <w:b/>
              </w:rPr>
            </w:pPr>
            <w:r w:rsidRPr="00304BCC">
              <w:rPr>
                <w:rFonts w:ascii="Arial" w:hAnsi="Arial" w:cs="Arial"/>
                <w:b/>
              </w:rPr>
              <w:t>Date</w:t>
            </w:r>
          </w:p>
        </w:tc>
      </w:tr>
      <w:tr w:rsidR="0065079D" w:rsidRPr="00304BCC" w:rsidTr="0089579D">
        <w:tc>
          <w:tcPr>
            <w:tcW w:w="2303" w:type="dxa"/>
          </w:tcPr>
          <w:p w:rsidR="0065079D" w:rsidRPr="00304BCC" w:rsidRDefault="0065079D" w:rsidP="007F7E8F">
            <w:pPr>
              <w:rPr>
                <w:rFonts w:ascii="Arial" w:hAnsi="Arial" w:cs="Arial"/>
              </w:rPr>
            </w:pPr>
            <w:r w:rsidRPr="00304BCC">
              <w:rPr>
                <w:rFonts w:ascii="Arial" w:hAnsi="Arial" w:cs="Arial"/>
              </w:rPr>
              <w:t>1.</w:t>
            </w:r>
            <w:r w:rsidR="007F7E8F">
              <w:rPr>
                <w:rFonts w:ascii="Arial" w:hAnsi="Arial" w:cs="Arial"/>
              </w:rPr>
              <w:t>1</w:t>
            </w:r>
          </w:p>
        </w:tc>
        <w:tc>
          <w:tcPr>
            <w:tcW w:w="2303" w:type="dxa"/>
          </w:tcPr>
          <w:p w:rsidR="00E64A9A" w:rsidRPr="00304BCC" w:rsidRDefault="00E64A9A" w:rsidP="0089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Doğuş Tunga ATASOY</w:t>
            </w:r>
          </w:p>
        </w:tc>
        <w:tc>
          <w:tcPr>
            <w:tcW w:w="2303" w:type="dxa"/>
          </w:tcPr>
          <w:p w:rsidR="0065079D" w:rsidRPr="00304BCC" w:rsidRDefault="007F7E8F" w:rsidP="00895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Modified</w:t>
            </w:r>
          </w:p>
        </w:tc>
        <w:tc>
          <w:tcPr>
            <w:tcW w:w="2303" w:type="dxa"/>
          </w:tcPr>
          <w:p w:rsidR="0065079D" w:rsidRPr="00304BCC" w:rsidRDefault="00BE29C7" w:rsidP="00E64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7F7E8F">
              <w:rPr>
                <w:rFonts w:ascii="Arial" w:hAnsi="Arial" w:cs="Arial"/>
              </w:rPr>
              <w:t>.01.2012</w:t>
            </w:r>
          </w:p>
        </w:tc>
      </w:tr>
    </w:tbl>
    <w:p w:rsidR="0065079D" w:rsidRDefault="0065079D"/>
    <w:p w:rsidR="00350DA7" w:rsidRPr="00350DA7" w:rsidRDefault="00350DA7" w:rsidP="00350DA7">
      <w:pPr>
        <w:rPr>
          <w:rFonts w:ascii="Arial" w:hAnsi="Arial" w:cs="Arial"/>
        </w:rPr>
      </w:pPr>
      <w:r w:rsidRPr="0068667D">
        <w:rPr>
          <w:rFonts w:ascii="Arial" w:hAnsi="Arial" w:cs="Arial"/>
        </w:rPr>
        <w:t xml:space="preserve">This questionary is formed from </w:t>
      </w:r>
      <w:r w:rsidR="001B72F6">
        <w:rPr>
          <w:rFonts w:ascii="Arial" w:hAnsi="Arial" w:cs="Arial"/>
        </w:rPr>
        <w:t>4</w:t>
      </w:r>
      <w:r w:rsidRPr="0068667D">
        <w:rPr>
          <w:rFonts w:ascii="Arial" w:hAnsi="Arial" w:cs="Arial"/>
        </w:rPr>
        <w:t xml:space="preserve"> parts. </w:t>
      </w:r>
    </w:p>
    <w:p w:rsidR="00796C0D" w:rsidRDefault="008049E9" w:rsidP="00D230D9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350DA7">
        <w:rPr>
          <w:rFonts w:ascii="Arial" w:hAnsi="Arial" w:cs="Arial"/>
          <w:b/>
        </w:rPr>
        <w:t xml:space="preserve"> </w:t>
      </w:r>
      <w:r w:rsidR="001F3E79">
        <w:rPr>
          <w:rFonts w:ascii="Arial" w:hAnsi="Arial" w:cs="Arial"/>
          <w:b/>
        </w:rPr>
        <w:t>1</w:t>
      </w:r>
      <w:r w:rsidR="00350DA7">
        <w:rPr>
          <w:rFonts w:ascii="Arial" w:hAnsi="Arial" w:cs="Arial"/>
        </w:rPr>
        <w:tab/>
        <w:t xml:space="preserve">: </w:t>
      </w:r>
      <w:r w:rsidR="00D230D9">
        <w:rPr>
          <w:rFonts w:ascii="Arial" w:hAnsi="Arial" w:cs="Arial"/>
        </w:rPr>
        <w:t>Javscript</w:t>
      </w:r>
      <w:r w:rsidR="006E5923">
        <w:rPr>
          <w:rFonts w:ascii="Arial" w:hAnsi="Arial" w:cs="Arial"/>
        </w:rPr>
        <w:t xml:space="preserve"> Multiple-Choice</w:t>
      </w:r>
      <w:r w:rsidR="00427FBD">
        <w:rPr>
          <w:rFonts w:ascii="Arial" w:hAnsi="Arial" w:cs="Arial"/>
        </w:rPr>
        <w:t xml:space="preserve">. (Total </w:t>
      </w:r>
      <w:r w:rsidR="00EB6A1E">
        <w:rPr>
          <w:rFonts w:ascii="Arial" w:hAnsi="Arial" w:cs="Arial"/>
        </w:rPr>
        <w:t>1</w:t>
      </w:r>
      <w:r w:rsidR="009B405E">
        <w:rPr>
          <w:rFonts w:ascii="Arial" w:hAnsi="Arial" w:cs="Arial"/>
        </w:rPr>
        <w:t>5</w:t>
      </w:r>
      <w:r w:rsidR="00427FBD">
        <w:rPr>
          <w:rFonts w:ascii="Arial" w:hAnsi="Arial" w:cs="Arial"/>
        </w:rPr>
        <w:t xml:space="preserve">, </w:t>
      </w:r>
      <w:r w:rsidR="009B405E">
        <w:rPr>
          <w:rFonts w:ascii="Arial" w:hAnsi="Arial" w:cs="Arial"/>
        </w:rPr>
        <w:t>3</w:t>
      </w:r>
      <w:r w:rsidR="00427FBD">
        <w:rPr>
          <w:rFonts w:ascii="Arial" w:hAnsi="Arial" w:cs="Arial"/>
        </w:rPr>
        <w:t xml:space="preserve"> point each)</w:t>
      </w:r>
    </w:p>
    <w:p w:rsidR="006E5923" w:rsidRPr="00796C0D" w:rsidRDefault="008049E9" w:rsidP="00D230D9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6E5923">
        <w:rPr>
          <w:rFonts w:ascii="Arial" w:hAnsi="Arial" w:cs="Arial"/>
          <w:b/>
        </w:rPr>
        <w:t xml:space="preserve"> 2</w:t>
      </w:r>
      <w:r w:rsidR="006E5923">
        <w:rPr>
          <w:rFonts w:ascii="Arial" w:hAnsi="Arial" w:cs="Arial"/>
        </w:rPr>
        <w:tab/>
        <w:t xml:space="preserve">: Javascript Classic. (Total </w:t>
      </w:r>
      <w:r w:rsidR="003463BB">
        <w:rPr>
          <w:rFonts w:ascii="Arial" w:hAnsi="Arial" w:cs="Arial"/>
        </w:rPr>
        <w:t>45</w:t>
      </w:r>
      <w:r w:rsidR="006E5923">
        <w:rPr>
          <w:rFonts w:ascii="Arial" w:hAnsi="Arial" w:cs="Arial"/>
        </w:rPr>
        <w:t xml:space="preserve">, </w:t>
      </w:r>
      <w:r w:rsidR="00FB5A3F">
        <w:rPr>
          <w:rFonts w:ascii="Arial" w:hAnsi="Arial" w:cs="Arial"/>
        </w:rPr>
        <w:t>1</w:t>
      </w:r>
      <w:r w:rsidR="003463BB">
        <w:rPr>
          <w:rFonts w:ascii="Arial" w:hAnsi="Arial" w:cs="Arial"/>
        </w:rPr>
        <w:t>5</w:t>
      </w:r>
      <w:r w:rsidR="00FB5A3F">
        <w:rPr>
          <w:rFonts w:ascii="Arial" w:hAnsi="Arial" w:cs="Arial"/>
        </w:rPr>
        <w:t xml:space="preserve"> points in order</w:t>
      </w:r>
      <w:r w:rsidR="006E5923">
        <w:rPr>
          <w:rFonts w:ascii="Arial" w:hAnsi="Arial" w:cs="Arial"/>
        </w:rPr>
        <w:t>)</w:t>
      </w:r>
    </w:p>
    <w:p w:rsidR="00796C0D" w:rsidRDefault="008049E9" w:rsidP="00796C0D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796C0D">
        <w:rPr>
          <w:rFonts w:ascii="Arial" w:hAnsi="Arial" w:cs="Arial"/>
          <w:b/>
        </w:rPr>
        <w:t xml:space="preserve"> </w:t>
      </w:r>
      <w:r w:rsidR="006E5923">
        <w:rPr>
          <w:rFonts w:ascii="Arial" w:hAnsi="Arial" w:cs="Arial"/>
          <w:b/>
        </w:rPr>
        <w:t>3</w:t>
      </w:r>
      <w:r w:rsidR="00796C0D">
        <w:rPr>
          <w:rFonts w:ascii="Arial" w:hAnsi="Arial" w:cs="Arial"/>
        </w:rPr>
        <w:tab/>
        <w:t xml:space="preserve">: HTML/Css </w:t>
      </w:r>
      <w:r w:rsidR="00B32FBC">
        <w:rPr>
          <w:rFonts w:ascii="Arial" w:hAnsi="Arial" w:cs="Arial"/>
        </w:rPr>
        <w:t>Multiple Choice</w:t>
      </w:r>
      <w:r w:rsidR="00796C0D">
        <w:rPr>
          <w:rFonts w:ascii="Arial" w:hAnsi="Arial" w:cs="Arial"/>
        </w:rPr>
        <w:t xml:space="preserve">. (Total </w:t>
      </w:r>
      <w:r w:rsidR="00557F33">
        <w:rPr>
          <w:rFonts w:ascii="Arial" w:hAnsi="Arial" w:cs="Arial"/>
        </w:rPr>
        <w:t>2</w:t>
      </w:r>
      <w:r w:rsidR="00CB5229">
        <w:rPr>
          <w:rFonts w:ascii="Arial" w:hAnsi="Arial" w:cs="Arial"/>
        </w:rPr>
        <w:t>0</w:t>
      </w:r>
      <w:r w:rsidR="00796C0D">
        <w:rPr>
          <w:rFonts w:ascii="Arial" w:hAnsi="Arial" w:cs="Arial"/>
        </w:rPr>
        <w:t xml:space="preserve">, </w:t>
      </w:r>
      <w:r w:rsidR="00557F33">
        <w:rPr>
          <w:rFonts w:ascii="Arial" w:hAnsi="Arial" w:cs="Arial"/>
        </w:rPr>
        <w:t>2</w:t>
      </w:r>
      <w:r w:rsidR="00796C0D">
        <w:rPr>
          <w:rFonts w:ascii="Arial" w:hAnsi="Arial" w:cs="Arial"/>
        </w:rPr>
        <w:t xml:space="preserve"> point each)</w:t>
      </w:r>
    </w:p>
    <w:p w:rsidR="001F3E79" w:rsidRDefault="008049E9" w:rsidP="002D2662">
      <w:pPr>
        <w:rPr>
          <w:rFonts w:ascii="Arial" w:hAnsi="Arial" w:cs="Arial"/>
        </w:rPr>
      </w:pPr>
      <w:r>
        <w:rPr>
          <w:rFonts w:ascii="Arial" w:hAnsi="Arial" w:cs="Arial"/>
          <w:b/>
        </w:rPr>
        <w:t>PART</w:t>
      </w:r>
      <w:r w:rsidR="002D2662">
        <w:rPr>
          <w:rFonts w:ascii="Arial" w:hAnsi="Arial" w:cs="Arial"/>
          <w:b/>
        </w:rPr>
        <w:t xml:space="preserve"> 4</w:t>
      </w:r>
      <w:r w:rsidR="002D2662">
        <w:rPr>
          <w:rFonts w:ascii="Arial" w:hAnsi="Arial" w:cs="Arial"/>
        </w:rPr>
        <w:tab/>
        <w:t xml:space="preserve">: HTML/Css Classic. (Total </w:t>
      </w:r>
      <w:r w:rsidR="00557F33">
        <w:rPr>
          <w:rFonts w:ascii="Arial" w:hAnsi="Arial" w:cs="Arial"/>
        </w:rPr>
        <w:t>2</w:t>
      </w:r>
      <w:r w:rsidR="002D2662">
        <w:rPr>
          <w:rFonts w:ascii="Arial" w:hAnsi="Arial" w:cs="Arial"/>
        </w:rPr>
        <w:t>0)</w:t>
      </w:r>
    </w:p>
    <w:p w:rsidR="00D274E4" w:rsidRDefault="00D274E4" w:rsidP="002D2662">
      <w:pPr>
        <w:rPr>
          <w:rFonts w:ascii="Arial" w:hAnsi="Arial" w:cs="Arial"/>
        </w:rPr>
      </w:pPr>
    </w:p>
    <w:p w:rsidR="00D274E4" w:rsidRPr="002D2662" w:rsidRDefault="00D274E4" w:rsidP="002D266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7686"/>
      </w:tblGrid>
      <w:tr w:rsidR="00741D6D" w:rsidTr="00741D6D">
        <w:trPr>
          <w:trHeight w:val="817"/>
        </w:trPr>
        <w:tc>
          <w:tcPr>
            <w:tcW w:w="1526" w:type="dxa"/>
          </w:tcPr>
          <w:p w:rsidR="00741D6D" w:rsidRDefault="00741D6D" w:rsidP="00741D6D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  <w:p w:rsidR="00741D6D" w:rsidRDefault="00741D6D" w:rsidP="00741D6D">
            <w:pP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Adı:</w:t>
            </w:r>
          </w:p>
        </w:tc>
        <w:tc>
          <w:tcPr>
            <w:tcW w:w="7686" w:type="dxa"/>
          </w:tcPr>
          <w:p w:rsidR="00741D6D" w:rsidRDefault="00741D6D" w:rsidP="0087566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</w:tc>
      </w:tr>
      <w:tr w:rsidR="00741D6D" w:rsidTr="00741D6D">
        <w:trPr>
          <w:trHeight w:val="844"/>
        </w:trPr>
        <w:tc>
          <w:tcPr>
            <w:tcW w:w="1526" w:type="dxa"/>
          </w:tcPr>
          <w:p w:rsidR="00741D6D" w:rsidRDefault="00741D6D" w:rsidP="0087566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  <w:p w:rsidR="00741D6D" w:rsidRDefault="00741D6D" w:rsidP="00741D6D">
            <w:pP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  <w:t>Soyadı:</w:t>
            </w:r>
          </w:p>
          <w:p w:rsidR="00741D6D" w:rsidRPr="00741D6D" w:rsidRDefault="00741D6D" w:rsidP="00741D6D">
            <w:pPr>
              <w:ind w:firstLine="708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</w:p>
        </w:tc>
        <w:tc>
          <w:tcPr>
            <w:tcW w:w="7686" w:type="dxa"/>
          </w:tcPr>
          <w:p w:rsidR="00741D6D" w:rsidRDefault="00741D6D" w:rsidP="00875662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tr-TR"/>
              </w:rPr>
            </w:pPr>
          </w:p>
        </w:tc>
      </w:tr>
    </w:tbl>
    <w:p w:rsidR="007F6D47" w:rsidRDefault="007F6D47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F77982" w:rsidRDefault="00F77982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41D6D" w:rsidRDefault="00741D6D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F6D47" w:rsidRDefault="007F6D47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F3E79" w:rsidRDefault="001F3E79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F3E79" w:rsidRDefault="001F3E79" w:rsidP="00875662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C4584" w:rsidRDefault="00284342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</w:t>
      </w:r>
      <w:r w:rsidR="001C4584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7A734F">
        <w:rPr>
          <w:rFonts w:ascii="Arial" w:eastAsia="Times New Roman" w:hAnsi="Arial" w:cs="Arial"/>
          <w:b/>
          <w:sz w:val="24"/>
          <w:szCs w:val="24"/>
          <w:lang w:eastAsia="tr-TR"/>
        </w:rPr>
        <w:t>1</w:t>
      </w:r>
    </w:p>
    <w:p w:rsidR="001C4584" w:rsidRPr="00875662" w:rsidRDefault="001C4584" w:rsidP="001C458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1C4584" w:rsidRPr="00875662" w:rsidRDefault="001C4584" w:rsidP="001C4584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>Lütfen çoktan seçmeli sorularda doğru bulduğunuz şıkkı seçiniz.</w:t>
      </w:r>
    </w:p>
    <w:p w:rsidR="001C4584" w:rsidRPr="00875662" w:rsidRDefault="001C4584" w:rsidP="001C4584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1.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284EC3">
        <w:rPr>
          <w:rFonts w:ascii="Arial" w:eastAsia="Times New Roman" w:hAnsi="Arial" w:cs="Arial"/>
          <w:b/>
          <w:sz w:val="24"/>
          <w:szCs w:val="24"/>
          <w:lang w:eastAsia="tr-TR"/>
        </w:rPr>
        <w:t>HTML içinde script tag’i nasıl açılır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1C4584" w:rsidRPr="00875662" w:rsidRDefault="00284EC3" w:rsidP="001C4584">
      <w:pPr>
        <w:pStyle w:val="klar"/>
      </w:pPr>
      <w:r>
        <w:t>A)</w:t>
      </w:r>
      <w:r>
        <w:tab/>
        <w:t>&lt;script type=”text/javascript”&gt;...&lt;/script&gt;</w:t>
      </w:r>
    </w:p>
    <w:p w:rsidR="001C4584" w:rsidRPr="00875662" w:rsidRDefault="00284EC3" w:rsidP="001C4584">
      <w:pPr>
        <w:pStyle w:val="klar"/>
      </w:pPr>
      <w:r>
        <w:t>B)</w:t>
      </w:r>
      <w:r>
        <w:tab/>
        <w:t>&lt;link type=”text/javascript”&gt;...&lt;/link&gt;</w:t>
      </w:r>
    </w:p>
    <w:p w:rsidR="001C4584" w:rsidRPr="00875662" w:rsidRDefault="00284EC3" w:rsidP="001C4584">
      <w:pPr>
        <w:pStyle w:val="klar"/>
      </w:pPr>
      <w:r>
        <w:t xml:space="preserve">C) </w:t>
      </w:r>
      <w:r w:rsidR="001C4584" w:rsidRPr="00875662">
        <w:t>&lt;</w:t>
      </w:r>
      <w:r>
        <w:t>body script=”.....”&gt;&lt;/body&gt;</w:t>
      </w:r>
    </w:p>
    <w:p w:rsidR="001C4584" w:rsidRPr="00875662" w:rsidRDefault="00284EC3" w:rsidP="001C4584">
      <w:pPr>
        <w:pStyle w:val="klar"/>
      </w:pPr>
      <w:r>
        <w:t xml:space="preserve">D) </w:t>
      </w:r>
      <w:r w:rsidR="001C4584" w:rsidRPr="00875662">
        <w:t>&lt;</w:t>
      </w:r>
      <w:r>
        <w:t>javascript&gt;....&lt;/javascript&gt;</w:t>
      </w:r>
    </w:p>
    <w:p w:rsidR="001C4584" w:rsidRDefault="001C4584" w:rsidP="001C4584"/>
    <w:p w:rsidR="001C4584" w:rsidRPr="00875662" w:rsidRDefault="001C4584" w:rsidP="001C4584">
      <w:pPr>
        <w:pStyle w:val="soru"/>
      </w:pPr>
      <w:r w:rsidRPr="00875662">
        <w:t xml:space="preserve">2. </w:t>
      </w:r>
      <w:r w:rsidRPr="00875662">
        <w:tab/>
      </w:r>
      <w:r w:rsidR="00287F0F">
        <w:t>Hangisi uyarı göstermek için kullanılır</w:t>
      </w:r>
      <w:r>
        <w:t>?</w:t>
      </w:r>
    </w:p>
    <w:p w:rsidR="00663B02" w:rsidRDefault="00663B02" w:rsidP="00663B02">
      <w:pPr>
        <w:ind w:left="708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 xml:space="preserve">      A)</w:t>
      </w:r>
      <w:r>
        <w:rPr>
          <w:rFonts w:ascii="Arial" w:eastAsia="Times New Roman" w:hAnsi="Arial" w:cs="Arial"/>
          <w:sz w:val="24"/>
          <w:szCs w:val="24"/>
          <w:lang w:eastAsia="tr-TR"/>
        </w:rPr>
        <w:tab/>
        <w:t>alert.show(‘my message’)</w:t>
      </w:r>
    </w:p>
    <w:p w:rsidR="00663B02" w:rsidRDefault="00663B02" w:rsidP="00663B02">
      <w:pPr>
        <w:ind w:left="708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 xml:space="preserve">      B) alert(‘my message’)</w:t>
      </w:r>
    </w:p>
    <w:p w:rsidR="00663B02" w:rsidRPr="00663B02" w:rsidRDefault="00663B02" w:rsidP="00663B02">
      <w:pPr>
        <w:ind w:left="708"/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 xml:space="preserve">      C) message(‘my message’)</w:t>
      </w:r>
    </w:p>
    <w:p w:rsidR="001C4584" w:rsidRDefault="001C4584" w:rsidP="001C4584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3. 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663B02">
        <w:rPr>
          <w:rFonts w:ascii="Arial" w:eastAsia="Times New Roman" w:hAnsi="Arial" w:cs="Arial"/>
          <w:b/>
          <w:sz w:val="24"/>
          <w:szCs w:val="24"/>
          <w:lang w:eastAsia="tr-TR"/>
        </w:rPr>
        <w:t>Javascript ile id’si bilinen bir HTML nesnesi nasıl alınır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663B02" w:rsidRDefault="00663B02" w:rsidP="001C4584">
      <w:pPr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ab/>
        <w:t xml:space="preserve">      </w:t>
      </w:r>
      <w:r w:rsidRPr="00663B02">
        <w:rPr>
          <w:rFonts w:ascii="Arial" w:eastAsia="Times New Roman" w:hAnsi="Arial" w:cs="Arial"/>
          <w:sz w:val="24"/>
          <w:szCs w:val="24"/>
          <w:lang w:eastAsia="tr-TR"/>
        </w:rPr>
        <w:t>A)</w:t>
      </w:r>
      <w:r>
        <w:rPr>
          <w:rFonts w:ascii="Arial" w:eastAsia="Times New Roman" w:hAnsi="Arial" w:cs="Arial"/>
          <w:sz w:val="24"/>
          <w:szCs w:val="24"/>
          <w:lang w:eastAsia="tr-TR"/>
        </w:rPr>
        <w:t xml:space="preserve"> document.getElementById(“id_of_item”)</w:t>
      </w:r>
    </w:p>
    <w:p w:rsidR="00663B02" w:rsidRDefault="00663B02" w:rsidP="001C4584">
      <w:pPr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ab/>
        <w:t xml:space="preserve">      B) document.getElementsByTagName(‘id_of_item’)</w:t>
      </w:r>
    </w:p>
    <w:p w:rsidR="00663B02" w:rsidRPr="00663B02" w:rsidRDefault="00663B02" w:rsidP="001C4584">
      <w:pPr>
        <w:rPr>
          <w:rFonts w:ascii="Arial" w:eastAsia="Times New Roman" w:hAnsi="Arial" w:cs="Arial"/>
          <w:sz w:val="24"/>
          <w:szCs w:val="24"/>
          <w:lang w:eastAsia="tr-TR"/>
        </w:rPr>
      </w:pPr>
      <w:r>
        <w:rPr>
          <w:rFonts w:ascii="Arial" w:eastAsia="Times New Roman" w:hAnsi="Arial" w:cs="Arial"/>
          <w:sz w:val="24"/>
          <w:szCs w:val="24"/>
          <w:lang w:eastAsia="tr-TR"/>
        </w:rPr>
        <w:tab/>
        <w:t xml:space="preserve">      C) document.getElementByName(‘id_of_item’)</w:t>
      </w:r>
    </w:p>
    <w:p w:rsidR="001C4584" w:rsidRDefault="001C4584" w:rsidP="001C4584">
      <w:pPr>
        <w:pStyle w:val="soru"/>
      </w:pPr>
      <w:r>
        <w:t xml:space="preserve">4. </w:t>
      </w:r>
      <w:r>
        <w:tab/>
      </w:r>
      <w:r w:rsidR="00C5613A">
        <w:t>Javascript ile bir css dosyası nasıl yüklenir</w:t>
      </w:r>
      <w:r>
        <w:t>?</w:t>
      </w:r>
    </w:p>
    <w:p w:rsidR="001C4584" w:rsidRDefault="00C5613A" w:rsidP="00C5613A">
      <w:pPr>
        <w:pStyle w:val="klar3"/>
        <w:numPr>
          <w:ilvl w:val="0"/>
          <w:numId w:val="0"/>
        </w:numPr>
        <w:ind w:left="1425" w:hanging="360"/>
      </w:pPr>
      <w:r>
        <w:t xml:space="preserve">A) </w:t>
      </w:r>
      <w:r w:rsidR="000330A3">
        <w:t>document.createElement(“link”,”css</w:t>
      </w:r>
      <w:r w:rsidR="000330A3">
        <w:softHyphen/>
        <w:t>_to</w:t>
      </w:r>
      <w:r w:rsidR="00AA77AA">
        <w:t>_be</w:t>
      </w:r>
      <w:r w:rsidR="000330A3">
        <w:t>_load”)</w:t>
      </w:r>
    </w:p>
    <w:p w:rsidR="000330A3" w:rsidRDefault="000330A3" w:rsidP="00C5613A">
      <w:pPr>
        <w:pStyle w:val="klar3"/>
        <w:numPr>
          <w:ilvl w:val="0"/>
          <w:numId w:val="0"/>
        </w:numPr>
        <w:ind w:left="1425" w:hanging="360"/>
      </w:pPr>
      <w:r>
        <w:t xml:space="preserve">B) </w:t>
      </w:r>
      <w:r w:rsidRPr="000330A3">
        <w:t>document.write('&lt;link rel=stylesheet href="css_to_be_load.css"&gt;')</w:t>
      </w:r>
    </w:p>
    <w:p w:rsidR="000330A3" w:rsidRPr="0074322D" w:rsidRDefault="000330A3" w:rsidP="00C5613A">
      <w:pPr>
        <w:pStyle w:val="klar3"/>
        <w:numPr>
          <w:ilvl w:val="0"/>
          <w:numId w:val="0"/>
        </w:numPr>
        <w:ind w:left="1425" w:hanging="360"/>
      </w:pPr>
      <w:r>
        <w:t>C) document.getElementsByTag(‘body’).appendChild(‘css_to_be_load’)</w:t>
      </w:r>
    </w:p>
    <w:p w:rsidR="001C4584" w:rsidRDefault="001C4584" w:rsidP="001C4584"/>
    <w:p w:rsidR="00B91566" w:rsidRDefault="001C4584" w:rsidP="00B91566">
      <w:pPr>
        <w:pStyle w:val="soru"/>
      </w:pPr>
      <w:r>
        <w:t xml:space="preserve">5. </w:t>
      </w:r>
      <w:r>
        <w:tab/>
      </w:r>
      <w:r w:rsidR="00B91566">
        <w:t>Hangisiyle id’si ve ‘topDiv’ id’li bir nesnenin içinde olduğu bilinen bir html nesnesi silinebilir</w:t>
      </w:r>
      <w:r>
        <w:t>?</w:t>
      </w:r>
    </w:p>
    <w:p w:rsidR="00B91566" w:rsidRDefault="00B91566" w:rsidP="00B91566">
      <w:pPr>
        <w:pStyle w:val="soru"/>
        <w:rPr>
          <w:b w:val="0"/>
        </w:rPr>
      </w:pPr>
      <w:r w:rsidRPr="00B91566">
        <w:rPr>
          <w:b w:val="0"/>
        </w:rPr>
        <w:t xml:space="preserve"> A) document.getElementById(‘id_of_item’).remove()</w:t>
      </w:r>
    </w:p>
    <w:p w:rsidR="001C4584" w:rsidRDefault="00B91566" w:rsidP="0065433A">
      <w:pPr>
        <w:pStyle w:val="soru"/>
        <w:rPr>
          <w:b w:val="0"/>
        </w:rPr>
      </w:pPr>
      <w:r w:rsidRPr="00B91566">
        <w:rPr>
          <w:b w:val="0"/>
        </w:rPr>
        <w:t>B)document.getElementById(‘topDiv’).removeChild(document.getElementById(‘id_of_item’))</w:t>
      </w:r>
    </w:p>
    <w:p w:rsidR="0065433A" w:rsidRPr="0065433A" w:rsidRDefault="0065433A" w:rsidP="0065433A">
      <w:pPr>
        <w:pStyle w:val="soru"/>
        <w:rPr>
          <w:b w:val="0"/>
        </w:rPr>
      </w:pPr>
    </w:p>
    <w:p w:rsidR="00EC4541" w:rsidRDefault="00EC4541" w:rsidP="00192E8B">
      <w:pPr>
        <w:pStyle w:val="soru"/>
      </w:pPr>
    </w:p>
    <w:p w:rsidR="00EC4541" w:rsidRDefault="00EC4541" w:rsidP="00192E8B">
      <w:pPr>
        <w:pStyle w:val="soru"/>
      </w:pPr>
    </w:p>
    <w:p w:rsidR="00286E17" w:rsidRDefault="00286E17" w:rsidP="000D661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286E17" w:rsidRDefault="00286E17" w:rsidP="00B63F1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286E17" w:rsidRDefault="00286E17" w:rsidP="002935C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B63F14" w:rsidRDefault="00960C8E" w:rsidP="00B63F1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PART</w:t>
      </w:r>
      <w:r w:rsidR="00B63F14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EC12EE">
        <w:rPr>
          <w:rFonts w:ascii="Arial" w:eastAsia="Times New Roman" w:hAnsi="Arial" w:cs="Arial"/>
          <w:b/>
          <w:sz w:val="24"/>
          <w:szCs w:val="24"/>
          <w:lang w:eastAsia="tr-TR"/>
        </w:rPr>
        <w:t>2</w:t>
      </w:r>
    </w:p>
    <w:p w:rsidR="00B63F14" w:rsidRPr="00875662" w:rsidRDefault="00B63F14" w:rsidP="00B63F14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B63F14" w:rsidRDefault="002935CC" w:rsidP="002935CC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Javascript</w:t>
      </w:r>
      <w:r w:rsidR="00B63F14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ile aşşağıdaki görünümde </w:t>
      </w:r>
      <w:r w:rsidR="000A3B93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ul ve li yapısı kullanan nesneler</w:t>
      </w:r>
      <w:r w:rsidR="00B02BD8">
        <w:rPr>
          <w:rFonts w:ascii="Arial" w:eastAsia="Times New Roman" w:hAnsi="Arial" w:cs="Arial"/>
          <w:b/>
          <w:sz w:val="24"/>
          <w:szCs w:val="24"/>
          <w:lang w:eastAsia="tr-TR"/>
        </w:rPr>
        <w:t>i</w:t>
      </w:r>
      <w:r w:rsidR="000A3B93"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döngü ile </w:t>
      </w:r>
      <w:r w:rsidR="00B02BD8">
        <w:rPr>
          <w:rFonts w:ascii="Arial" w:eastAsia="Times New Roman" w:hAnsi="Arial" w:cs="Arial"/>
          <w:b/>
          <w:sz w:val="24"/>
          <w:szCs w:val="24"/>
          <w:lang w:eastAsia="tr-TR"/>
        </w:rPr>
        <w:t>ekleyen kodlama yapınız.</w:t>
      </w: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(Kütüphane kullanırsanız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, hangi kütüphaneyi kullandığınızı belirtiniz.)</w:t>
      </w:r>
    </w:p>
    <w:p w:rsidR="00DB74A0" w:rsidRPr="00DB74A0" w:rsidRDefault="00DB74A0" w:rsidP="00DB74A0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1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2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3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4</w:t>
      </w:r>
    </w:p>
    <w:p w:rsidR="000A3B93" w:rsidRDefault="000A3B93" w:rsidP="000A3B93">
      <w:pPr>
        <w:pStyle w:val="ListParagraph"/>
        <w:numPr>
          <w:ilvl w:val="0"/>
          <w:numId w:val="43"/>
        </w:numPr>
      </w:pPr>
      <w:r>
        <w:t>5</w:t>
      </w:r>
    </w:p>
    <w:p w:rsidR="00103449" w:rsidRDefault="00103449" w:rsidP="000A3B93">
      <w:pPr>
        <w:pStyle w:val="ListParagraph"/>
        <w:numPr>
          <w:ilvl w:val="0"/>
          <w:numId w:val="43"/>
        </w:numPr>
      </w:pPr>
      <w:r>
        <w:t>.</w:t>
      </w:r>
    </w:p>
    <w:p w:rsidR="00103449" w:rsidRDefault="00103449" w:rsidP="000A3B93">
      <w:pPr>
        <w:pStyle w:val="ListParagraph"/>
        <w:numPr>
          <w:ilvl w:val="0"/>
          <w:numId w:val="43"/>
        </w:numPr>
      </w:pPr>
      <w:r>
        <w:t>.</w:t>
      </w:r>
    </w:p>
    <w:p w:rsidR="00103449" w:rsidRDefault="00103449" w:rsidP="000A3B93">
      <w:pPr>
        <w:pStyle w:val="ListParagraph"/>
        <w:numPr>
          <w:ilvl w:val="0"/>
          <w:numId w:val="43"/>
        </w:numPr>
      </w:pPr>
      <w:r>
        <w:t>n</w:t>
      </w:r>
    </w:p>
    <w:p w:rsidR="00B63F14" w:rsidRDefault="00B63F14" w:rsidP="00292652">
      <w:pPr>
        <w:pStyle w:val="soru"/>
      </w:pPr>
    </w:p>
    <w:p w:rsidR="00E975CE" w:rsidRDefault="00E975CE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Default="00B02BD8" w:rsidP="00555691"/>
    <w:p w:rsidR="00B02BD8" w:rsidRPr="00450228" w:rsidRDefault="00B02BD8" w:rsidP="00B02BD8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sz w:val="24"/>
          <w:szCs w:val="24"/>
          <w:lang w:eastAsia="tr-TR"/>
        </w:rPr>
      </w:pPr>
      <w:r w:rsidRPr="00450228">
        <w:rPr>
          <w:rFonts w:ascii="Arial" w:eastAsia="Times New Roman" w:hAnsi="Arial" w:cs="Arial"/>
          <w:sz w:val="24"/>
          <w:szCs w:val="24"/>
          <w:lang w:eastAsia="tr-TR"/>
        </w:rPr>
        <w:t>&lt;div class=”topDiv”&gt;Üst Dom Nesnesi&lt;/div&gt;</w:t>
      </w:r>
    </w:p>
    <w:p w:rsidR="00B02BD8" w:rsidRPr="00450228" w:rsidRDefault="00B02BD8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  <w:r w:rsidRPr="00450228">
        <w:rPr>
          <w:rFonts w:ascii="Arial" w:eastAsia="Times New Roman" w:hAnsi="Arial" w:cs="Arial"/>
          <w:sz w:val="24"/>
          <w:szCs w:val="24"/>
          <w:lang w:eastAsia="tr-TR"/>
        </w:rPr>
        <w:t>&lt;div class=”bottomDiv”&gt;Alt Dom Nesnesi&lt;/div&gt;</w:t>
      </w:r>
    </w:p>
    <w:p w:rsidR="00B02BD8" w:rsidRDefault="00B02BD8" w:rsidP="00B02BD8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B02BD8" w:rsidRDefault="00B02BD8" w:rsidP="00B02BD8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Javascript ile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yukarıda bulunan dom nesnelerinin html dökümanı içerisindeki yerlerini değiştirecek kodlama yapınız. </w:t>
      </w:r>
      <w:r w:rsidRPr="002935CC">
        <w:rPr>
          <w:rFonts w:ascii="Arial" w:eastAsia="Times New Roman" w:hAnsi="Arial" w:cs="Arial"/>
          <w:b/>
          <w:sz w:val="24"/>
          <w:szCs w:val="24"/>
          <w:lang w:eastAsia="tr-TR"/>
        </w:rPr>
        <w:t>(Kütüphane kullanırsanız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, hangi kütüphaneyi kullandığınızı belirtiniz.)</w:t>
      </w:r>
    </w:p>
    <w:p w:rsidR="00B02BD8" w:rsidRDefault="00B02BD8" w:rsidP="00B02BD8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B02BD8" w:rsidRDefault="00B02BD8" w:rsidP="00B02BD8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Kod çalıştırıldıktan sonra html dökümanında nesneler aşağıdaki şekilde görünmelidir:</w:t>
      </w:r>
    </w:p>
    <w:p w:rsidR="00B02BD8" w:rsidRDefault="00B02BD8" w:rsidP="00B02BD8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B02BD8" w:rsidRPr="00B02BD8" w:rsidRDefault="00B02BD8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  <w:r w:rsidRPr="00B02BD8">
        <w:rPr>
          <w:rFonts w:ascii="Arial" w:eastAsia="Times New Roman" w:hAnsi="Arial" w:cs="Arial"/>
          <w:sz w:val="24"/>
          <w:szCs w:val="24"/>
          <w:lang w:eastAsia="tr-TR"/>
        </w:rPr>
        <w:t>&lt;div class=”bottomDiv”&gt;Alt Dom Nesnesi&lt;/div&gt;</w:t>
      </w:r>
    </w:p>
    <w:p w:rsidR="00B02BD8" w:rsidRDefault="00B02BD8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  <w:r w:rsidRPr="00B02BD8">
        <w:rPr>
          <w:rFonts w:ascii="Arial" w:eastAsia="Times New Roman" w:hAnsi="Arial" w:cs="Arial"/>
          <w:sz w:val="24"/>
          <w:szCs w:val="24"/>
          <w:lang w:eastAsia="tr-TR"/>
        </w:rPr>
        <w:t>&lt;div class=”topDiv”&gt;Üst Dom Nesnesi&lt;/div&gt;</w:t>
      </w: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955815" w:rsidRDefault="00955815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E7354" w:rsidRDefault="00DE7354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E7354" w:rsidRDefault="00DE7354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E7354" w:rsidRDefault="00DE7354" w:rsidP="00B02BD8">
      <w:pPr>
        <w:pStyle w:val="ListParagraph"/>
        <w:rPr>
          <w:rFonts w:ascii="Arial" w:eastAsia="Times New Roman" w:hAnsi="Arial" w:cs="Arial"/>
          <w:sz w:val="24"/>
          <w:szCs w:val="24"/>
          <w:lang w:eastAsia="tr-TR"/>
        </w:rPr>
      </w:pPr>
    </w:p>
    <w:p w:rsidR="00D06BC0" w:rsidRDefault="00C848CB" w:rsidP="00955815">
      <w:pPr>
        <w:pStyle w:val="ListParagraph"/>
        <w:numPr>
          <w:ilvl w:val="0"/>
          <w:numId w:val="44"/>
        </w:num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Javascript</w:t>
      </w:r>
      <w:r w:rsidR="00955815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ile Cross-</w:t>
      </w:r>
      <w:r w:rsidR="005674A7">
        <w:rPr>
          <w:rFonts w:ascii="Arial" w:eastAsia="Times New Roman" w:hAnsi="Arial" w:cs="Arial"/>
          <w:b/>
          <w:sz w:val="24"/>
          <w:szCs w:val="24"/>
          <w:lang w:eastAsia="tr-TR"/>
        </w:rPr>
        <w:t>Domain</w:t>
      </w:r>
      <w:r w:rsidR="00955815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(Farklı </w:t>
      </w:r>
      <w:r w:rsidR="00A4761A">
        <w:rPr>
          <w:rFonts w:ascii="Arial" w:eastAsia="Times New Roman" w:hAnsi="Arial" w:cs="Arial"/>
          <w:b/>
          <w:sz w:val="24"/>
          <w:szCs w:val="24"/>
          <w:lang w:eastAsia="tr-TR"/>
        </w:rPr>
        <w:t>etki alanlarında</w:t>
      </w:r>
      <w:r w:rsidR="00955815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bulunan) istek yapmak ve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dönen sonucu</w:t>
      </w:r>
      <w:r w:rsidR="00955815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elde etmek mümkün müdür? </w:t>
      </w:r>
    </w:p>
    <w:p w:rsidR="007B653B" w:rsidRDefault="00955815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Mümkün</w:t>
      </w:r>
      <w:r w:rsidR="00D06BC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i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se nasıl olacağını, değil ise sebebini açıklayınız.</w:t>
      </w:r>
    </w:p>
    <w:p w:rsidR="007B653B" w:rsidRDefault="007B653B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D06BC0">
      <w:pPr>
        <w:pStyle w:val="ListParagraph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Pr="00201B9A" w:rsidRDefault="007B653B" w:rsidP="00201B9A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Default="007B653B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3</w:t>
      </w:r>
    </w:p>
    <w:p w:rsidR="007B653B" w:rsidRPr="00875662" w:rsidRDefault="007B653B" w:rsidP="007B653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7B653B" w:rsidRPr="00875662" w:rsidRDefault="007B653B" w:rsidP="007B653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>Lütfen çoktan seçmeli sorularda doğru bulduğunuz şıkkı seçiniz.</w:t>
      </w:r>
    </w:p>
    <w:p w:rsidR="007B653B" w:rsidRPr="00875662" w:rsidRDefault="007B653B" w:rsidP="007B653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1.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ab/>
        <w:t>HTML tablo görünümünü hangisi sağlar?</w:t>
      </w:r>
    </w:p>
    <w:p w:rsidR="007B653B" w:rsidRPr="00875662" w:rsidRDefault="007B653B" w:rsidP="007B653B">
      <w:pPr>
        <w:pStyle w:val="klar"/>
      </w:pPr>
      <w:r>
        <w:t>A)</w:t>
      </w:r>
      <w:r>
        <w:tab/>
        <w:t>&lt;table&gt;&lt;/table&gt;</w:t>
      </w:r>
    </w:p>
    <w:p w:rsidR="007B653B" w:rsidRPr="00875662" w:rsidRDefault="007B653B" w:rsidP="007B653B">
      <w:pPr>
        <w:pStyle w:val="klar"/>
      </w:pPr>
      <w:r>
        <w:t>B)</w:t>
      </w:r>
      <w:r>
        <w:tab/>
        <w:t>&lt;ul&gt;&lt;li&gt;&lt;/li&gt;&lt;/ul&gt;</w:t>
      </w:r>
    </w:p>
    <w:p w:rsidR="007B653B" w:rsidRPr="00875662" w:rsidRDefault="007B653B" w:rsidP="007B653B">
      <w:pPr>
        <w:pStyle w:val="klar"/>
      </w:pPr>
      <w:r>
        <w:t xml:space="preserve">C) </w:t>
      </w:r>
      <w:r w:rsidR="00EC537F">
        <w:t xml:space="preserve"> </w:t>
      </w:r>
      <w:r w:rsidRPr="00875662">
        <w:t>&lt;</w:t>
      </w:r>
      <w:r>
        <w:t>div&gt;&lt;/div&gt;</w:t>
      </w:r>
    </w:p>
    <w:p w:rsidR="007B653B" w:rsidRPr="00875662" w:rsidRDefault="007B653B" w:rsidP="007B653B">
      <w:pPr>
        <w:pStyle w:val="klar"/>
      </w:pPr>
      <w:r>
        <w:t xml:space="preserve">D) </w:t>
      </w:r>
      <w:r w:rsidR="00EC537F">
        <w:t xml:space="preserve"> </w:t>
      </w:r>
      <w:r w:rsidRPr="00875662">
        <w:t>&lt;</w:t>
      </w:r>
      <w:r>
        <w:t>input type=”table”&gt;&lt;/input&gt;</w:t>
      </w:r>
    </w:p>
    <w:p w:rsidR="007B653B" w:rsidRDefault="007B653B" w:rsidP="007B653B"/>
    <w:p w:rsidR="007B653B" w:rsidRPr="00875662" w:rsidRDefault="007B653B" w:rsidP="007B653B">
      <w:pPr>
        <w:pStyle w:val="soru"/>
      </w:pPr>
      <w:r w:rsidRPr="00875662">
        <w:t xml:space="preserve">2. </w:t>
      </w:r>
      <w:r w:rsidRPr="00875662">
        <w:tab/>
      </w:r>
      <w:r w:rsidR="004207F9">
        <w:t>HTML nesnelerinin konumlandırma</w:t>
      </w:r>
      <w:r w:rsidR="0002662D">
        <w:t xml:space="preserve"> için</w:t>
      </w:r>
      <w:r w:rsidR="004207F9">
        <w:t xml:space="preserve"> </w:t>
      </w:r>
      <w:r w:rsidR="0002662D">
        <w:t>hangi taraftan başlayacağını</w:t>
      </w:r>
      <w:r w:rsidR="004207F9">
        <w:t xml:space="preserve"> hangi</w:t>
      </w:r>
      <w:r w:rsidR="0002662D">
        <w:t xml:space="preserve"> css değeri</w:t>
      </w:r>
      <w:r w:rsidR="004207F9">
        <w:t xml:space="preserve"> ile kontrol edebiliriz?</w:t>
      </w:r>
    </w:p>
    <w:p w:rsidR="004207F9" w:rsidRPr="00875662" w:rsidRDefault="004207F9" w:rsidP="004207F9">
      <w:pPr>
        <w:pStyle w:val="klar"/>
      </w:pPr>
      <w:r>
        <w:t xml:space="preserve">A)  </w:t>
      </w:r>
      <w:r w:rsidR="0002662D">
        <w:t>float</w:t>
      </w:r>
    </w:p>
    <w:p w:rsidR="004207F9" w:rsidRPr="00875662" w:rsidRDefault="004207F9" w:rsidP="004207F9">
      <w:pPr>
        <w:pStyle w:val="klar"/>
      </w:pPr>
      <w:r>
        <w:t>B)</w:t>
      </w:r>
      <w:r>
        <w:tab/>
      </w:r>
      <w:r w:rsidR="0002662D">
        <w:t>padding</w:t>
      </w:r>
    </w:p>
    <w:p w:rsidR="004207F9" w:rsidRPr="00875662" w:rsidRDefault="004207F9" w:rsidP="004207F9">
      <w:pPr>
        <w:pStyle w:val="klar"/>
      </w:pPr>
      <w:r>
        <w:t xml:space="preserve">C)  </w:t>
      </w:r>
      <w:r w:rsidR="00C95BB7">
        <w:t>text-</w:t>
      </w:r>
      <w:r w:rsidR="0002662D">
        <w:t>align</w:t>
      </w:r>
      <w:r w:rsidR="00C95BB7">
        <w:t>, vertical-align</w:t>
      </w:r>
    </w:p>
    <w:p w:rsidR="004207F9" w:rsidRDefault="004207F9" w:rsidP="004207F9">
      <w:pPr>
        <w:pStyle w:val="klar"/>
      </w:pPr>
      <w:r>
        <w:t xml:space="preserve">D)  </w:t>
      </w:r>
      <w:r w:rsidR="0002662D">
        <w:t>display</w:t>
      </w:r>
    </w:p>
    <w:p w:rsidR="004207F9" w:rsidRPr="00875662" w:rsidRDefault="004207F9" w:rsidP="004207F9">
      <w:pPr>
        <w:pStyle w:val="klar"/>
      </w:pPr>
    </w:p>
    <w:p w:rsidR="007B653B" w:rsidRDefault="007B653B" w:rsidP="004207F9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3. 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164AC9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Aşağıdakilerden css değerlerinden hangisine sahip olan nesne en üst </w:t>
      </w:r>
      <w:r w:rsidR="00F56550">
        <w:rPr>
          <w:rFonts w:ascii="Arial" w:eastAsia="Times New Roman" w:hAnsi="Arial" w:cs="Arial"/>
          <w:b/>
          <w:sz w:val="24"/>
          <w:szCs w:val="24"/>
          <w:lang w:eastAsia="tr-TR"/>
        </w:rPr>
        <w:t>katmanda görün</w:t>
      </w:r>
      <w:r w:rsidR="00164AC9">
        <w:rPr>
          <w:rFonts w:ascii="Arial" w:eastAsia="Times New Roman" w:hAnsi="Arial" w:cs="Arial"/>
          <w:b/>
          <w:sz w:val="24"/>
          <w:szCs w:val="24"/>
          <w:lang w:eastAsia="tr-TR"/>
        </w:rPr>
        <w:t>ür (diğer nesnelerin üstünde)</w:t>
      </w:r>
      <w:r w:rsidR="00F56550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164AC9" w:rsidRPr="00875662" w:rsidRDefault="00164AC9" w:rsidP="00164AC9">
      <w:pPr>
        <w:pStyle w:val="klar"/>
      </w:pPr>
      <w:r>
        <w:t xml:space="preserve">A)  </w:t>
      </w:r>
      <w:r w:rsidR="00E76AF2" w:rsidRPr="00164AC9">
        <w:rPr>
          <w:b/>
        </w:rPr>
        <w:t>display</w:t>
      </w:r>
      <w:r w:rsidR="00E76AF2">
        <w:t>:inline-block;</w:t>
      </w:r>
      <w:r w:rsidR="00E76AF2" w:rsidRPr="00E76AF2">
        <w:rPr>
          <w:b/>
        </w:rPr>
        <w:t xml:space="preserve"> </w:t>
      </w:r>
    </w:p>
    <w:p w:rsidR="00164AC9" w:rsidRPr="00875662" w:rsidRDefault="00164AC9" w:rsidP="00164AC9">
      <w:pPr>
        <w:pStyle w:val="klar"/>
      </w:pPr>
      <w:r>
        <w:t>B)</w:t>
      </w:r>
      <w:r>
        <w:tab/>
      </w:r>
      <w:r w:rsidRPr="00164AC9">
        <w:rPr>
          <w:b/>
        </w:rPr>
        <w:t>z-index</w:t>
      </w:r>
      <w:r>
        <w:t>:999!important;</w:t>
      </w:r>
    </w:p>
    <w:p w:rsidR="00164AC9" w:rsidRPr="00875662" w:rsidRDefault="00164AC9" w:rsidP="00164AC9">
      <w:pPr>
        <w:pStyle w:val="klar"/>
      </w:pPr>
      <w:r>
        <w:t xml:space="preserve">C)  </w:t>
      </w:r>
      <w:r w:rsidR="00E76AF2" w:rsidRPr="00164AC9">
        <w:rPr>
          <w:b/>
        </w:rPr>
        <w:t>position</w:t>
      </w:r>
      <w:r w:rsidR="00E76AF2">
        <w:t>:absolute;</w:t>
      </w:r>
      <w:r w:rsidR="00E76AF2" w:rsidRPr="00164AC9">
        <w:rPr>
          <w:b/>
        </w:rPr>
        <w:t>z-index</w:t>
      </w:r>
      <w:r w:rsidR="00E76AF2">
        <w:t>:9;</w:t>
      </w:r>
    </w:p>
    <w:p w:rsidR="007B653B" w:rsidRDefault="00164AC9" w:rsidP="00DD0378">
      <w:pPr>
        <w:pStyle w:val="klar"/>
      </w:pPr>
      <w:r>
        <w:t xml:space="preserve">D)  </w:t>
      </w:r>
      <w:r w:rsidRPr="00164AC9">
        <w:rPr>
          <w:b/>
        </w:rPr>
        <w:t>z-index</w:t>
      </w:r>
      <w:r>
        <w:t>:-1!important;</w:t>
      </w:r>
    </w:p>
    <w:p w:rsidR="00DD0378" w:rsidRDefault="00DD0378" w:rsidP="00DD0378">
      <w:pPr>
        <w:pStyle w:val="klar"/>
      </w:pPr>
    </w:p>
    <w:p w:rsidR="00DD0378" w:rsidRDefault="007C7F33" w:rsidP="00DD0378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4</w:t>
      </w:r>
      <w:r w:rsidR="00DD0378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DD0378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DD0378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Aşağıdakilerden 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hangisi body altında bulunan bir nesneyi tüm sayfa boyutunda </w:t>
      </w:r>
      <w:r w:rsidRPr="007C7F33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göstermez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DD0378" w:rsidRPr="007C7F33" w:rsidRDefault="00DD0378" w:rsidP="00DD0378">
      <w:pPr>
        <w:pStyle w:val="klar"/>
      </w:pPr>
      <w:r>
        <w:t xml:space="preserve">A)  </w:t>
      </w:r>
      <w:r w:rsidR="007C7F33">
        <w:rPr>
          <w:b/>
        </w:rPr>
        <w:t>width:</w:t>
      </w:r>
      <w:r w:rsidR="007C7F33">
        <w:t>100%</w:t>
      </w:r>
      <w:r>
        <w:t>;</w:t>
      </w:r>
      <w:r w:rsidR="007C7F33">
        <w:rPr>
          <w:b/>
        </w:rPr>
        <w:t>height:</w:t>
      </w:r>
      <w:r w:rsidR="007C7F33">
        <w:t>100%;</w:t>
      </w:r>
    </w:p>
    <w:p w:rsidR="001B1545" w:rsidRDefault="00DD0378" w:rsidP="00DD0378">
      <w:pPr>
        <w:pStyle w:val="klar"/>
      </w:pPr>
      <w:r>
        <w:t>B)</w:t>
      </w:r>
      <w:r w:rsidR="001B1545">
        <w:t xml:space="preserve">  </w:t>
      </w:r>
      <w:r w:rsidR="007C7F33">
        <w:rPr>
          <w:b/>
        </w:rPr>
        <w:t>position:</w:t>
      </w:r>
      <w:r w:rsidR="007C7F33">
        <w:t>absolute;</w:t>
      </w:r>
      <w:r w:rsidR="007C7F33">
        <w:rPr>
          <w:b/>
        </w:rPr>
        <w:t>left:</w:t>
      </w:r>
      <w:r w:rsidR="007C7F33">
        <w:t>0px;</w:t>
      </w:r>
      <w:r w:rsidR="007C7F33">
        <w:rPr>
          <w:b/>
        </w:rPr>
        <w:t>right:</w:t>
      </w:r>
      <w:r w:rsidR="007C7F33">
        <w:t>0px;</w:t>
      </w:r>
      <w:r w:rsidR="007C7F33">
        <w:rPr>
          <w:b/>
        </w:rPr>
        <w:t>top:</w:t>
      </w:r>
      <w:r w:rsidR="007C7F33">
        <w:t>0px;</w:t>
      </w:r>
    </w:p>
    <w:p w:rsidR="00DD0378" w:rsidRPr="001903FF" w:rsidRDefault="007C7F33" w:rsidP="001B1545">
      <w:pPr>
        <w:pStyle w:val="klar"/>
        <w:ind w:hanging="9"/>
      </w:pPr>
      <w:r>
        <w:rPr>
          <w:b/>
        </w:rPr>
        <w:t>bottom:</w:t>
      </w:r>
      <w:r w:rsidR="001903FF">
        <w:t>0px;</w:t>
      </w:r>
      <w:r w:rsidR="001903FF">
        <w:rPr>
          <w:b/>
        </w:rPr>
        <w:t>width:</w:t>
      </w:r>
      <w:r w:rsidR="001903FF">
        <w:t>auto;</w:t>
      </w:r>
      <w:r w:rsidR="001B1545">
        <w:rPr>
          <w:b/>
        </w:rPr>
        <w:t>he</w:t>
      </w:r>
      <w:r w:rsidR="001903FF">
        <w:rPr>
          <w:b/>
        </w:rPr>
        <w:t>ight:</w:t>
      </w:r>
      <w:r w:rsidR="001903FF">
        <w:t>auto;</w:t>
      </w:r>
    </w:p>
    <w:p w:rsidR="00DD0378" w:rsidRDefault="00077387" w:rsidP="00DD0378">
      <w:pPr>
        <w:pStyle w:val="klar"/>
      </w:pPr>
      <w:r>
        <w:t>C</w:t>
      </w:r>
      <w:r w:rsidR="00DD0378">
        <w:t xml:space="preserve">)  </w:t>
      </w:r>
      <w:r w:rsidR="00CC550F">
        <w:rPr>
          <w:b/>
        </w:rPr>
        <w:t>margin:</w:t>
      </w:r>
      <w:r w:rsidR="00CC550F">
        <w:t>0px;</w:t>
      </w:r>
    </w:p>
    <w:p w:rsidR="00084F06" w:rsidRDefault="00084F06" w:rsidP="00DD0378">
      <w:pPr>
        <w:pStyle w:val="klar"/>
      </w:pPr>
    </w:p>
    <w:p w:rsidR="00084F06" w:rsidRDefault="00084F06" w:rsidP="00084F06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5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65163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Hangisi </w:t>
      </w:r>
      <w:r w:rsidR="00E40135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yazıldığı şekli ile </w:t>
      </w:r>
      <w:r w:rsidR="0065163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kullanıcı eylemi </w:t>
      </w:r>
      <w:r w:rsidR="00E40135">
        <w:rPr>
          <w:rFonts w:ascii="Arial" w:eastAsia="Times New Roman" w:hAnsi="Arial" w:cs="Arial"/>
          <w:b/>
          <w:sz w:val="24"/>
          <w:szCs w:val="24"/>
          <w:lang w:eastAsia="tr-TR"/>
        </w:rPr>
        <w:t>gerçekleştirilebilecek</w:t>
      </w:r>
      <w:r w:rsidR="0065163B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nesnelerden birisi </w:t>
      </w:r>
      <w:r w:rsidR="0065163B" w:rsidRPr="0065163B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değildir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084F06" w:rsidRPr="00875662" w:rsidRDefault="00084F06" w:rsidP="00084F06">
      <w:pPr>
        <w:pStyle w:val="klar"/>
      </w:pPr>
      <w:r>
        <w:t xml:space="preserve">A)  </w:t>
      </w:r>
      <w:r w:rsidR="00D24517">
        <w:rPr>
          <w:b/>
        </w:rPr>
        <w:t xml:space="preserve">&lt;input </w:t>
      </w:r>
      <w:r w:rsidR="00D24517" w:rsidRPr="00D24517">
        <w:t>type=”</w:t>
      </w:r>
      <w:r w:rsidR="00D24517" w:rsidRPr="00D24517">
        <w:rPr>
          <w:b/>
        </w:rPr>
        <w:t>checkbox</w:t>
      </w:r>
      <w:r w:rsidR="00D24517" w:rsidRPr="00D24517">
        <w:t>”</w:t>
      </w:r>
      <w:r w:rsidR="00D24517">
        <w:t>&gt;</w:t>
      </w:r>
      <w:r w:rsidR="00270FF8">
        <w:t>&lt;/input&gt;</w:t>
      </w:r>
    </w:p>
    <w:p w:rsidR="00084F06" w:rsidRPr="00875662" w:rsidRDefault="00084F06" w:rsidP="00084F06">
      <w:pPr>
        <w:pStyle w:val="klar"/>
      </w:pPr>
      <w:r>
        <w:t>B)</w:t>
      </w:r>
      <w:r>
        <w:tab/>
      </w:r>
      <w:r w:rsidR="003C74A1">
        <w:rPr>
          <w:b/>
        </w:rPr>
        <w:t xml:space="preserve">&lt;input </w:t>
      </w:r>
      <w:r w:rsidR="003C74A1" w:rsidRPr="00D24517">
        <w:t>type=”</w:t>
      </w:r>
      <w:r w:rsidR="003C74A1" w:rsidRPr="00270FF8">
        <w:rPr>
          <w:b/>
        </w:rPr>
        <w:t>no_</w:t>
      </w:r>
      <w:r w:rsidR="003C74A1">
        <w:rPr>
          <w:b/>
        </w:rPr>
        <w:t>interaction</w:t>
      </w:r>
      <w:r w:rsidR="003C74A1" w:rsidRPr="00D24517">
        <w:t>”</w:t>
      </w:r>
      <w:r w:rsidR="003C74A1">
        <w:t>&gt;&lt;/input&gt;</w:t>
      </w:r>
    </w:p>
    <w:p w:rsidR="00084F06" w:rsidRPr="00875662" w:rsidRDefault="00084F06" w:rsidP="00084F06">
      <w:pPr>
        <w:pStyle w:val="klar"/>
      </w:pPr>
      <w:r>
        <w:t xml:space="preserve">C)  </w:t>
      </w:r>
      <w:r w:rsidR="00D24517">
        <w:rPr>
          <w:b/>
        </w:rPr>
        <w:t xml:space="preserve">&lt;input </w:t>
      </w:r>
      <w:r w:rsidR="00D24517" w:rsidRPr="00D24517">
        <w:t>type=”</w:t>
      </w:r>
      <w:r w:rsidR="00D24517">
        <w:rPr>
          <w:b/>
        </w:rPr>
        <w:t>radio</w:t>
      </w:r>
      <w:r w:rsidR="00D24517" w:rsidRPr="00D24517">
        <w:t>”</w:t>
      </w:r>
      <w:r w:rsidR="00D24517">
        <w:t>&gt;</w:t>
      </w:r>
      <w:r w:rsidR="00270FF8">
        <w:t>&lt;/input&gt;</w:t>
      </w:r>
    </w:p>
    <w:p w:rsidR="00084F06" w:rsidRPr="00DD0378" w:rsidRDefault="00084F06" w:rsidP="003C74A1">
      <w:pPr>
        <w:pStyle w:val="klar"/>
      </w:pPr>
      <w:r>
        <w:t xml:space="preserve">D)  </w:t>
      </w:r>
      <w:r w:rsidR="003C74A1">
        <w:rPr>
          <w:b/>
        </w:rPr>
        <w:t xml:space="preserve">&lt;img </w:t>
      </w:r>
      <w:r w:rsidR="003C74A1">
        <w:t>src=”</w:t>
      </w:r>
      <w:r w:rsidR="003C74A1" w:rsidRPr="000E5B8B">
        <w:rPr>
          <w:b/>
        </w:rPr>
        <w:t>go.png</w:t>
      </w:r>
      <w:r w:rsidR="003C74A1">
        <w:t>”/&gt;</w:t>
      </w:r>
    </w:p>
    <w:p w:rsidR="00084F06" w:rsidRPr="00DD0378" w:rsidRDefault="00084F06" w:rsidP="00DD0378">
      <w:pPr>
        <w:pStyle w:val="klar"/>
      </w:pPr>
    </w:p>
    <w:p w:rsidR="00F26E9B" w:rsidRPr="00875662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6</w:t>
      </w:r>
      <w:r w:rsidR="00DE67C9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DE67C9">
        <w:rPr>
          <w:rFonts w:ascii="Arial" w:eastAsia="Times New Roman" w:hAnsi="Arial" w:cs="Arial"/>
          <w:b/>
          <w:sz w:val="24"/>
          <w:szCs w:val="24"/>
          <w:lang w:eastAsia="tr-TR"/>
        </w:rPr>
        <w:tab/>
        <w:t xml:space="preserve">Hangisi </w:t>
      </w:r>
      <w:r w:rsidR="00465940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5C56C6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‘item’ 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class ismine sahip bir nesnenin üzerine gelindiğinde uygulanacak css</w:t>
      </w:r>
      <w:r w:rsidR="00045E5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bloğudur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875662" w:rsidRDefault="00F26E9B" w:rsidP="00F26E9B">
      <w:pPr>
        <w:pStyle w:val="klar"/>
      </w:pPr>
      <w:r>
        <w:t>A)</w:t>
      </w:r>
      <w:r>
        <w:tab/>
        <w:t>#item:hover</w:t>
      </w:r>
      <w:r w:rsidR="00045E51">
        <w:t>{...}</w:t>
      </w:r>
    </w:p>
    <w:p w:rsidR="00F26E9B" w:rsidRPr="00875662" w:rsidRDefault="00F26E9B" w:rsidP="00F26E9B">
      <w:pPr>
        <w:pStyle w:val="klar"/>
      </w:pPr>
      <w:r>
        <w:t>B)</w:t>
      </w:r>
      <w:r>
        <w:tab/>
        <w:t>#item:mouseover</w:t>
      </w:r>
      <w:r w:rsidR="00045E51">
        <w:t>{...}</w:t>
      </w:r>
    </w:p>
    <w:p w:rsidR="00F26E9B" w:rsidRPr="00875662" w:rsidRDefault="00F26E9B" w:rsidP="00F26E9B">
      <w:pPr>
        <w:pStyle w:val="klar"/>
      </w:pPr>
      <w:r>
        <w:t>C)  .item:over</w:t>
      </w:r>
      <w:r w:rsidR="00045E51">
        <w:t>{...}</w:t>
      </w:r>
    </w:p>
    <w:p w:rsidR="00F26E9B" w:rsidRPr="00875662" w:rsidRDefault="00F26E9B" w:rsidP="00F26E9B">
      <w:pPr>
        <w:pStyle w:val="klar"/>
      </w:pPr>
      <w:r>
        <w:t>D)  .item:hover</w:t>
      </w:r>
      <w:r w:rsidR="00045E51">
        <w:t>{...}</w:t>
      </w:r>
    </w:p>
    <w:p w:rsidR="00F26E9B" w:rsidRDefault="00F26E9B" w:rsidP="00F26E9B"/>
    <w:p w:rsidR="00F26E9B" w:rsidRPr="00875662" w:rsidRDefault="009E223A" w:rsidP="00F26E9B">
      <w:pPr>
        <w:pStyle w:val="soru"/>
      </w:pPr>
      <w:r>
        <w:t>7</w:t>
      </w:r>
      <w:r w:rsidR="00F26E9B" w:rsidRPr="00875662">
        <w:t xml:space="preserve">. </w:t>
      </w:r>
      <w:r w:rsidR="00F26E9B" w:rsidRPr="00875662">
        <w:tab/>
      </w:r>
      <w:r w:rsidR="000728FA">
        <w:t xml:space="preserve">Hangisi paragraf oluşturan </w:t>
      </w:r>
      <w:r w:rsidR="00F26E9B">
        <w:t xml:space="preserve">HTML </w:t>
      </w:r>
      <w:r w:rsidR="000728FA">
        <w:t>tag’idir</w:t>
      </w:r>
      <w:r w:rsidR="00F26E9B">
        <w:t>?</w:t>
      </w:r>
    </w:p>
    <w:p w:rsidR="00F26E9B" w:rsidRPr="00875662" w:rsidRDefault="00F26E9B" w:rsidP="00F26E9B">
      <w:pPr>
        <w:pStyle w:val="klar"/>
      </w:pPr>
      <w:r>
        <w:t xml:space="preserve">A)  </w:t>
      </w:r>
      <w:r w:rsidR="000728FA">
        <w:t>&lt;p&gt;&lt;/p&gt;</w:t>
      </w:r>
    </w:p>
    <w:p w:rsidR="00F26E9B" w:rsidRPr="00875662" w:rsidRDefault="00F26E9B" w:rsidP="00F26E9B">
      <w:pPr>
        <w:pStyle w:val="klar"/>
      </w:pPr>
      <w:r>
        <w:t>B)</w:t>
      </w:r>
      <w:r>
        <w:tab/>
      </w:r>
      <w:r w:rsidR="000728FA">
        <w:t>&lt;span&gt;&lt;/span&gt;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0728FA">
        <w:t>&lt;font&gt;&lt;/font&gt;</w:t>
      </w:r>
    </w:p>
    <w:p w:rsidR="00F26E9B" w:rsidRDefault="00F26E9B" w:rsidP="00F26E9B">
      <w:pPr>
        <w:pStyle w:val="klar"/>
      </w:pPr>
      <w:r>
        <w:t xml:space="preserve">D)  </w:t>
      </w:r>
      <w:r w:rsidR="000728FA">
        <w:t>&lt;input type=”text”&gt;&lt;/input&gt;</w:t>
      </w:r>
    </w:p>
    <w:p w:rsidR="00F26E9B" w:rsidRPr="00875662" w:rsidRDefault="00F26E9B" w:rsidP="00F26E9B">
      <w:pPr>
        <w:pStyle w:val="klar"/>
      </w:pPr>
    </w:p>
    <w:p w:rsidR="00F26E9B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8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7C2490">
        <w:rPr>
          <w:rFonts w:ascii="Arial" w:eastAsia="Times New Roman" w:hAnsi="Arial" w:cs="Arial"/>
          <w:b/>
          <w:sz w:val="24"/>
          <w:szCs w:val="24"/>
          <w:lang w:eastAsia="tr-TR"/>
        </w:rPr>
        <w:t>HTML sayfasının başlık bilgisi hangi tag içerisinde tutulur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875662" w:rsidRDefault="00F26E9B" w:rsidP="00F26E9B">
      <w:pPr>
        <w:pStyle w:val="klar"/>
      </w:pPr>
      <w:r>
        <w:t xml:space="preserve">A)  </w:t>
      </w:r>
      <w:r w:rsidR="007C2490">
        <w:rPr>
          <w:b/>
        </w:rPr>
        <w:t>&lt;head&gt;</w:t>
      </w:r>
    </w:p>
    <w:p w:rsidR="00F26E9B" w:rsidRPr="00875662" w:rsidRDefault="00F26E9B" w:rsidP="00F26E9B">
      <w:pPr>
        <w:pStyle w:val="klar"/>
      </w:pPr>
      <w:r>
        <w:t>B)</w:t>
      </w:r>
      <w:r>
        <w:tab/>
      </w:r>
      <w:r w:rsidR="007C2490">
        <w:rPr>
          <w:b/>
        </w:rPr>
        <w:t>&lt;body&gt;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7C2490">
        <w:rPr>
          <w:b/>
        </w:rPr>
        <w:t>&lt;title&gt;</w:t>
      </w:r>
    </w:p>
    <w:p w:rsidR="00F26E9B" w:rsidRDefault="00F26E9B" w:rsidP="00F26E9B">
      <w:pPr>
        <w:pStyle w:val="klar"/>
        <w:rPr>
          <w:b/>
        </w:rPr>
      </w:pPr>
      <w:r>
        <w:t xml:space="preserve">D)  </w:t>
      </w:r>
      <w:r w:rsidR="007C2490">
        <w:rPr>
          <w:b/>
        </w:rPr>
        <w:t>&lt;style&gt;</w:t>
      </w:r>
    </w:p>
    <w:p w:rsidR="00385F01" w:rsidRDefault="00385F01" w:rsidP="00F26E9B">
      <w:pPr>
        <w:pStyle w:val="klar"/>
      </w:pPr>
    </w:p>
    <w:p w:rsidR="00F26E9B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9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Bir nesneye verilen arka plan resminin tekrar etmesinin kontrolünü yapan </w:t>
      </w:r>
      <w:r w:rsidR="00385F01" w:rsidRPr="00385F01">
        <w:rPr>
          <w:rFonts w:ascii="Arial" w:eastAsia="Times New Roman" w:hAnsi="Arial" w:cs="Arial"/>
          <w:i/>
          <w:sz w:val="24"/>
          <w:szCs w:val="24"/>
          <w:lang w:eastAsia="tr-TR"/>
        </w:rPr>
        <w:t>background-repeat:</w:t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</w:t>
      </w:r>
      <w:r w:rsidR="00385F01" w:rsidRPr="00385F01">
        <w:rPr>
          <w:rFonts w:ascii="Arial" w:eastAsia="Times New Roman" w:hAnsi="Arial" w:cs="Arial"/>
          <w:b/>
          <w:sz w:val="24"/>
          <w:szCs w:val="24"/>
          <w:lang w:eastAsia="tr-TR"/>
        </w:rPr>
        <w:t>hang</w:t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i değeri </w:t>
      </w:r>
      <w:r w:rsidR="00385F01" w:rsidRPr="00385F01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alamaz</w:t>
      </w:r>
      <w:r w:rsidR="00385F01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7C7F33" w:rsidRDefault="00F26E9B" w:rsidP="00F26E9B">
      <w:pPr>
        <w:pStyle w:val="klar"/>
      </w:pPr>
      <w:r>
        <w:t xml:space="preserve">A)  </w:t>
      </w:r>
      <w:r w:rsidR="00385F01">
        <w:rPr>
          <w:b/>
        </w:rPr>
        <w:t>no-repeat</w:t>
      </w:r>
    </w:p>
    <w:p w:rsidR="00F26E9B" w:rsidRPr="007C7F33" w:rsidRDefault="00F26E9B" w:rsidP="00F26E9B">
      <w:pPr>
        <w:pStyle w:val="klar"/>
      </w:pPr>
      <w:r>
        <w:t>B)</w:t>
      </w:r>
      <w:r>
        <w:tab/>
      </w:r>
      <w:r w:rsidR="00385F01">
        <w:rPr>
          <w:b/>
        </w:rPr>
        <w:t>repeat-all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385F01">
        <w:rPr>
          <w:b/>
        </w:rPr>
        <w:t>repeat-x</w:t>
      </w:r>
    </w:p>
    <w:p w:rsidR="00F26E9B" w:rsidRDefault="00F26E9B" w:rsidP="00F26E9B">
      <w:pPr>
        <w:pStyle w:val="klar"/>
      </w:pPr>
      <w:r>
        <w:t xml:space="preserve">D)  </w:t>
      </w:r>
      <w:r w:rsidR="00385F01">
        <w:rPr>
          <w:b/>
        </w:rPr>
        <w:t>repeat-y</w:t>
      </w:r>
    </w:p>
    <w:p w:rsidR="00F26E9B" w:rsidRDefault="00F26E9B" w:rsidP="00F26E9B">
      <w:pPr>
        <w:pStyle w:val="klar"/>
      </w:pPr>
    </w:p>
    <w:p w:rsidR="00F26E9B" w:rsidRDefault="009E223A" w:rsidP="00F26E9B">
      <w:pPr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10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. </w:t>
      </w:r>
      <w:r w:rsidR="00F26E9B" w:rsidRPr="00875662">
        <w:rPr>
          <w:rFonts w:ascii="Arial" w:eastAsia="Times New Roman" w:hAnsi="Arial" w:cs="Arial"/>
          <w:b/>
          <w:sz w:val="24"/>
          <w:szCs w:val="24"/>
          <w:lang w:eastAsia="tr-TR"/>
        </w:rPr>
        <w:tab/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H</w:t>
      </w:r>
      <w:r w:rsidR="000425EE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eight ve Width hangi değeri </w:t>
      </w:r>
      <w:r w:rsidR="000425EE" w:rsidRPr="000425EE">
        <w:rPr>
          <w:rFonts w:ascii="Arial" w:eastAsia="Times New Roman" w:hAnsi="Arial" w:cs="Arial"/>
          <w:b/>
          <w:i/>
          <w:sz w:val="24"/>
          <w:szCs w:val="24"/>
          <w:u w:val="single"/>
          <w:lang w:eastAsia="tr-TR"/>
        </w:rPr>
        <w:t>alamaz</w:t>
      </w:r>
      <w:r w:rsidR="00F26E9B">
        <w:rPr>
          <w:rFonts w:ascii="Arial" w:eastAsia="Times New Roman" w:hAnsi="Arial" w:cs="Arial"/>
          <w:b/>
          <w:sz w:val="24"/>
          <w:szCs w:val="24"/>
          <w:lang w:eastAsia="tr-TR"/>
        </w:rPr>
        <w:t>?</w:t>
      </w:r>
    </w:p>
    <w:p w:rsidR="00F26E9B" w:rsidRPr="00875662" w:rsidRDefault="00F26E9B" w:rsidP="00F26E9B">
      <w:pPr>
        <w:pStyle w:val="klar"/>
      </w:pPr>
      <w:r>
        <w:t xml:space="preserve">A)  </w:t>
      </w:r>
      <w:r w:rsidR="00E91251">
        <w:rPr>
          <w:b/>
        </w:rPr>
        <w:t>10em</w:t>
      </w:r>
    </w:p>
    <w:p w:rsidR="00F26E9B" w:rsidRPr="00875662" w:rsidRDefault="00F26E9B" w:rsidP="00F26E9B">
      <w:pPr>
        <w:pStyle w:val="klar"/>
      </w:pPr>
      <w:r>
        <w:t>B)</w:t>
      </w:r>
      <w:r>
        <w:tab/>
      </w:r>
      <w:r w:rsidR="00E91251">
        <w:rPr>
          <w:b/>
        </w:rPr>
        <w:t>auto</w:t>
      </w:r>
    </w:p>
    <w:p w:rsidR="00F26E9B" w:rsidRPr="00875662" w:rsidRDefault="00F26E9B" w:rsidP="00F26E9B">
      <w:pPr>
        <w:pStyle w:val="klar"/>
      </w:pPr>
      <w:r>
        <w:t xml:space="preserve">C)  </w:t>
      </w:r>
      <w:r w:rsidR="007C6D21" w:rsidRPr="00BF52F8">
        <w:rPr>
          <w:b/>
        </w:rPr>
        <w:t>-1</w:t>
      </w:r>
      <w:r w:rsidR="007C6D21">
        <w:rPr>
          <w:b/>
        </w:rPr>
        <w:t>5px</w:t>
      </w:r>
    </w:p>
    <w:p w:rsidR="00DD0378" w:rsidRDefault="00F26E9B" w:rsidP="00F26E9B">
      <w:pPr>
        <w:pStyle w:val="klar"/>
        <w:rPr>
          <w:b/>
        </w:rPr>
      </w:pPr>
      <w:r>
        <w:t xml:space="preserve">D)  </w:t>
      </w:r>
      <w:r w:rsidR="00E91251" w:rsidRPr="00E91251">
        <w:rPr>
          <w:b/>
        </w:rPr>
        <w:t>3pt</w:t>
      </w: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C17EFF" w:rsidRDefault="00C17EFF" w:rsidP="00F26E9B">
      <w:pPr>
        <w:pStyle w:val="klar"/>
      </w:pPr>
    </w:p>
    <w:p w:rsidR="000D6613" w:rsidRDefault="000D6613" w:rsidP="0068749E">
      <w:pPr>
        <w:pStyle w:val="klar"/>
        <w:ind w:left="0" w:firstLine="0"/>
      </w:pPr>
    </w:p>
    <w:p w:rsidR="00C17EFF" w:rsidRDefault="00C17EFF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lastRenderedPageBreak/>
        <w:t>PART 4</w:t>
      </w:r>
    </w:p>
    <w:p w:rsidR="00C17EFF" w:rsidRPr="00875662" w:rsidRDefault="00C17EFF" w:rsidP="00C17EFF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tr-TR"/>
        </w:rPr>
      </w:pPr>
    </w:p>
    <w:p w:rsidR="006558A3" w:rsidRDefault="00C17EFF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Aşağıda belirtilen görünümü sağlayacak HTML ve CSS kodlarını yazınız.</w:t>
      </w:r>
    </w:p>
    <w:p w:rsidR="00105B9C" w:rsidRPr="00105B9C" w:rsidRDefault="00105B9C" w:rsidP="00E01B19">
      <w:pPr>
        <w:ind w:left="360"/>
        <w:rPr>
          <w:rFonts w:ascii="Arial" w:eastAsia="Times New Roman" w:hAnsi="Arial" w:cs="Arial"/>
          <w:i/>
          <w:sz w:val="24"/>
          <w:szCs w:val="24"/>
          <w:lang w:eastAsia="tr-TR"/>
        </w:rPr>
      </w:pP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Görünümdeki mavi alan, tarayıcı </w:t>
      </w:r>
      <w:r w:rsidR="009B4DB2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penceresinin </w:t>
      </w: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>boyutu değiş</w:t>
      </w:r>
      <w:r w:rsidR="009B4DB2">
        <w:rPr>
          <w:rFonts w:ascii="Arial" w:eastAsia="Times New Roman" w:hAnsi="Arial" w:cs="Arial"/>
          <w:i/>
          <w:sz w:val="24"/>
          <w:szCs w:val="24"/>
          <w:lang w:eastAsia="tr-TR"/>
        </w:rPr>
        <w:t>se</w:t>
      </w:r>
      <w:r w:rsidRPr="00105B9C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 bile sağdan ve soldan</w:t>
      </w:r>
      <w:r w:rsidR="00411B3A">
        <w:rPr>
          <w:rFonts w:ascii="Arial" w:eastAsia="Times New Roman" w:hAnsi="Arial" w:cs="Arial"/>
          <w:i/>
          <w:sz w:val="24"/>
          <w:szCs w:val="24"/>
          <w:lang w:eastAsia="tr-TR"/>
        </w:rPr>
        <w:t xml:space="preserve"> uzaklıklarını kaybetmemekte, uzunluğunu pencere boyutuna göre ayarlamaktadır.</w:t>
      </w:r>
    </w:p>
    <w:p w:rsidR="00FD1F29" w:rsidRDefault="00FD1F29" w:rsidP="00C17EFF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sz w:val="24"/>
          <w:szCs w:val="24"/>
          <w:lang w:eastAsia="tr-TR"/>
        </w:rPr>
        <w:t>Görünüm</w:t>
      </w:r>
      <w:r w:rsidR="00105B9C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ve Resim dosyaları tanımları</w:t>
      </w:r>
      <w:r>
        <w:rPr>
          <w:rFonts w:ascii="Arial" w:eastAsia="Times New Roman" w:hAnsi="Arial" w:cs="Arial"/>
          <w:b/>
          <w:sz w:val="24"/>
          <w:szCs w:val="24"/>
          <w:lang w:eastAsia="tr-TR"/>
        </w:rPr>
        <w:t>:</w:t>
      </w:r>
    </w:p>
    <w:p w:rsidR="006558A3" w:rsidRDefault="00FD1F29" w:rsidP="00E01B19">
      <w:pPr>
        <w:ind w:left="360"/>
        <w:rPr>
          <w:rFonts w:ascii="Arial" w:eastAsia="Times New Roman" w:hAnsi="Arial" w:cs="Arial"/>
          <w:b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noProof/>
          <w:sz w:val="24"/>
          <w:szCs w:val="24"/>
          <w:lang w:eastAsia="tr-TR"/>
        </w:rPr>
        <w:drawing>
          <wp:inline distT="0" distB="0" distL="0" distR="0">
            <wp:extent cx="2861793" cy="1419225"/>
            <wp:effectExtent l="19050" t="0" r="0" b="0"/>
            <wp:docPr id="1" name="Picture 0" descr="sample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_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318" cy="14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65D">
        <w:rPr>
          <w:rFonts w:ascii="Arial" w:eastAsia="Times New Roman" w:hAnsi="Arial" w:cs="Arial"/>
          <w:b/>
          <w:sz w:val="24"/>
          <w:szCs w:val="24"/>
          <w:lang w:eastAsia="tr-TR"/>
        </w:rPr>
        <w:t xml:space="preserve">             </w:t>
      </w:r>
      <w:r w:rsidR="0050665D">
        <w:rPr>
          <w:rFonts w:ascii="Arial" w:eastAsia="Times New Roman" w:hAnsi="Arial" w:cs="Arial"/>
          <w:b/>
          <w:noProof/>
          <w:sz w:val="24"/>
          <w:szCs w:val="24"/>
          <w:lang w:eastAsia="tr-TR"/>
        </w:rPr>
        <w:drawing>
          <wp:inline distT="0" distB="0" distL="0" distR="0">
            <wp:extent cx="1640803" cy="1123950"/>
            <wp:effectExtent l="19050" t="0" r="0" b="0"/>
            <wp:docPr id="7" name="Picture 5" descr="i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50" cy="11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19" w:rsidRDefault="00E01B19" w:rsidP="00B65BB2">
      <w:pPr>
        <w:ind w:left="360"/>
      </w:pPr>
    </w:p>
    <w:tbl>
      <w:tblPr>
        <w:tblStyle w:val="TableGrid"/>
        <w:tblW w:w="10774" w:type="dxa"/>
        <w:tblInd w:w="-601" w:type="dxa"/>
        <w:tblLook w:val="04A0"/>
      </w:tblPr>
      <w:tblGrid>
        <w:gridCol w:w="5425"/>
        <w:gridCol w:w="5349"/>
      </w:tblGrid>
      <w:tr w:rsidR="00E01B19" w:rsidTr="008540E7">
        <w:trPr>
          <w:trHeight w:val="396"/>
        </w:trPr>
        <w:tc>
          <w:tcPr>
            <w:tcW w:w="5425" w:type="dxa"/>
          </w:tcPr>
          <w:p w:rsidR="00E01B19" w:rsidRDefault="00E01B19" w:rsidP="00B65BB2">
            <w:r>
              <w:t>HTML Kodu:</w:t>
            </w:r>
          </w:p>
        </w:tc>
        <w:tc>
          <w:tcPr>
            <w:tcW w:w="5349" w:type="dxa"/>
          </w:tcPr>
          <w:p w:rsidR="00E01B19" w:rsidRDefault="00E01B19" w:rsidP="00B65BB2">
            <w:r>
              <w:t>CSS Kodu:</w:t>
            </w:r>
          </w:p>
        </w:tc>
      </w:tr>
      <w:tr w:rsidR="00E01B19" w:rsidTr="00CC00BA">
        <w:trPr>
          <w:trHeight w:val="7471"/>
        </w:trPr>
        <w:tc>
          <w:tcPr>
            <w:tcW w:w="5425" w:type="dxa"/>
          </w:tcPr>
          <w:p w:rsidR="00E01B19" w:rsidRDefault="00E01B19" w:rsidP="00B65BB2"/>
        </w:tc>
        <w:tc>
          <w:tcPr>
            <w:tcW w:w="5349" w:type="dxa"/>
          </w:tcPr>
          <w:p w:rsidR="00E01B19" w:rsidRDefault="00E01B19" w:rsidP="00B65BB2"/>
        </w:tc>
      </w:tr>
    </w:tbl>
    <w:p w:rsidR="00C17EFF" w:rsidRPr="00DD0378" w:rsidRDefault="00C17EFF" w:rsidP="00E01B19">
      <w:pPr>
        <w:pStyle w:val="klar"/>
        <w:ind w:left="0" w:firstLine="0"/>
      </w:pPr>
    </w:p>
    <w:sectPr w:rsidR="00C17EFF" w:rsidRPr="00DD0378" w:rsidSect="00BE4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4A05"/>
    <w:multiLevelType w:val="hybridMultilevel"/>
    <w:tmpl w:val="14D6D7E6"/>
    <w:lvl w:ilvl="0" w:tplc="27680D48">
      <w:start w:val="1"/>
      <w:numFmt w:val="lowerLetter"/>
      <w:pStyle w:val="klar3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B47348"/>
    <w:multiLevelType w:val="hybridMultilevel"/>
    <w:tmpl w:val="5A76D0D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1018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886134B"/>
    <w:multiLevelType w:val="hybridMultilevel"/>
    <w:tmpl w:val="CDC8007E"/>
    <w:lvl w:ilvl="0" w:tplc="041F000F">
      <w:start w:val="1"/>
      <w:numFmt w:val="decimal"/>
      <w:lvlText w:val="%1.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18C86A3E"/>
    <w:multiLevelType w:val="hybridMultilevel"/>
    <w:tmpl w:val="C34A86F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07D8B"/>
    <w:multiLevelType w:val="hybridMultilevel"/>
    <w:tmpl w:val="4CCCAEBC"/>
    <w:lvl w:ilvl="0" w:tplc="EB8AA4D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6A835C7"/>
    <w:multiLevelType w:val="hybridMultilevel"/>
    <w:tmpl w:val="8B6C3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17EC0"/>
    <w:multiLevelType w:val="hybridMultilevel"/>
    <w:tmpl w:val="A66AAE20"/>
    <w:lvl w:ilvl="0" w:tplc="BB16BB5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2BD477B"/>
    <w:multiLevelType w:val="hybridMultilevel"/>
    <w:tmpl w:val="CECAB72A"/>
    <w:lvl w:ilvl="0" w:tplc="113A364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3BA16A6"/>
    <w:multiLevelType w:val="hybridMultilevel"/>
    <w:tmpl w:val="D7D21398"/>
    <w:lvl w:ilvl="0" w:tplc="683E7C6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FA720D2"/>
    <w:multiLevelType w:val="hybridMultilevel"/>
    <w:tmpl w:val="F56024A6"/>
    <w:lvl w:ilvl="0" w:tplc="AC18C1D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38450B3"/>
    <w:multiLevelType w:val="hybridMultilevel"/>
    <w:tmpl w:val="D51E9DD4"/>
    <w:lvl w:ilvl="0" w:tplc="11AA28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540718A"/>
    <w:multiLevelType w:val="hybridMultilevel"/>
    <w:tmpl w:val="218A3174"/>
    <w:lvl w:ilvl="0" w:tplc="6722170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4A5B4754"/>
    <w:multiLevelType w:val="hybridMultilevel"/>
    <w:tmpl w:val="E77E520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B5490F"/>
    <w:multiLevelType w:val="hybridMultilevel"/>
    <w:tmpl w:val="CB54ED4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57591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6802A16"/>
    <w:multiLevelType w:val="hybridMultilevel"/>
    <w:tmpl w:val="4BD833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B1B73"/>
    <w:multiLevelType w:val="hybridMultilevel"/>
    <w:tmpl w:val="76E0E65C"/>
    <w:lvl w:ilvl="0" w:tplc="A7F03FB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69070125"/>
    <w:multiLevelType w:val="hybridMultilevel"/>
    <w:tmpl w:val="CD0244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587C88"/>
    <w:multiLevelType w:val="hybridMultilevel"/>
    <w:tmpl w:val="BED0D35E"/>
    <w:lvl w:ilvl="0" w:tplc="619E630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6E24314E"/>
    <w:multiLevelType w:val="hybridMultilevel"/>
    <w:tmpl w:val="75A84F1E"/>
    <w:lvl w:ilvl="0" w:tplc="1F3C9D2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6E3A045E"/>
    <w:multiLevelType w:val="hybridMultilevel"/>
    <w:tmpl w:val="08B2EF6A"/>
    <w:lvl w:ilvl="0" w:tplc="A956FD2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2A874A0"/>
    <w:multiLevelType w:val="hybridMultilevel"/>
    <w:tmpl w:val="D6F4F9D4"/>
    <w:lvl w:ilvl="0" w:tplc="041F0017">
      <w:start w:val="1"/>
      <w:numFmt w:val="lowerLetter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3">
    <w:nsid w:val="74367DBA"/>
    <w:multiLevelType w:val="hybridMultilevel"/>
    <w:tmpl w:val="4132B0B6"/>
    <w:lvl w:ilvl="0" w:tplc="DDE0999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43A2370"/>
    <w:multiLevelType w:val="hybridMultilevel"/>
    <w:tmpl w:val="F3FA87B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65640F"/>
    <w:multiLevelType w:val="hybridMultilevel"/>
    <w:tmpl w:val="30221882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E6210E"/>
    <w:multiLevelType w:val="hybridMultilevel"/>
    <w:tmpl w:val="FB466004"/>
    <w:lvl w:ilvl="0" w:tplc="EF52B228">
      <w:start w:val="1"/>
      <w:numFmt w:val="lowerLetter"/>
      <w:pStyle w:val="klar2"/>
      <w:lvlText w:val="%1)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7C1A4052"/>
    <w:multiLevelType w:val="hybridMultilevel"/>
    <w:tmpl w:val="96F4BDCE"/>
    <w:lvl w:ilvl="0" w:tplc="32FA0F5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F251028"/>
    <w:multiLevelType w:val="hybridMultilevel"/>
    <w:tmpl w:val="9350E252"/>
    <w:lvl w:ilvl="0" w:tplc="4C108B4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FDF6FFF"/>
    <w:multiLevelType w:val="hybridMultilevel"/>
    <w:tmpl w:val="E27E7A2C"/>
    <w:lvl w:ilvl="0" w:tplc="5BC62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14"/>
  </w:num>
  <w:num w:numId="4">
    <w:abstractNumId w:val="16"/>
  </w:num>
  <w:num w:numId="5">
    <w:abstractNumId w:val="11"/>
  </w:num>
  <w:num w:numId="6">
    <w:abstractNumId w:val="21"/>
  </w:num>
  <w:num w:numId="7">
    <w:abstractNumId w:val="20"/>
  </w:num>
  <w:num w:numId="8">
    <w:abstractNumId w:val="17"/>
  </w:num>
  <w:num w:numId="9">
    <w:abstractNumId w:val="12"/>
  </w:num>
  <w:num w:numId="10">
    <w:abstractNumId w:val="27"/>
  </w:num>
  <w:num w:numId="11">
    <w:abstractNumId w:val="5"/>
  </w:num>
  <w:num w:numId="12">
    <w:abstractNumId w:val="10"/>
  </w:num>
  <w:num w:numId="13">
    <w:abstractNumId w:val="7"/>
  </w:num>
  <w:num w:numId="14">
    <w:abstractNumId w:val="19"/>
  </w:num>
  <w:num w:numId="15">
    <w:abstractNumId w:val="23"/>
  </w:num>
  <w:num w:numId="16">
    <w:abstractNumId w:val="8"/>
  </w:num>
  <w:num w:numId="17">
    <w:abstractNumId w:val="9"/>
  </w:num>
  <w:num w:numId="18">
    <w:abstractNumId w:val="28"/>
  </w:num>
  <w:num w:numId="19">
    <w:abstractNumId w:val="15"/>
  </w:num>
  <w:num w:numId="20">
    <w:abstractNumId w:val="2"/>
  </w:num>
  <w:num w:numId="21">
    <w:abstractNumId w:val="1"/>
  </w:num>
  <w:num w:numId="22">
    <w:abstractNumId w:val="25"/>
  </w:num>
  <w:num w:numId="23">
    <w:abstractNumId w:val="13"/>
  </w:num>
  <w:num w:numId="24">
    <w:abstractNumId w:val="4"/>
  </w:num>
  <w:num w:numId="25">
    <w:abstractNumId w:val="3"/>
  </w:num>
  <w:num w:numId="26">
    <w:abstractNumId w:val="0"/>
  </w:num>
  <w:num w:numId="27">
    <w:abstractNumId w:val="22"/>
  </w:num>
  <w:num w:numId="28">
    <w:abstractNumId w:val="26"/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6"/>
  </w:num>
  <w:num w:numId="4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3909"/>
    <w:rsid w:val="00024118"/>
    <w:rsid w:val="0002662D"/>
    <w:rsid w:val="000330A3"/>
    <w:rsid w:val="000425EE"/>
    <w:rsid w:val="00045E51"/>
    <w:rsid w:val="000728FA"/>
    <w:rsid w:val="00077387"/>
    <w:rsid w:val="000842F0"/>
    <w:rsid w:val="00084F06"/>
    <w:rsid w:val="0008796F"/>
    <w:rsid w:val="000A3B93"/>
    <w:rsid w:val="000D6613"/>
    <w:rsid w:val="000E5B8B"/>
    <w:rsid w:val="00103449"/>
    <w:rsid w:val="00105B9C"/>
    <w:rsid w:val="001121E4"/>
    <w:rsid w:val="00164AC9"/>
    <w:rsid w:val="0017215E"/>
    <w:rsid w:val="001903FF"/>
    <w:rsid w:val="00192E8B"/>
    <w:rsid w:val="001A546A"/>
    <w:rsid w:val="001B1545"/>
    <w:rsid w:val="001B72F6"/>
    <w:rsid w:val="001C4584"/>
    <w:rsid w:val="001D6B46"/>
    <w:rsid w:val="001F3E79"/>
    <w:rsid w:val="00201B9A"/>
    <w:rsid w:val="0023524E"/>
    <w:rsid w:val="002506B8"/>
    <w:rsid w:val="0025329A"/>
    <w:rsid w:val="00260591"/>
    <w:rsid w:val="00261182"/>
    <w:rsid w:val="00270FF8"/>
    <w:rsid w:val="00284342"/>
    <w:rsid w:val="00284EC3"/>
    <w:rsid w:val="00286E17"/>
    <w:rsid w:val="0028735D"/>
    <w:rsid w:val="00287F0F"/>
    <w:rsid w:val="00292652"/>
    <w:rsid w:val="002935CC"/>
    <w:rsid w:val="002A74B9"/>
    <w:rsid w:val="002D2662"/>
    <w:rsid w:val="002F048B"/>
    <w:rsid w:val="0031179E"/>
    <w:rsid w:val="003305B6"/>
    <w:rsid w:val="003463BB"/>
    <w:rsid w:val="00350DA7"/>
    <w:rsid w:val="00376C2C"/>
    <w:rsid w:val="00385F01"/>
    <w:rsid w:val="003C15E9"/>
    <w:rsid w:val="003C6BFC"/>
    <w:rsid w:val="003C74A1"/>
    <w:rsid w:val="003E703B"/>
    <w:rsid w:val="00411B3A"/>
    <w:rsid w:val="004207F9"/>
    <w:rsid w:val="00427FBD"/>
    <w:rsid w:val="00437806"/>
    <w:rsid w:val="00450228"/>
    <w:rsid w:val="00465940"/>
    <w:rsid w:val="004938C2"/>
    <w:rsid w:val="004C33FC"/>
    <w:rsid w:val="004E2568"/>
    <w:rsid w:val="0050665D"/>
    <w:rsid w:val="00555691"/>
    <w:rsid w:val="00557F33"/>
    <w:rsid w:val="005674A7"/>
    <w:rsid w:val="005C56C6"/>
    <w:rsid w:val="005E009C"/>
    <w:rsid w:val="0065079D"/>
    <w:rsid w:val="0065163B"/>
    <w:rsid w:val="006523EC"/>
    <w:rsid w:val="0065433A"/>
    <w:rsid w:val="006558A3"/>
    <w:rsid w:val="00663B02"/>
    <w:rsid w:val="00683909"/>
    <w:rsid w:val="0068749E"/>
    <w:rsid w:val="00692743"/>
    <w:rsid w:val="006E5923"/>
    <w:rsid w:val="006F7C83"/>
    <w:rsid w:val="00741D6D"/>
    <w:rsid w:val="0074322D"/>
    <w:rsid w:val="007435D3"/>
    <w:rsid w:val="00796C0D"/>
    <w:rsid w:val="007A734F"/>
    <w:rsid w:val="007B653B"/>
    <w:rsid w:val="007C2490"/>
    <w:rsid w:val="007C6D21"/>
    <w:rsid w:val="007C7F33"/>
    <w:rsid w:val="007F61B5"/>
    <w:rsid w:val="007F6D47"/>
    <w:rsid w:val="007F7E8F"/>
    <w:rsid w:val="008049E9"/>
    <w:rsid w:val="00810A34"/>
    <w:rsid w:val="00813CD2"/>
    <w:rsid w:val="008540E7"/>
    <w:rsid w:val="008564D7"/>
    <w:rsid w:val="00862D67"/>
    <w:rsid w:val="0086491B"/>
    <w:rsid w:val="00867722"/>
    <w:rsid w:val="00875662"/>
    <w:rsid w:val="008E610C"/>
    <w:rsid w:val="008F0C45"/>
    <w:rsid w:val="00955815"/>
    <w:rsid w:val="00960C8E"/>
    <w:rsid w:val="009779BC"/>
    <w:rsid w:val="009806A4"/>
    <w:rsid w:val="00996814"/>
    <w:rsid w:val="009A0A51"/>
    <w:rsid w:val="009A7DD5"/>
    <w:rsid w:val="009B2524"/>
    <w:rsid w:val="009B405E"/>
    <w:rsid w:val="009B4DB2"/>
    <w:rsid w:val="009D674D"/>
    <w:rsid w:val="009E223A"/>
    <w:rsid w:val="00A4761A"/>
    <w:rsid w:val="00A706A3"/>
    <w:rsid w:val="00A76F78"/>
    <w:rsid w:val="00A77E6C"/>
    <w:rsid w:val="00A9566B"/>
    <w:rsid w:val="00AA77AA"/>
    <w:rsid w:val="00AB2461"/>
    <w:rsid w:val="00AB319B"/>
    <w:rsid w:val="00AE05CB"/>
    <w:rsid w:val="00B02BD8"/>
    <w:rsid w:val="00B32FBC"/>
    <w:rsid w:val="00B63F14"/>
    <w:rsid w:val="00B65BB2"/>
    <w:rsid w:val="00B759FE"/>
    <w:rsid w:val="00B91566"/>
    <w:rsid w:val="00B959C7"/>
    <w:rsid w:val="00BA40FD"/>
    <w:rsid w:val="00BD29F3"/>
    <w:rsid w:val="00BE29C7"/>
    <w:rsid w:val="00BE30B6"/>
    <w:rsid w:val="00BE4016"/>
    <w:rsid w:val="00BF52F8"/>
    <w:rsid w:val="00BF7036"/>
    <w:rsid w:val="00C10B84"/>
    <w:rsid w:val="00C12C24"/>
    <w:rsid w:val="00C17EFF"/>
    <w:rsid w:val="00C50A04"/>
    <w:rsid w:val="00C5613A"/>
    <w:rsid w:val="00C848CB"/>
    <w:rsid w:val="00C866D2"/>
    <w:rsid w:val="00C95BB7"/>
    <w:rsid w:val="00C97848"/>
    <w:rsid w:val="00CB5229"/>
    <w:rsid w:val="00CC00BA"/>
    <w:rsid w:val="00CC06C9"/>
    <w:rsid w:val="00CC550F"/>
    <w:rsid w:val="00CC5E82"/>
    <w:rsid w:val="00CE33AF"/>
    <w:rsid w:val="00D049FD"/>
    <w:rsid w:val="00D06BC0"/>
    <w:rsid w:val="00D230D9"/>
    <w:rsid w:val="00D24517"/>
    <w:rsid w:val="00D274E4"/>
    <w:rsid w:val="00D50C80"/>
    <w:rsid w:val="00D57887"/>
    <w:rsid w:val="00DB0E85"/>
    <w:rsid w:val="00DB74A0"/>
    <w:rsid w:val="00DD0378"/>
    <w:rsid w:val="00DD4BA0"/>
    <w:rsid w:val="00DE5EBE"/>
    <w:rsid w:val="00DE67C9"/>
    <w:rsid w:val="00DE7354"/>
    <w:rsid w:val="00E014D7"/>
    <w:rsid w:val="00E01B19"/>
    <w:rsid w:val="00E40135"/>
    <w:rsid w:val="00E4269E"/>
    <w:rsid w:val="00E54EF9"/>
    <w:rsid w:val="00E64A9A"/>
    <w:rsid w:val="00E6647A"/>
    <w:rsid w:val="00E76AF2"/>
    <w:rsid w:val="00E91251"/>
    <w:rsid w:val="00E975CE"/>
    <w:rsid w:val="00EA473A"/>
    <w:rsid w:val="00EA526D"/>
    <w:rsid w:val="00EB6A1E"/>
    <w:rsid w:val="00EC12EE"/>
    <w:rsid w:val="00EC4541"/>
    <w:rsid w:val="00EC537F"/>
    <w:rsid w:val="00EC5F71"/>
    <w:rsid w:val="00EC7824"/>
    <w:rsid w:val="00EE2B28"/>
    <w:rsid w:val="00F26E9B"/>
    <w:rsid w:val="00F53A2A"/>
    <w:rsid w:val="00F56550"/>
    <w:rsid w:val="00F77982"/>
    <w:rsid w:val="00F9673D"/>
    <w:rsid w:val="00F97D25"/>
    <w:rsid w:val="00FA43F2"/>
    <w:rsid w:val="00FB5A3F"/>
    <w:rsid w:val="00FD1F29"/>
    <w:rsid w:val="00FD60EE"/>
    <w:rsid w:val="00FF6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09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link w:val="ListParagraphChar"/>
    <w:uiPriority w:val="34"/>
    <w:qFormat/>
    <w:rsid w:val="0068390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66D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66D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66D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66D2"/>
    <w:rPr>
      <w:rFonts w:ascii="Arial" w:hAnsi="Arial" w:cs="Arial"/>
      <w:vanish/>
      <w:sz w:val="16"/>
      <w:szCs w:val="16"/>
    </w:rPr>
  </w:style>
  <w:style w:type="character" w:customStyle="1" w:styleId="postbody">
    <w:name w:val="postbody"/>
    <w:basedOn w:val="DefaultParagraphFont"/>
    <w:rsid w:val="000842F0"/>
  </w:style>
  <w:style w:type="character" w:customStyle="1" w:styleId="keyword">
    <w:name w:val="keyword"/>
    <w:basedOn w:val="DefaultParagraphFont"/>
    <w:rsid w:val="000842F0"/>
  </w:style>
  <w:style w:type="character" w:styleId="HTMLCode">
    <w:name w:val="HTML Code"/>
    <w:basedOn w:val="DefaultParagraphFont"/>
    <w:uiPriority w:val="99"/>
    <w:semiHidden/>
    <w:unhideWhenUsed/>
    <w:rsid w:val="00E975CE"/>
    <w:rPr>
      <w:rFonts w:ascii="Courier New" w:eastAsia="Times New Roman" w:hAnsi="Courier New" w:cs="Courier New"/>
      <w:sz w:val="20"/>
      <w:szCs w:val="20"/>
    </w:rPr>
  </w:style>
  <w:style w:type="paragraph" w:customStyle="1" w:styleId="soru">
    <w:name w:val="soru"/>
    <w:basedOn w:val="Normal"/>
    <w:link w:val="soruChar"/>
    <w:qFormat/>
    <w:rsid w:val="00875662"/>
    <w:rPr>
      <w:rFonts w:ascii="Arial" w:eastAsia="Times New Roman" w:hAnsi="Arial" w:cs="Arial"/>
      <w:b/>
      <w:sz w:val="24"/>
      <w:szCs w:val="24"/>
      <w:lang w:eastAsia="tr-TR"/>
    </w:rPr>
  </w:style>
  <w:style w:type="paragraph" w:customStyle="1" w:styleId="klar">
    <w:name w:val="şıklar"/>
    <w:basedOn w:val="ListParagraph"/>
    <w:link w:val="klarChar"/>
    <w:qFormat/>
    <w:rsid w:val="0074322D"/>
    <w:pPr>
      <w:ind w:left="1425" w:hanging="360"/>
    </w:pPr>
    <w:rPr>
      <w:rFonts w:ascii="Arial" w:eastAsia="Times New Roman" w:hAnsi="Arial" w:cs="Arial"/>
      <w:sz w:val="24"/>
      <w:szCs w:val="24"/>
      <w:lang w:eastAsia="tr-TR"/>
    </w:rPr>
  </w:style>
  <w:style w:type="character" w:customStyle="1" w:styleId="soruChar">
    <w:name w:val="soru Char"/>
    <w:basedOn w:val="DefaultParagraphFont"/>
    <w:link w:val="soru"/>
    <w:rsid w:val="00875662"/>
    <w:rPr>
      <w:rFonts w:ascii="Arial" w:eastAsia="Times New Roman" w:hAnsi="Arial" w:cs="Arial"/>
      <w:b/>
      <w:sz w:val="24"/>
      <w:szCs w:val="24"/>
      <w:lang w:eastAsia="tr-TR"/>
    </w:rPr>
  </w:style>
  <w:style w:type="paragraph" w:customStyle="1" w:styleId="klar2">
    <w:name w:val="şıklar2"/>
    <w:basedOn w:val="ListParagraph"/>
    <w:link w:val="klar2Char"/>
    <w:rsid w:val="0074322D"/>
    <w:pPr>
      <w:numPr>
        <w:numId w:val="28"/>
      </w:numPr>
    </w:pPr>
    <w:rPr>
      <w:rFonts w:ascii="Arial" w:eastAsia="Times New Roman" w:hAnsi="Arial" w:cs="Arial"/>
      <w:sz w:val="24"/>
      <w:szCs w:val="24"/>
      <w:lang w:eastAsia="tr-T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4322D"/>
  </w:style>
  <w:style w:type="character" w:customStyle="1" w:styleId="klarChar">
    <w:name w:val="şıklar Char"/>
    <w:basedOn w:val="ListParagraphChar"/>
    <w:link w:val="klar"/>
    <w:rsid w:val="0074322D"/>
    <w:rPr>
      <w:rFonts w:ascii="Arial" w:eastAsia="Times New Roman" w:hAnsi="Arial" w:cs="Arial"/>
      <w:sz w:val="24"/>
      <w:szCs w:val="24"/>
      <w:lang w:eastAsia="tr-TR"/>
    </w:rPr>
  </w:style>
  <w:style w:type="paragraph" w:customStyle="1" w:styleId="klar3">
    <w:name w:val="şıklar3"/>
    <w:basedOn w:val="klar"/>
    <w:link w:val="klar3Char"/>
    <w:rsid w:val="0074322D"/>
    <w:pPr>
      <w:numPr>
        <w:numId w:val="30"/>
      </w:numPr>
    </w:pPr>
  </w:style>
  <w:style w:type="character" w:customStyle="1" w:styleId="klar2Char">
    <w:name w:val="şıklar2 Char"/>
    <w:basedOn w:val="ListParagraphChar"/>
    <w:link w:val="klar2"/>
    <w:rsid w:val="0074322D"/>
    <w:rPr>
      <w:rFonts w:ascii="Arial" w:eastAsia="Times New Roman" w:hAnsi="Arial" w:cs="Arial"/>
      <w:sz w:val="24"/>
      <w:szCs w:val="24"/>
      <w:lang w:eastAsia="tr-TR"/>
    </w:rPr>
  </w:style>
  <w:style w:type="character" w:customStyle="1" w:styleId="klar3Char">
    <w:name w:val="şıklar3 Char"/>
    <w:basedOn w:val="klarChar"/>
    <w:link w:val="klar3"/>
    <w:rsid w:val="0074322D"/>
  </w:style>
  <w:style w:type="paragraph" w:styleId="BalloonText">
    <w:name w:val="Balloon Text"/>
    <w:basedOn w:val="Normal"/>
    <w:link w:val="BalloonTextChar"/>
    <w:uiPriority w:val="99"/>
    <w:semiHidden/>
    <w:unhideWhenUsed/>
    <w:rsid w:val="00FD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mutaz_alkabir</dc:creator>
  <cp:lastModifiedBy>dogus_atasoy</cp:lastModifiedBy>
  <cp:revision>413</cp:revision>
  <cp:lastPrinted>2011-08-06T07:22:00Z</cp:lastPrinted>
  <dcterms:created xsi:type="dcterms:W3CDTF">2011-05-18T07:09:00Z</dcterms:created>
  <dcterms:modified xsi:type="dcterms:W3CDTF">2012-01-27T11:16:00Z</dcterms:modified>
</cp:coreProperties>
</file>