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Local_Market(lid,name,budget,phone_number,address,city,zipcode)</w:t>
      </w:r>
    </w:p>
    <w:p>
      <w:pPr>
        <w:pStyle w:val="Normal"/>
        <w:rPr/>
      </w:pPr>
      <w:r>
        <w:rPr/>
        <w:t xml:space="preserve">Step 1. Find merged minimal cover of FDs, which contains: </w:t>
      </w:r>
    </w:p>
    <w:p>
      <w:pPr>
        <w:pStyle w:val="Normal"/>
        <w:rPr/>
      </w:pPr>
      <w:r>
        <w:rPr/>
        <w:t>phone_number --&gt; name</w:t>
      </w:r>
    </w:p>
    <w:p>
      <w:pPr>
        <w:pStyle w:val="Normal"/>
        <w:rPr/>
      </w:pPr>
      <w:r>
        <w:rPr/>
        <w:t>zipcode --&gt; city</w:t>
      </w:r>
    </w:p>
    <w:p>
      <w:pPr>
        <w:pStyle w:val="Normal"/>
        <w:rPr/>
      </w:pPr>
      <w:r>
        <w:rPr/>
        <w:t>address --&gt; zipcode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Initially rel[1] contains the original table, with the FDs above</w:t>
      </w:r>
    </w:p>
    <w:p>
      <w:pPr>
        <w:pStyle w:val="Normal"/>
        <w:rPr/>
      </w:pPr>
      <w:r>
        <w:rPr/>
        <w:t xml:space="preserve">Round1: Checking whether table rel[1]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[phone_number --&gt; name]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rel[2]= (phone_number,name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rel[3]= (lid,budget,phone_number,city,address,zipcode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Round2: Checking whether table rel[2]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rel[2] is in BCNF already, put it to relational model ***</w:t>
      </w:r>
    </w:p>
    <w:p>
      <w:pPr>
        <w:pStyle w:val="Normal"/>
        <w:rPr/>
      </w:pPr>
      <w:r>
        <w:rPr/>
        <w:t xml:space="preserve">Round3: Checking whether table rel[3]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[address --&gt; zipcode]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rel[4]= (address,zipcode,city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rel[5]= (lid,budget,phone_number,address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  <w:t xml:space="preserve">Round4: Checking whether table rel[4]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[zipcode --&gt; city]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rel[6]= (zipcode,city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rel[7]= (address,zipcode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Round5: Checking whether table rel[5]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rel[5] is in BCNF already, put it to relational model ***</w:t>
      </w:r>
    </w:p>
    <w:p>
      <w:pPr>
        <w:pStyle w:val="Normal"/>
        <w:rPr/>
      </w:pPr>
      <w:r>
        <w:rPr/>
        <w:t xml:space="preserve">Round6: Checking whether table rel[6]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rel[6] is in BCNF already, put it to relational model ***</w:t>
      </w:r>
    </w:p>
    <w:p>
      <w:pPr>
        <w:pStyle w:val="Normal"/>
        <w:rPr/>
      </w:pPr>
      <w:r>
        <w:rPr/>
        <w:t xml:space="preserve">Round7: Checking whether table rel[7]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rel[7] is in BCNF already, put it to relational model ***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Roboto" w:hAnsi="Roboto" w:eastAsia="Roboto" w:cs="Roboto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Product(pid,name,hardness_level,plant_date,harvest_date,min_temp, altitude_level)</w:t>
      </w:r>
    </w:p>
    <w:p>
      <w:pPr>
        <w:pStyle w:val="Normal"/>
        <w:rPr/>
      </w:pPr>
      <w:r>
        <w:rPr/>
        <w:t xml:space="preserve">Step 1. Find merged minimal cover of FDs, which contains: </w:t>
      </w:r>
    </w:p>
    <w:p>
      <w:pPr>
        <w:pStyle w:val="Normal"/>
        <w:rPr/>
      </w:pPr>
      <w:r>
        <w:rPr/>
        <w:t>plant_date --&gt; harvest_date</w:t>
      </w:r>
    </w:p>
    <w:p>
      <w:pPr>
        <w:pStyle w:val="Normal"/>
        <w:rPr/>
      </w:pPr>
      <w:r>
        <w:rPr/>
        <w:t>altitude_level --&gt; min_temp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Initially rel[1] contains the original table, with the FDs above</w:t>
      </w:r>
    </w:p>
    <w:p>
      <w:pPr>
        <w:pStyle w:val="Normal"/>
        <w:rPr/>
      </w:pPr>
      <w:r>
        <w:rPr/>
        <w:t xml:space="preserve">Round1: Checking whether table rel[1]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[plant_date --&gt; harvest_date]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rel[2]= (plant_date,harvest_date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rel[3]= (pid,name,plant_date,hardness_level,altitude_level,min_temp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Round2: Checking whether table rel[2]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rel[2] is in BCNF already, put it to relational model ***</w:t>
      </w:r>
    </w:p>
    <w:p>
      <w:pPr>
        <w:pStyle w:val="Normal"/>
        <w:rPr/>
      </w:pPr>
      <w:r>
        <w:rPr/>
        <w:t xml:space="preserve">Round3: Checking whether table rel[3]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[altitude_level --&gt; min_temp]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rel[4]= (altitude_level,min_temp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rel[5]= (pid,name,plant_date,hardness_level,altitude_level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  <w:t xml:space="preserve">Round4: Checking whether table rel[4]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rel[4] is in BCNF already, put it to relational model ***</w:t>
      </w:r>
    </w:p>
    <w:p>
      <w:pPr>
        <w:pStyle w:val="Normal"/>
        <w:rPr/>
      </w:pPr>
      <w:r>
        <w:rPr/>
        <w:t xml:space="preserve">Round5: Checking whether table rel[5]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rel[5] is in BCNF already, put it to relational model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Farmer(fid,name,last_name,address,city,zipcode)</w:t>
      </w:r>
    </w:p>
    <w:p>
      <w:pPr>
        <w:pStyle w:val="Normal"/>
        <w:rPr/>
      </w:pPr>
      <w:r>
        <w:rPr/>
        <w:t xml:space="preserve">Step 1. Find merged minimal cover of FDs, which contains: </w:t>
      </w:r>
    </w:p>
    <w:p>
      <w:pPr>
        <w:pStyle w:val="Normal"/>
        <w:rPr/>
      </w:pPr>
      <w:r>
        <w:rPr/>
        <w:t>address --&gt; zipcode</w:t>
      </w:r>
    </w:p>
    <w:p>
      <w:pPr>
        <w:pStyle w:val="Normal"/>
        <w:rPr/>
      </w:pPr>
      <w:r>
        <w:rPr/>
        <w:t>zipcode --&gt; 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Initially rel[1] contains the original table, with the FDs above</w:t>
      </w:r>
    </w:p>
    <w:p>
      <w:pPr>
        <w:pStyle w:val="Normal"/>
        <w:rPr/>
      </w:pPr>
      <w:r>
        <w:rPr/>
        <w:t xml:space="preserve">Round1: Checking whether table rel[1]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[address --&gt; zipcode]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rel[2]= (address,zipcode,city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rel[3]= (fid,name,last_name,address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  <w:t xml:space="preserve">Round2: Checking whether table rel[2]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FD [zipcode --&gt; city] violates BCNF as the LHS is not superkey. Table is split into the two below: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rel[4]= (zipcode,city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rel[5]= (address,zipcode )</w:t>
      </w:r>
    </w:p>
    <w:p>
      <w:pPr>
        <w:pStyle w:val="Normal"/>
        <w:rPr/>
      </w:pPr>
      <w:r>
        <w:rPr/>
        <w:t xml:space="preserve">With FDs: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Round3: Checking whether table rel[3]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rel[3] is in BCNF already, put it to relational model ***</w:t>
      </w:r>
    </w:p>
    <w:p>
      <w:pPr>
        <w:pStyle w:val="Normal"/>
        <w:rPr/>
      </w:pPr>
      <w:r>
        <w:rPr/>
        <w:t xml:space="preserve">Round4: Checking whether table rel[4]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rel[4] is in BCNF already, put it to relational model ***</w:t>
      </w:r>
    </w:p>
    <w:p>
      <w:pPr>
        <w:pStyle w:val="Normal"/>
        <w:rPr/>
      </w:pPr>
      <w:r>
        <w:rPr/>
        <w:t xml:space="preserve">Round5: Checking whether table rel[5]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Table rel[5] is in BCNF already, put it to relational model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90" w:right="840" w:header="0" w:top="806" w:footer="0" w:bottom="6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3</Pages>
  <Words>575</Words>
  <Characters>3094</Characters>
  <CharactersWithSpaces>3618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2019-04-23T17:22:50Z</dcterms:modified>
  <cp:revision>1</cp:revision>
  <dc:subject/>
  <dc:title/>
</cp:coreProperties>
</file>