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F2EF" w14:textId="77777777" w:rsidR="00B30C8A" w:rsidRPr="00E8394A" w:rsidRDefault="00E41F94" w:rsidP="00E41F94">
      <w:pPr>
        <w:pStyle w:val="Title"/>
        <w:jc w:val="center"/>
      </w:pPr>
      <w:r w:rsidRPr="00E8394A">
        <w:t>Homework2</w:t>
      </w:r>
    </w:p>
    <w:p w14:paraId="48687AE3" w14:textId="734C86DD" w:rsidR="00E41F94" w:rsidRPr="00E8394A" w:rsidRDefault="00661547" w:rsidP="00E41F94">
      <w:r w:rsidRPr="00E8394A">
        <w:t xml:space="preserve">In the second homework, the students start implementation of their startup. </w:t>
      </w:r>
      <w:r w:rsidR="000236C2" w:rsidRPr="00E8394A">
        <w:t xml:space="preserve">To this end, they </w:t>
      </w:r>
      <w:r w:rsidR="001C02A3" w:rsidRPr="00E8394A">
        <w:t xml:space="preserve">are going to </w:t>
      </w:r>
      <w:r w:rsidR="0099783E" w:rsidRPr="00E8394A">
        <w:t>create</w:t>
      </w:r>
      <w:r w:rsidR="001C02A3" w:rsidRPr="00E8394A">
        <w:t xml:space="preserve"> a</w:t>
      </w:r>
      <w:r w:rsidR="0099783E" w:rsidRPr="00E8394A">
        <w:t xml:space="preserve"> database system, where all data is stored in a DBMS, and the startup functionalities are going to be implemented via a client. The client will accept commands from command-line, and perform the operations as stated below.</w:t>
      </w:r>
      <w:r w:rsidR="001C02A3" w:rsidRPr="00E8394A">
        <w:t xml:space="preserve"> </w:t>
      </w:r>
    </w:p>
    <w:p w14:paraId="02BED1F8" w14:textId="77777777" w:rsidR="000236C2" w:rsidRPr="00E8394A" w:rsidRDefault="000236C2" w:rsidP="00E41F94"/>
    <w:p w14:paraId="5960FDE5" w14:textId="22A52DB2" w:rsidR="000236C2" w:rsidRPr="00E8394A" w:rsidRDefault="000236C2" w:rsidP="000236C2">
      <w:pPr>
        <w:pStyle w:val="ListParagraph"/>
        <w:numPr>
          <w:ilvl w:val="0"/>
          <w:numId w:val="1"/>
        </w:numPr>
      </w:pPr>
      <w:r w:rsidRPr="00E8394A">
        <w:t xml:space="preserve">(20 points) </w:t>
      </w:r>
      <w:r w:rsidR="0099783E" w:rsidRPr="00E8394A">
        <w:t>The students</w:t>
      </w:r>
      <w:r w:rsidRPr="00E8394A">
        <w:t xml:space="preserve"> use a RD</w:t>
      </w:r>
      <w:r w:rsidR="0099783E" w:rsidRPr="00E8394A">
        <w:t>B</w:t>
      </w:r>
      <w:r w:rsidRPr="00E8394A">
        <w:t>MS. You can use any RD</w:t>
      </w:r>
      <w:r w:rsidR="0099783E" w:rsidRPr="00E8394A">
        <w:t>B</w:t>
      </w:r>
      <w:r w:rsidRPr="00E8394A">
        <w:t xml:space="preserve">MS as long as it supports transaction support (e.g., commit, rollback, </w:t>
      </w:r>
      <w:proofErr w:type="spellStart"/>
      <w:r w:rsidRPr="00E8394A">
        <w:t>etc</w:t>
      </w:r>
      <w:proofErr w:type="spellEnd"/>
      <w:r w:rsidRPr="00E8394A">
        <w:t>). See the following links for RD</w:t>
      </w:r>
      <w:r w:rsidR="0099783E" w:rsidRPr="00E8394A">
        <w:t>B</w:t>
      </w:r>
      <w:r w:rsidRPr="00E8394A">
        <w:t>MS options.</w:t>
      </w:r>
    </w:p>
    <w:p w14:paraId="2A8B79D1" w14:textId="03BE1606" w:rsidR="000236C2" w:rsidRPr="00E8394A" w:rsidRDefault="000236C2" w:rsidP="000236C2">
      <w:pPr>
        <w:pStyle w:val="ListParagraph"/>
        <w:numPr>
          <w:ilvl w:val="1"/>
          <w:numId w:val="1"/>
        </w:numPr>
      </w:pPr>
      <w:r w:rsidRPr="00E8394A">
        <w:t xml:space="preserve">SQLite: </w:t>
      </w:r>
      <w:hyperlink r:id="rId5" w:history="1">
        <w:r w:rsidRPr="00E8394A">
          <w:rPr>
            <w:rStyle w:val="Hyperlink"/>
          </w:rPr>
          <w:t>https://www.sqlite.org/</w:t>
        </w:r>
      </w:hyperlink>
    </w:p>
    <w:p w14:paraId="6B5C3D64" w14:textId="71C7DF5B" w:rsidR="000236C2" w:rsidRPr="00E8394A" w:rsidRDefault="000236C2" w:rsidP="000236C2">
      <w:pPr>
        <w:pStyle w:val="ListParagraph"/>
        <w:numPr>
          <w:ilvl w:val="1"/>
          <w:numId w:val="1"/>
        </w:numPr>
      </w:pPr>
      <w:r w:rsidRPr="00E8394A">
        <w:t xml:space="preserve">PostgreSQL: </w:t>
      </w:r>
      <w:hyperlink r:id="rId6" w:history="1">
        <w:r w:rsidRPr="00E8394A">
          <w:rPr>
            <w:rStyle w:val="Hyperlink"/>
          </w:rPr>
          <w:t>https://www.postgresql.org/</w:t>
        </w:r>
      </w:hyperlink>
    </w:p>
    <w:p w14:paraId="364DA764" w14:textId="5FCE1608" w:rsidR="000236C2" w:rsidRPr="00E8394A" w:rsidRDefault="000236C2" w:rsidP="000236C2">
      <w:pPr>
        <w:pStyle w:val="ListParagraph"/>
        <w:numPr>
          <w:ilvl w:val="1"/>
          <w:numId w:val="1"/>
        </w:numPr>
      </w:pPr>
      <w:r w:rsidRPr="00E8394A">
        <w:t xml:space="preserve">MySQL: </w:t>
      </w:r>
      <w:hyperlink r:id="rId7" w:history="1">
        <w:r w:rsidRPr="00E8394A">
          <w:rPr>
            <w:rStyle w:val="Hyperlink"/>
          </w:rPr>
          <w:t>https://www.mysql.com/</w:t>
        </w:r>
      </w:hyperlink>
    </w:p>
    <w:p w14:paraId="4D3DCA12" w14:textId="77777777" w:rsidR="000236C2" w:rsidRPr="00E8394A" w:rsidRDefault="000236C2" w:rsidP="000236C2">
      <w:pPr>
        <w:ind w:left="720"/>
      </w:pPr>
      <w:r w:rsidRPr="00E8394A">
        <w:t xml:space="preserve">The clients need to implement the following command: </w:t>
      </w:r>
    </w:p>
    <w:p w14:paraId="62D27909" w14:textId="567DF977" w:rsidR="000236C2" w:rsidRPr="00E8394A" w:rsidRDefault="000236C2" w:rsidP="000236C2">
      <w:pPr>
        <w:ind w:left="1440"/>
      </w:pPr>
      <w:r w:rsidRPr="00E8394A">
        <w:t>SHOW TABLES</w:t>
      </w:r>
    </w:p>
    <w:p w14:paraId="39D83DC5" w14:textId="6EE3496A" w:rsidR="000236C2" w:rsidRPr="00E8394A" w:rsidRDefault="000236C2" w:rsidP="000236C2">
      <w:pPr>
        <w:ind w:left="720"/>
      </w:pPr>
      <w:r w:rsidRPr="00E8394A">
        <w:t>Result: table1 \n table2 \n table3 (one table in each line)</w:t>
      </w:r>
    </w:p>
    <w:p w14:paraId="751B939C" w14:textId="3DFABFB5" w:rsidR="00DD5F7C" w:rsidRPr="00E8394A" w:rsidRDefault="00DD5F7C" w:rsidP="000236C2">
      <w:pPr>
        <w:ind w:left="720"/>
      </w:pPr>
      <w:r w:rsidRPr="00E8394A">
        <w:t>You can use the attached example to connect a database.</w:t>
      </w:r>
    </w:p>
    <w:p w14:paraId="5D2506A1" w14:textId="77777777" w:rsidR="00511AF3" w:rsidRPr="00E8394A" w:rsidRDefault="001737C1" w:rsidP="000236C2">
      <w:pPr>
        <w:pStyle w:val="ListParagraph"/>
        <w:numPr>
          <w:ilvl w:val="0"/>
          <w:numId w:val="1"/>
        </w:numPr>
      </w:pPr>
      <w:r w:rsidRPr="00E8394A">
        <w:t xml:space="preserve">(40 points) </w:t>
      </w:r>
      <w:r w:rsidR="0066323D" w:rsidRPr="00E8394A">
        <w:t>The client should be able to load the attached csv files into RDMS.</w:t>
      </w:r>
    </w:p>
    <w:p w14:paraId="4A47EF35" w14:textId="411EFEE2" w:rsidR="000236C2" w:rsidRPr="00E8394A" w:rsidRDefault="0066323D" w:rsidP="000236C2">
      <w:pPr>
        <w:pStyle w:val="ListParagraph"/>
        <w:numPr>
          <w:ilvl w:val="0"/>
          <w:numId w:val="1"/>
        </w:numPr>
      </w:pPr>
      <w:r w:rsidRPr="00E8394A">
        <w:t xml:space="preserve"> </w:t>
      </w:r>
      <w:r w:rsidR="001737C1" w:rsidRPr="00E8394A">
        <w:t xml:space="preserve">Then, for each query in </w:t>
      </w:r>
      <w:r w:rsidR="009B7165" w:rsidRPr="00E8394A">
        <w:t>“query.txt”</w:t>
      </w:r>
      <w:r w:rsidR="001737C1" w:rsidRPr="00E8394A">
        <w:t>, the client should be able to fetch the correct results. Check your results with the attached results. The client should be able to implement the following commands for each query:</w:t>
      </w:r>
    </w:p>
    <w:p w14:paraId="436463E7" w14:textId="54C1A299" w:rsidR="001737C1" w:rsidRPr="00E8394A" w:rsidRDefault="001737C1" w:rsidP="001737C1">
      <w:pPr>
        <w:ind w:left="1440"/>
      </w:pPr>
      <w:r w:rsidRPr="00E8394A">
        <w:t>QUERY 1</w:t>
      </w:r>
    </w:p>
    <w:p w14:paraId="62A16C65" w14:textId="521B724E" w:rsidR="001737C1" w:rsidRPr="00E8394A" w:rsidRDefault="001737C1" w:rsidP="001737C1">
      <w:pPr>
        <w:ind w:left="720"/>
      </w:pPr>
      <w:r w:rsidRPr="00E8394A">
        <w:t>Results Value1 \n Value2 \n Value3 (one value in each line)</w:t>
      </w:r>
    </w:p>
    <w:p w14:paraId="05285DAE" w14:textId="7A7694A6" w:rsidR="001737C1" w:rsidRPr="00E8394A" w:rsidRDefault="00E675FE" w:rsidP="001737C1">
      <w:pPr>
        <w:pStyle w:val="ListParagraph"/>
        <w:numPr>
          <w:ilvl w:val="0"/>
          <w:numId w:val="1"/>
        </w:numPr>
      </w:pPr>
      <w:r w:rsidRPr="00E8394A">
        <w:t>(20 points)</w:t>
      </w:r>
      <w:r w:rsidR="00C533B1" w:rsidRPr="00E8394A">
        <w:t xml:space="preserve"> </w:t>
      </w:r>
      <w:r w:rsidR="001737C1" w:rsidRPr="00E8394A">
        <w:t>The client should be able to insert new data into tables with the following commands</w:t>
      </w:r>
      <w:r w:rsidRPr="00E8394A">
        <w:t>: be careful to functional dependencies.</w:t>
      </w:r>
    </w:p>
    <w:p w14:paraId="1C1C9798" w14:textId="4DD4ECA1" w:rsidR="001737C1" w:rsidRPr="00E8394A" w:rsidRDefault="005C23E1" w:rsidP="005C23E1">
      <w:pPr>
        <w:ind w:left="1440"/>
      </w:pPr>
      <w:r w:rsidRPr="00E8394A">
        <w:t>ADD FARMER (</w:t>
      </w:r>
      <w:r w:rsidR="00E675FE" w:rsidRPr="00E8394A">
        <w:t xml:space="preserve">name, </w:t>
      </w:r>
      <w:proofErr w:type="spellStart"/>
      <w:r w:rsidR="00E675FE" w:rsidRPr="00E8394A">
        <w:t>lastname</w:t>
      </w:r>
      <w:proofErr w:type="spellEnd"/>
      <w:r w:rsidR="00E675FE" w:rsidRPr="00E8394A">
        <w:t xml:space="preserve">, </w:t>
      </w:r>
      <w:proofErr w:type="spellStart"/>
      <w:r w:rsidR="00E675FE" w:rsidRPr="00E8394A">
        <w:t>zip_code</w:t>
      </w:r>
      <w:proofErr w:type="spellEnd"/>
      <w:r w:rsidR="00E675FE" w:rsidRPr="00E8394A">
        <w:t xml:space="preserve">, city, </w:t>
      </w:r>
      <w:proofErr w:type="spellStart"/>
      <w:r w:rsidR="00E675FE" w:rsidRPr="00E8394A">
        <w:t>phone_numbers</w:t>
      </w:r>
      <w:proofErr w:type="spellEnd"/>
      <w:r w:rsidR="00E675FE" w:rsidRPr="00E8394A">
        <w:t>, e-mails</w:t>
      </w:r>
      <w:r w:rsidRPr="00E8394A">
        <w:t>)</w:t>
      </w:r>
    </w:p>
    <w:p w14:paraId="7C86C2D6" w14:textId="70354C02" w:rsidR="00E675FE" w:rsidRPr="00E8394A" w:rsidRDefault="00E675FE" w:rsidP="00E675FE">
      <w:pPr>
        <w:ind w:left="720"/>
      </w:pPr>
      <w:r w:rsidRPr="00E8394A">
        <w:t xml:space="preserve">// </w:t>
      </w:r>
      <w:proofErr w:type="spellStart"/>
      <w:r w:rsidRPr="00E8394A">
        <w:t>Phone_numbers</w:t>
      </w:r>
      <w:proofErr w:type="spellEnd"/>
      <w:r w:rsidRPr="00E8394A">
        <w:t xml:space="preserve"> and e-mails are separated by | (</w:t>
      </w:r>
      <w:proofErr w:type="gramStart"/>
      <w:r w:rsidRPr="00E8394A">
        <w:t>e.g.,email</w:t>
      </w:r>
      <w:proofErr w:type="gramEnd"/>
      <w:r w:rsidRPr="00E8394A">
        <w:t>1@com|email2@com)</w:t>
      </w:r>
    </w:p>
    <w:p w14:paraId="47B1D094" w14:textId="6CA2BFBB" w:rsidR="00E675FE" w:rsidRPr="00E8394A" w:rsidRDefault="00E675FE" w:rsidP="00E675FE">
      <w:pPr>
        <w:ind w:left="720"/>
      </w:pPr>
      <w:r w:rsidRPr="00E8394A">
        <w:tab/>
        <w:t xml:space="preserve">ADD </w:t>
      </w:r>
      <w:proofErr w:type="gramStart"/>
      <w:r w:rsidRPr="00E8394A">
        <w:t>PRODUCT(</w:t>
      </w:r>
      <w:proofErr w:type="gramEnd"/>
      <w:r w:rsidRPr="00E8394A">
        <w:t xml:space="preserve">name, </w:t>
      </w:r>
      <w:proofErr w:type="spellStart"/>
      <w:r w:rsidRPr="00E8394A">
        <w:t>p_date</w:t>
      </w:r>
      <w:proofErr w:type="spellEnd"/>
      <w:r w:rsidRPr="00E8394A">
        <w:t xml:space="preserve">, </w:t>
      </w:r>
      <w:proofErr w:type="spellStart"/>
      <w:r w:rsidRPr="00E8394A">
        <w:t>h_date</w:t>
      </w:r>
      <w:proofErr w:type="spellEnd"/>
      <w:r w:rsidRPr="00E8394A">
        <w:t xml:space="preserve">, h_, altitude, </w:t>
      </w:r>
      <w:proofErr w:type="spellStart"/>
      <w:r w:rsidRPr="00E8394A">
        <w:t>min_temp</w:t>
      </w:r>
      <w:proofErr w:type="spellEnd"/>
      <w:r w:rsidRPr="00E8394A">
        <w:t>)</w:t>
      </w:r>
    </w:p>
    <w:p w14:paraId="480AD85F" w14:textId="161BEA93" w:rsidR="00C533B1" w:rsidRPr="00E8394A" w:rsidRDefault="00C533B1" w:rsidP="00C533B1">
      <w:pPr>
        <w:ind w:left="1440"/>
      </w:pPr>
      <w:r w:rsidRPr="00E8394A">
        <w:t xml:space="preserve">ADD </w:t>
      </w:r>
      <w:proofErr w:type="gramStart"/>
      <w:r w:rsidRPr="00E8394A">
        <w:t>MARKET(</w:t>
      </w:r>
      <w:proofErr w:type="gramEnd"/>
      <w:r w:rsidRPr="00E8394A">
        <w:t xml:space="preserve">name, address, </w:t>
      </w:r>
      <w:proofErr w:type="spellStart"/>
      <w:r w:rsidRPr="00E8394A">
        <w:t>zip_code</w:t>
      </w:r>
      <w:proofErr w:type="spellEnd"/>
      <w:r w:rsidRPr="00E8394A">
        <w:t>, city, phone, budget)</w:t>
      </w:r>
    </w:p>
    <w:p w14:paraId="4802B60F" w14:textId="0A00506F" w:rsidR="00C533B1" w:rsidRPr="00E8394A" w:rsidRDefault="00C533B1" w:rsidP="00C533B1">
      <w:pPr>
        <w:ind w:left="1440"/>
      </w:pPr>
      <w:r w:rsidRPr="00E8394A">
        <w:t>REGISTER PRODUCT(</w:t>
      </w:r>
      <w:proofErr w:type="spellStart"/>
      <w:r w:rsidRPr="00E8394A">
        <w:t>F_name</w:t>
      </w:r>
      <w:proofErr w:type="spellEnd"/>
      <w:r w:rsidRPr="00E8394A">
        <w:t xml:space="preserve">, </w:t>
      </w:r>
      <w:proofErr w:type="spellStart"/>
      <w:r w:rsidRPr="00E8394A">
        <w:t>f_lastname</w:t>
      </w:r>
      <w:proofErr w:type="spellEnd"/>
      <w:r w:rsidRPr="00E8394A">
        <w:t xml:space="preserve">, </w:t>
      </w:r>
      <w:proofErr w:type="spellStart"/>
      <w:r w:rsidRPr="00E8394A">
        <w:t>p_name,</w:t>
      </w:r>
      <w:r w:rsidR="00E013AB" w:rsidRPr="00E8394A">
        <w:t>amount,price</w:t>
      </w:r>
      <w:proofErr w:type="spellEnd"/>
      <w:r w:rsidR="00E013AB" w:rsidRPr="00E8394A">
        <w:t>,</w:t>
      </w:r>
      <w:r w:rsidRPr="00E8394A">
        <w:t xml:space="preserve"> IBAN)</w:t>
      </w:r>
    </w:p>
    <w:p w14:paraId="72D76228" w14:textId="1A7F1D0E" w:rsidR="001737C1" w:rsidRPr="00E8394A" w:rsidRDefault="00C533B1" w:rsidP="00C533B1">
      <w:pPr>
        <w:pStyle w:val="ListParagraph"/>
        <w:numPr>
          <w:ilvl w:val="0"/>
          <w:numId w:val="1"/>
        </w:numPr>
      </w:pPr>
      <w:r w:rsidRPr="00E8394A">
        <w:t xml:space="preserve">(20 points) The client should be able to insert new </w:t>
      </w:r>
      <w:r w:rsidRPr="00E8394A">
        <w:rPr>
          <w:b/>
        </w:rPr>
        <w:t>bulk</w:t>
      </w:r>
      <w:r w:rsidRPr="00E8394A">
        <w:t xml:space="preserve"> data into tables with the following commands: the operations must be atomic (either commits or abort with all data)</w:t>
      </w:r>
    </w:p>
    <w:p w14:paraId="08FEB365" w14:textId="06E0F921" w:rsidR="00C533B1" w:rsidRPr="00E8394A" w:rsidRDefault="00C533B1" w:rsidP="00C533B1">
      <w:pPr>
        <w:ind w:left="1440"/>
      </w:pPr>
      <w:r w:rsidRPr="00E8394A">
        <w:t xml:space="preserve">ADD FARMERs (name, </w:t>
      </w:r>
      <w:proofErr w:type="spellStart"/>
      <w:r w:rsidRPr="00E8394A">
        <w:t>lastname</w:t>
      </w:r>
      <w:proofErr w:type="spellEnd"/>
      <w:r w:rsidRPr="00E8394A">
        <w:t xml:space="preserve">, </w:t>
      </w:r>
      <w:proofErr w:type="spellStart"/>
      <w:r w:rsidRPr="00E8394A">
        <w:t>zip_code</w:t>
      </w:r>
      <w:proofErr w:type="spellEnd"/>
      <w:r w:rsidRPr="00E8394A">
        <w:t xml:space="preserve">, city, </w:t>
      </w:r>
      <w:proofErr w:type="spellStart"/>
      <w:r w:rsidRPr="00E8394A">
        <w:t>phone_numbers</w:t>
      </w:r>
      <w:proofErr w:type="spellEnd"/>
      <w:r w:rsidRPr="00E8394A">
        <w:t xml:space="preserve">, e-mails): (name, </w:t>
      </w:r>
      <w:proofErr w:type="spellStart"/>
      <w:r w:rsidRPr="00E8394A">
        <w:t>lastname</w:t>
      </w:r>
      <w:proofErr w:type="spellEnd"/>
      <w:r w:rsidRPr="00E8394A">
        <w:t xml:space="preserve">, </w:t>
      </w:r>
      <w:proofErr w:type="spellStart"/>
      <w:r w:rsidRPr="00E8394A">
        <w:t>zip_code</w:t>
      </w:r>
      <w:proofErr w:type="spellEnd"/>
      <w:r w:rsidRPr="00E8394A">
        <w:t xml:space="preserve">, city, </w:t>
      </w:r>
      <w:proofErr w:type="spellStart"/>
      <w:r w:rsidRPr="00E8394A">
        <w:t>phone_numbers</w:t>
      </w:r>
      <w:proofErr w:type="spellEnd"/>
      <w:r w:rsidRPr="00E8394A">
        <w:t xml:space="preserve">, e-mails): (name, </w:t>
      </w:r>
      <w:proofErr w:type="spellStart"/>
      <w:r w:rsidRPr="00E8394A">
        <w:t>lastname</w:t>
      </w:r>
      <w:proofErr w:type="spellEnd"/>
      <w:r w:rsidRPr="00E8394A">
        <w:t xml:space="preserve">, </w:t>
      </w:r>
      <w:proofErr w:type="spellStart"/>
      <w:r w:rsidRPr="00E8394A">
        <w:t>zip_code</w:t>
      </w:r>
      <w:proofErr w:type="spellEnd"/>
      <w:r w:rsidRPr="00E8394A">
        <w:t xml:space="preserve">, city, </w:t>
      </w:r>
      <w:proofErr w:type="spellStart"/>
      <w:r w:rsidRPr="00E8394A">
        <w:t>phone_numbers</w:t>
      </w:r>
      <w:proofErr w:type="spellEnd"/>
      <w:r w:rsidRPr="00E8394A">
        <w:t>, e-mails)</w:t>
      </w:r>
    </w:p>
    <w:p w14:paraId="7FC21464" w14:textId="7E50FDF3" w:rsidR="00C533B1" w:rsidRPr="00E8394A" w:rsidRDefault="00C533B1" w:rsidP="00C533B1">
      <w:pPr>
        <w:ind w:left="720"/>
      </w:pPr>
      <w:r w:rsidRPr="00E8394A">
        <w:t xml:space="preserve">// separated </w:t>
      </w:r>
      <w:proofErr w:type="gramStart"/>
      <w:r w:rsidRPr="00E8394A">
        <w:t>by :</w:t>
      </w:r>
      <w:proofErr w:type="gramEnd"/>
    </w:p>
    <w:p w14:paraId="05711437" w14:textId="1AF3E717" w:rsidR="00C533B1" w:rsidRPr="00E8394A" w:rsidRDefault="00C533B1" w:rsidP="00C533B1">
      <w:pPr>
        <w:ind w:left="1440"/>
      </w:pPr>
      <w:r w:rsidRPr="00E8394A">
        <w:t xml:space="preserve">ADD </w:t>
      </w:r>
      <w:proofErr w:type="gramStart"/>
      <w:r w:rsidRPr="00E8394A">
        <w:t>PRODUCTs(</w:t>
      </w:r>
      <w:proofErr w:type="gramEnd"/>
      <w:r w:rsidRPr="00E8394A">
        <w:t xml:space="preserve">name, </w:t>
      </w:r>
      <w:proofErr w:type="spellStart"/>
      <w:r w:rsidRPr="00E8394A">
        <w:t>p_date</w:t>
      </w:r>
      <w:proofErr w:type="spellEnd"/>
      <w:r w:rsidRPr="00E8394A">
        <w:t xml:space="preserve">, </w:t>
      </w:r>
      <w:proofErr w:type="spellStart"/>
      <w:r w:rsidRPr="00E8394A">
        <w:t>h_date</w:t>
      </w:r>
      <w:proofErr w:type="spellEnd"/>
      <w:r w:rsidRPr="00E8394A">
        <w:t xml:space="preserve">, h_, altitude, </w:t>
      </w:r>
      <w:proofErr w:type="spellStart"/>
      <w:r w:rsidRPr="00E8394A">
        <w:t>min_temp</w:t>
      </w:r>
      <w:proofErr w:type="spellEnd"/>
      <w:r w:rsidRPr="00E8394A">
        <w:t xml:space="preserve">): (name, </w:t>
      </w:r>
      <w:proofErr w:type="spellStart"/>
      <w:r w:rsidRPr="00E8394A">
        <w:t>p_date</w:t>
      </w:r>
      <w:proofErr w:type="spellEnd"/>
      <w:r w:rsidRPr="00E8394A">
        <w:t xml:space="preserve">, </w:t>
      </w:r>
      <w:proofErr w:type="spellStart"/>
      <w:r w:rsidRPr="00E8394A">
        <w:t>h_date</w:t>
      </w:r>
      <w:proofErr w:type="spellEnd"/>
      <w:r w:rsidRPr="00E8394A">
        <w:t xml:space="preserve">, h_, altitude, </w:t>
      </w:r>
      <w:proofErr w:type="spellStart"/>
      <w:r w:rsidRPr="00E8394A">
        <w:t>min_temp</w:t>
      </w:r>
      <w:proofErr w:type="spellEnd"/>
      <w:r w:rsidRPr="00E8394A">
        <w:t>)</w:t>
      </w:r>
    </w:p>
    <w:p w14:paraId="5E213AB3" w14:textId="7873B488" w:rsidR="00C533B1" w:rsidRPr="00E8394A" w:rsidRDefault="00C533B1" w:rsidP="00C533B1">
      <w:pPr>
        <w:ind w:left="1440"/>
      </w:pPr>
      <w:r w:rsidRPr="00E8394A">
        <w:t xml:space="preserve">ADD </w:t>
      </w:r>
      <w:proofErr w:type="gramStart"/>
      <w:r w:rsidRPr="00E8394A">
        <w:t>MARKETs(</w:t>
      </w:r>
      <w:proofErr w:type="gramEnd"/>
      <w:r w:rsidRPr="00E8394A">
        <w:t xml:space="preserve">name, address, </w:t>
      </w:r>
      <w:proofErr w:type="spellStart"/>
      <w:r w:rsidRPr="00E8394A">
        <w:t>zip_code</w:t>
      </w:r>
      <w:proofErr w:type="spellEnd"/>
      <w:r w:rsidRPr="00E8394A">
        <w:t xml:space="preserve">, city, phone, budget): (name, address, </w:t>
      </w:r>
      <w:proofErr w:type="spellStart"/>
      <w:r w:rsidRPr="00E8394A">
        <w:t>zip_code</w:t>
      </w:r>
      <w:proofErr w:type="spellEnd"/>
      <w:r w:rsidRPr="00E8394A">
        <w:t>, city, phone, budget)</w:t>
      </w:r>
    </w:p>
    <w:p w14:paraId="0E340FDB" w14:textId="7B0B24B5" w:rsidR="00C533B1" w:rsidRPr="000236C2" w:rsidRDefault="00C533B1" w:rsidP="00E8394A">
      <w:pPr>
        <w:ind w:left="1440"/>
      </w:pPr>
      <w:r w:rsidRPr="00E8394A">
        <w:t xml:space="preserve">REGISTER </w:t>
      </w:r>
      <w:proofErr w:type="gramStart"/>
      <w:r w:rsidRPr="00E8394A">
        <w:t>PRODUCTs(</w:t>
      </w:r>
      <w:proofErr w:type="spellStart"/>
      <w:proofErr w:type="gramEnd"/>
      <w:r w:rsidRPr="00E8394A">
        <w:t>F_name</w:t>
      </w:r>
      <w:proofErr w:type="spellEnd"/>
      <w:r w:rsidRPr="00E8394A">
        <w:t xml:space="preserve">, </w:t>
      </w:r>
      <w:proofErr w:type="spellStart"/>
      <w:r w:rsidRPr="00E8394A">
        <w:t>f_lastname</w:t>
      </w:r>
      <w:proofErr w:type="spellEnd"/>
      <w:r w:rsidRPr="00E8394A">
        <w:t xml:space="preserve">, </w:t>
      </w:r>
      <w:proofErr w:type="spellStart"/>
      <w:r w:rsidRPr="00E8394A">
        <w:t>p_name</w:t>
      </w:r>
      <w:proofErr w:type="spellEnd"/>
      <w:r w:rsidRPr="00E8394A">
        <w:t>, IBAN): (</w:t>
      </w:r>
      <w:proofErr w:type="spellStart"/>
      <w:r w:rsidRPr="00E8394A">
        <w:t>F_name</w:t>
      </w:r>
      <w:proofErr w:type="spellEnd"/>
      <w:r w:rsidRPr="00E8394A">
        <w:t xml:space="preserve">, </w:t>
      </w:r>
      <w:proofErr w:type="spellStart"/>
      <w:r w:rsidRPr="00E8394A">
        <w:t>f_lastname</w:t>
      </w:r>
      <w:proofErr w:type="spellEnd"/>
      <w:r w:rsidRPr="00E8394A">
        <w:t xml:space="preserve">, </w:t>
      </w:r>
      <w:proofErr w:type="spellStart"/>
      <w:r w:rsidRPr="00E8394A">
        <w:t>p_name</w:t>
      </w:r>
      <w:proofErr w:type="spellEnd"/>
      <w:r w:rsidRPr="00E8394A">
        <w:t>, IBAN)</w:t>
      </w:r>
      <w:bookmarkStart w:id="0" w:name="_GoBack"/>
      <w:bookmarkEnd w:id="0"/>
    </w:p>
    <w:sectPr w:rsidR="00C533B1" w:rsidRPr="000236C2" w:rsidSect="00F167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807BE"/>
    <w:multiLevelType w:val="hybridMultilevel"/>
    <w:tmpl w:val="746AA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F94"/>
    <w:rsid w:val="000236C2"/>
    <w:rsid w:val="001737C1"/>
    <w:rsid w:val="001C02A3"/>
    <w:rsid w:val="003574C7"/>
    <w:rsid w:val="00505832"/>
    <w:rsid w:val="00506CA5"/>
    <w:rsid w:val="00511AF3"/>
    <w:rsid w:val="00553D94"/>
    <w:rsid w:val="005C23E1"/>
    <w:rsid w:val="00661547"/>
    <w:rsid w:val="0066323D"/>
    <w:rsid w:val="006E78F2"/>
    <w:rsid w:val="0099783E"/>
    <w:rsid w:val="009B7165"/>
    <w:rsid w:val="00A04233"/>
    <w:rsid w:val="00A85F24"/>
    <w:rsid w:val="00C533B1"/>
    <w:rsid w:val="00DD4A7A"/>
    <w:rsid w:val="00DD5F7C"/>
    <w:rsid w:val="00E013AB"/>
    <w:rsid w:val="00E41F94"/>
    <w:rsid w:val="00E675FE"/>
    <w:rsid w:val="00E8394A"/>
    <w:rsid w:val="00E84099"/>
    <w:rsid w:val="00F1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3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F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36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q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" TargetMode="External"/><Relationship Id="rId5" Type="http://schemas.openxmlformats.org/officeDocument/2006/relationships/hyperlink" Target="https://www.sqlit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TURKIYE YAZILIM URETIM VE TIC.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Ulusoy</dc:creator>
  <cp:keywords/>
  <dc:description/>
  <cp:lastModifiedBy>Kerem Güre</cp:lastModifiedBy>
  <cp:revision>18</cp:revision>
  <dcterms:created xsi:type="dcterms:W3CDTF">2017-12-10T08:20:00Z</dcterms:created>
  <dcterms:modified xsi:type="dcterms:W3CDTF">2019-10-10T19:31:00Z</dcterms:modified>
</cp:coreProperties>
</file>