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21F" w14:textId="249E98B5" w:rsidR="006B2EB9" w:rsidRDefault="00BE69F8">
      <w:r>
        <w:t>Selenium geliştirme ortamı bilgisayara kuruldu.</w:t>
      </w:r>
    </w:p>
    <w:p w14:paraId="41CF8501" w14:textId="36229751" w:rsidR="00BE69F8" w:rsidRDefault="00BE69F8">
      <w:r>
        <w:t xml:space="preserve">Test otomasyon demo uygulaması olarak ( </w:t>
      </w:r>
      <w:hyperlink r:id="rId4" w:history="1">
        <w:r w:rsidRPr="00B50C07">
          <w:rPr>
            <w:rStyle w:val="Kpr"/>
          </w:rPr>
          <w:t>https://semihsaydam.medium.com/selenium-webdriver-ile-basit-test-senaryosu-yaz%C4%B1m%C4%B1-a885e934acad</w:t>
        </w:r>
      </w:hyperlink>
      <w:r>
        <w:t xml:space="preserve"> ) linkteki test uygulaması adımları izlendi. n11.com sitesinde login olma ve anahtar sözcük arama testleri yapıldı.</w:t>
      </w:r>
    </w:p>
    <w:p w14:paraId="6813DCFC" w14:textId="34E43995" w:rsidR="00BE69F8" w:rsidRDefault="00BE69F8">
      <w:r>
        <w:t>Maalesef kariyerimdeki ilk test uygulaması başarısız oldu. Ama en kısa sürede bu durum düzeltilecektir.</w:t>
      </w:r>
    </w:p>
    <w:sectPr w:rsidR="00BE6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90"/>
    <w:rsid w:val="001E30FA"/>
    <w:rsid w:val="009D06F0"/>
    <w:rsid w:val="00BE69F8"/>
    <w:rsid w:val="00E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8EDB"/>
  <w15:chartTrackingRefBased/>
  <w15:docId w15:val="{DB7CD746-F8BF-4409-97DB-68CC7E4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E69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E6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mihsaydam.medium.com/selenium-webdriver-ile-basit-test-senaryosu-yaz%C4%B1m%C4%B1-a885e934aca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İŞLEK</dc:creator>
  <cp:keywords/>
  <dc:description/>
  <cp:lastModifiedBy>KEREM İŞLEK</cp:lastModifiedBy>
  <cp:revision>2</cp:revision>
  <dcterms:created xsi:type="dcterms:W3CDTF">2022-10-16T21:34:00Z</dcterms:created>
  <dcterms:modified xsi:type="dcterms:W3CDTF">2022-10-16T21:37:00Z</dcterms:modified>
</cp:coreProperties>
</file>