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DC30" w14:textId="77777777" w:rsidR="00AD3407" w:rsidRDefault="00AD3407" w:rsidP="00AD3407">
      <w:pPr>
        <w:spacing w:after="0"/>
        <w:ind w:left="2100"/>
      </w:pPr>
    </w:p>
    <w:p w14:paraId="3AE3FBFF" w14:textId="77777777" w:rsidR="00AD3407" w:rsidRDefault="00AD3407" w:rsidP="00AD3407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74851" w14:textId="77777777" w:rsidR="00AD3407" w:rsidRDefault="00AD3407" w:rsidP="00AD3407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E2DBB" w14:textId="77777777" w:rsidR="00AD3407" w:rsidRDefault="00AD3407" w:rsidP="00AD3407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D44C4" w14:textId="77777777" w:rsidR="00AD3407" w:rsidRDefault="00AD3407" w:rsidP="00AD3407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E3C0E9" w14:textId="77777777" w:rsidR="00AD3407" w:rsidRDefault="00AD3407" w:rsidP="00AD3407">
      <w:pPr>
        <w:spacing w:after="26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C7CD7" w14:textId="77777777" w:rsidR="00AD3407" w:rsidRDefault="00AD3407" w:rsidP="00AD3407">
      <w:pPr>
        <w:spacing w:after="109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FE27E8" w14:textId="32A6C83D" w:rsidR="00AD3407" w:rsidRDefault="00AD3407" w:rsidP="00AD3407">
      <w:pPr>
        <w:spacing w:after="38"/>
        <w:ind w:left="2100"/>
      </w:pPr>
      <w:r>
        <w:rPr>
          <w:rFonts w:ascii="Arial" w:eastAsia="Arial" w:hAnsi="Arial" w:cs="Arial"/>
          <w:b/>
          <w:sz w:val="32"/>
        </w:rPr>
        <w:t xml:space="preserve">Software Test </w:t>
      </w:r>
      <w:proofErr w:type="spellStart"/>
      <w:r>
        <w:rPr>
          <w:rFonts w:ascii="Arial" w:eastAsia="Arial" w:hAnsi="Arial" w:cs="Arial"/>
          <w:b/>
          <w:sz w:val="32"/>
        </w:rPr>
        <w:t>Documentation</w:t>
      </w:r>
      <w:proofErr w:type="spellEnd"/>
    </w:p>
    <w:p w14:paraId="034DED64" w14:textId="435C90A5" w:rsidR="00AD3407" w:rsidRDefault="00AD3407" w:rsidP="00AD3407">
      <w:pPr>
        <w:spacing w:after="0"/>
        <w:ind w:right="204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Version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5F98BD6A" w14:textId="5125E487" w:rsidR="00AD3407" w:rsidRDefault="00AD3407" w:rsidP="00AD3407">
      <w:pPr>
        <w:spacing w:after="32"/>
        <w:ind w:left="2100"/>
        <w:jc w:val="center"/>
      </w:pPr>
    </w:p>
    <w:p w14:paraId="01A76C2C" w14:textId="35BD0009" w:rsidR="00AD3407" w:rsidRDefault="00AD3407" w:rsidP="00AD3407">
      <w:pPr>
        <w:spacing w:after="0"/>
        <w:ind w:right="132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Date</w:t>
      </w:r>
      <w:proofErr w:type="spellEnd"/>
      <w:r>
        <w:rPr>
          <w:rFonts w:ascii="Arial" w:eastAsia="Arial" w:hAnsi="Arial" w:cs="Arial"/>
          <w:b/>
          <w:sz w:val="28"/>
        </w:rPr>
        <w:t xml:space="preserve">: </w:t>
      </w:r>
      <w:r>
        <w:rPr>
          <w:rFonts w:ascii="Arial" w:eastAsia="Arial" w:hAnsi="Arial" w:cs="Arial"/>
          <w:sz w:val="28"/>
        </w:rPr>
        <w:t>25- 01-2022</w:t>
      </w:r>
    </w:p>
    <w:p w14:paraId="0EED843E" w14:textId="2EB72FD0" w:rsidR="00AD3407" w:rsidRDefault="00AD3407" w:rsidP="00AD3407">
      <w:pPr>
        <w:spacing w:after="24"/>
        <w:ind w:left="2100"/>
        <w:jc w:val="center"/>
      </w:pPr>
    </w:p>
    <w:p w14:paraId="48F6F11A" w14:textId="44B21089" w:rsidR="00AD3407" w:rsidRDefault="00AD3407" w:rsidP="00AD3407">
      <w:pPr>
        <w:spacing w:after="3"/>
        <w:ind w:left="3540"/>
      </w:pPr>
      <w:proofErr w:type="spellStart"/>
      <w:r>
        <w:rPr>
          <w:rFonts w:ascii="Arial" w:eastAsia="Arial" w:hAnsi="Arial" w:cs="Arial"/>
          <w:b/>
          <w:sz w:val="28"/>
        </w:rPr>
        <w:t>ChatCrypt</w:t>
      </w:r>
      <w:proofErr w:type="spellEnd"/>
    </w:p>
    <w:p w14:paraId="448C48BA" w14:textId="7E3126AA" w:rsidR="00AD3407" w:rsidRDefault="00AD3407" w:rsidP="00AD3407">
      <w:pPr>
        <w:spacing w:after="76"/>
        <w:ind w:left="2100"/>
        <w:jc w:val="center"/>
      </w:pPr>
    </w:p>
    <w:p w14:paraId="5D57C46E" w14:textId="77777777" w:rsidR="00AD3407" w:rsidRDefault="00AD3407" w:rsidP="00AD3407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Project Team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9F404" w14:textId="77777777" w:rsidR="00AD3407" w:rsidRDefault="00AD3407" w:rsidP="00AD3407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</w:p>
    <w:p w14:paraId="0A6DEE34" w14:textId="42B70479" w:rsidR="00C055DD" w:rsidRDefault="00C055DD" w:rsidP="00AD3407">
      <w:pPr>
        <w:tabs>
          <w:tab w:val="center" w:pos="2100"/>
          <w:tab w:val="center" w:pos="4661"/>
        </w:tabs>
        <w:spacing w:after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Kerem </w:t>
      </w:r>
      <w:proofErr w:type="gramStart"/>
      <w:r>
        <w:rPr>
          <w:rFonts w:ascii="Times New Roman" w:eastAsia="Times New Roman" w:hAnsi="Times New Roman" w:cs="Times New Roman"/>
          <w:sz w:val="24"/>
        </w:rPr>
        <w:t>Kulaç</w:t>
      </w:r>
      <w:r w:rsidR="00F66727">
        <w:rPr>
          <w:rFonts w:ascii="Times New Roman" w:eastAsia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182804008 (1. Öğretim)</w:t>
      </w:r>
    </w:p>
    <w:p w14:paraId="315AF8E6" w14:textId="51AA5065" w:rsidR="00AD3407" w:rsidRDefault="00AD3407" w:rsidP="00AD3407">
      <w:pPr>
        <w:tabs>
          <w:tab w:val="center" w:pos="2100"/>
          <w:tab w:val="center" w:pos="4661"/>
        </w:tabs>
        <w:spacing w:after="3"/>
        <w:rPr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Muhammet Emin </w:t>
      </w:r>
      <w:proofErr w:type="gramStart"/>
      <w:r>
        <w:rPr>
          <w:rFonts w:ascii="Times New Roman" w:eastAsia="Times New Roman" w:hAnsi="Times New Roman" w:cs="Times New Roman"/>
          <w:sz w:val="24"/>
        </w:rPr>
        <w:t>Çakır</w:t>
      </w:r>
      <w:r w:rsidR="00F66727">
        <w:rPr>
          <w:rFonts w:ascii="Times New Roman" w:eastAsia="Times New Roman" w:hAnsi="Times New Roman" w:cs="Times New Roman"/>
          <w:sz w:val="24"/>
        </w:rPr>
        <w:t xml:space="preserve"> -</w:t>
      </w:r>
      <w:proofErr w:type="gramEnd"/>
      <w:r w:rsidR="00F6672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192802046 (1. Öğretim)</w:t>
      </w:r>
    </w:p>
    <w:p w14:paraId="54CED44C" w14:textId="39168E39" w:rsidR="00AD3407" w:rsidRDefault="00AD3407" w:rsidP="00AD3407">
      <w:pPr>
        <w:tabs>
          <w:tab w:val="center" w:pos="2100"/>
          <w:tab w:val="center" w:pos="4661"/>
        </w:tabs>
        <w:spacing w:after="3"/>
      </w:pPr>
      <w:r>
        <w:br w:type="page"/>
      </w:r>
    </w:p>
    <w:p w14:paraId="1DB34173" w14:textId="77777777" w:rsidR="00AD3407" w:rsidRDefault="00AD3407" w:rsidP="00AD3407">
      <w:pPr>
        <w:spacing w:after="3"/>
        <w:ind w:left="509" w:hanging="10"/>
      </w:pPr>
      <w:proofErr w:type="spellStart"/>
      <w:r>
        <w:rPr>
          <w:rFonts w:ascii="Arial" w:eastAsia="Arial" w:hAnsi="Arial" w:cs="Arial"/>
          <w:b/>
          <w:sz w:val="28"/>
        </w:rPr>
        <w:lastRenderedPageBreak/>
        <w:t>Table</w:t>
      </w:r>
      <w:proofErr w:type="spellEnd"/>
      <w:r>
        <w:rPr>
          <w:rFonts w:ascii="Arial" w:eastAsia="Arial" w:hAnsi="Arial" w:cs="Arial"/>
          <w:b/>
          <w:sz w:val="28"/>
        </w:rPr>
        <w:t xml:space="preserve"> of </w:t>
      </w:r>
      <w:proofErr w:type="spellStart"/>
      <w:r>
        <w:rPr>
          <w:rFonts w:ascii="Arial" w:eastAsia="Arial" w:hAnsi="Arial" w:cs="Arial"/>
          <w:b/>
          <w:sz w:val="28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2AA74" w14:textId="77777777" w:rsidR="00AD3407" w:rsidRDefault="00AD3407" w:rsidP="00AD3407">
      <w:pPr>
        <w:spacing w:after="0"/>
        <w:ind w:left="4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1D72B" w14:textId="77777777" w:rsidR="00AD3407" w:rsidRDefault="00AD3407" w:rsidP="00AD3407">
      <w:pPr>
        <w:numPr>
          <w:ilvl w:val="0"/>
          <w:numId w:val="1"/>
        </w:numPr>
        <w:spacing w:after="86"/>
        <w:ind w:left="606" w:hanging="122"/>
      </w:pPr>
      <w:r>
        <w:rPr>
          <w:rFonts w:ascii="Arial" w:eastAsia="Arial" w:hAnsi="Arial" w:cs="Arial"/>
          <w:b/>
        </w:rPr>
        <w:t xml:space="preserve">. INTRODUCTION  </w:t>
      </w:r>
    </w:p>
    <w:p w14:paraId="4B985AD9" w14:textId="77777777" w:rsidR="00AD3407" w:rsidRDefault="00AD3407" w:rsidP="00AD3407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Overview</w:t>
      </w:r>
      <w:proofErr w:type="spellEnd"/>
      <w:r>
        <w:rPr>
          <w:rFonts w:ascii="Arial" w:eastAsia="Arial" w:hAnsi="Arial" w:cs="Arial"/>
        </w:rPr>
        <w:t xml:space="preserve">  </w:t>
      </w:r>
    </w:p>
    <w:p w14:paraId="2EE20E16" w14:textId="77777777" w:rsidR="00AD3407" w:rsidRDefault="00AD3407" w:rsidP="00AD3407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Test </w:t>
      </w:r>
      <w:proofErr w:type="spellStart"/>
      <w:r>
        <w:rPr>
          <w:rFonts w:ascii="Arial" w:eastAsia="Arial" w:hAnsi="Arial" w:cs="Arial"/>
        </w:rPr>
        <w:t>Approach</w:t>
      </w:r>
      <w:proofErr w:type="spellEnd"/>
      <w:r>
        <w:rPr>
          <w:rFonts w:ascii="Arial" w:eastAsia="Arial" w:hAnsi="Arial" w:cs="Arial"/>
        </w:rPr>
        <w:t xml:space="preserve">  </w:t>
      </w:r>
    </w:p>
    <w:p w14:paraId="31433CA8" w14:textId="77777777" w:rsidR="00AD3407" w:rsidRDefault="00AD3407" w:rsidP="00AD3407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14:paraId="7B7ACAA0" w14:textId="77777777" w:rsidR="00AD3407" w:rsidRDefault="00AD3407" w:rsidP="00AD3407">
      <w:pPr>
        <w:numPr>
          <w:ilvl w:val="0"/>
          <w:numId w:val="1"/>
        </w:numPr>
        <w:spacing w:after="57"/>
        <w:ind w:left="606" w:hanging="122"/>
      </w:pPr>
      <w:r>
        <w:rPr>
          <w:rFonts w:ascii="Arial" w:eastAsia="Arial" w:hAnsi="Arial" w:cs="Arial"/>
          <w:b/>
        </w:rPr>
        <w:t xml:space="preserve">. TEST PLAN  </w:t>
      </w:r>
    </w:p>
    <w:p w14:paraId="30BC54E9" w14:textId="77777777" w:rsidR="00AD3407" w:rsidRDefault="00AD3407" w:rsidP="00AD3407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be </w:t>
      </w:r>
      <w:proofErr w:type="spellStart"/>
      <w:r>
        <w:rPr>
          <w:rFonts w:ascii="Arial" w:eastAsia="Arial" w:hAnsi="Arial" w:cs="Arial"/>
        </w:rPr>
        <w:t>Tested</w:t>
      </w:r>
      <w:proofErr w:type="spellEnd"/>
      <w:r>
        <w:rPr>
          <w:rFonts w:ascii="Arial" w:eastAsia="Arial" w:hAnsi="Arial" w:cs="Arial"/>
        </w:rPr>
        <w:t xml:space="preserve">  </w:t>
      </w:r>
    </w:p>
    <w:p w14:paraId="441240FE" w14:textId="77777777" w:rsidR="00AD3407" w:rsidRDefault="00AD3407" w:rsidP="00AD3407">
      <w:pPr>
        <w:numPr>
          <w:ilvl w:val="1"/>
          <w:numId w:val="1"/>
        </w:numPr>
        <w:spacing w:after="4"/>
        <w:ind w:left="1410" w:right="304" w:hanging="499"/>
        <w:jc w:val="both"/>
      </w:pP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not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be </w:t>
      </w:r>
      <w:proofErr w:type="spellStart"/>
      <w:r>
        <w:rPr>
          <w:rFonts w:ascii="Arial" w:eastAsia="Arial" w:hAnsi="Arial" w:cs="Arial"/>
        </w:rPr>
        <w:t>Tested</w:t>
      </w:r>
      <w:proofErr w:type="spellEnd"/>
      <w:r>
        <w:rPr>
          <w:rFonts w:ascii="Arial" w:eastAsia="Arial" w:hAnsi="Arial" w:cs="Arial"/>
        </w:rPr>
        <w:t xml:space="preserve">  </w:t>
      </w:r>
    </w:p>
    <w:p w14:paraId="0B541BA8" w14:textId="77777777" w:rsidR="00AD3407" w:rsidRDefault="00AD3407" w:rsidP="00AD3407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14:paraId="34B5A52B" w14:textId="77777777" w:rsidR="00AD3407" w:rsidRDefault="00AD3407" w:rsidP="00AD3407">
      <w:pPr>
        <w:numPr>
          <w:ilvl w:val="0"/>
          <w:numId w:val="1"/>
        </w:numPr>
        <w:spacing w:after="3"/>
        <w:ind w:left="606" w:hanging="122"/>
      </w:pPr>
      <w:r>
        <w:rPr>
          <w:rFonts w:ascii="Arial" w:eastAsia="Arial" w:hAnsi="Arial" w:cs="Arial"/>
          <w:b/>
        </w:rPr>
        <w:t xml:space="preserve">. TEST CASES  </w:t>
      </w:r>
    </w:p>
    <w:p w14:paraId="378E31BF" w14:textId="4BC39C5F" w:rsidR="00AD3407" w:rsidRDefault="00AD3407" w:rsidP="00AD3407">
      <w:pPr>
        <w:numPr>
          <w:ilvl w:val="1"/>
          <w:numId w:val="1"/>
        </w:numPr>
        <w:spacing w:after="5" w:line="250" w:lineRule="auto"/>
        <w:ind w:left="1410" w:right="304" w:hanging="499"/>
        <w:jc w:val="both"/>
      </w:pPr>
      <w:r>
        <w:rPr>
          <w:rFonts w:ascii="Arial" w:eastAsia="Arial" w:hAnsi="Arial" w:cs="Arial"/>
          <w:sz w:val="24"/>
        </w:rPr>
        <w:t xml:space="preserve"> Test Case: </w:t>
      </w:r>
      <w:proofErr w:type="spellStart"/>
      <w:r w:rsidR="007F29FC">
        <w:t>Server’a</w:t>
      </w:r>
      <w:proofErr w:type="spellEnd"/>
      <w:r w:rsidR="007F29FC">
        <w:t xml:space="preserve"> Bağlanma Eylemi Testi</w:t>
      </w:r>
    </w:p>
    <w:p w14:paraId="65173F08" w14:textId="20B9C607" w:rsidR="00AD3407" w:rsidRDefault="00AD3407" w:rsidP="00AD3407">
      <w:pPr>
        <w:spacing w:after="5" w:line="250" w:lineRule="auto"/>
        <w:ind w:left="919" w:hanging="3"/>
        <w:jc w:val="both"/>
      </w:pPr>
      <w:r>
        <w:rPr>
          <w:rFonts w:ascii="Arial" w:eastAsia="Arial" w:hAnsi="Arial" w:cs="Arial"/>
          <w:sz w:val="24"/>
        </w:rPr>
        <w:t>3.2.   Test Case:</w:t>
      </w:r>
      <w:r w:rsidR="007F29FC" w:rsidRPr="007F29FC">
        <w:t xml:space="preserve"> </w:t>
      </w:r>
      <w:r w:rsidR="007F29FC">
        <w:t>Şifreleme E</w:t>
      </w:r>
      <w:r w:rsidR="007F29FC">
        <w:rPr>
          <w:u w:val="single" w:color="7F7F7F"/>
        </w:rPr>
        <w:t>ylemi Te</w:t>
      </w:r>
      <w:r w:rsidR="007F29FC">
        <w:t>sti</w:t>
      </w:r>
    </w:p>
    <w:p w14:paraId="47D9FD28" w14:textId="389C3F3B" w:rsidR="00AD3407" w:rsidRDefault="00AD3407" w:rsidP="00AD3407">
      <w:pPr>
        <w:spacing w:after="5" w:line="250" w:lineRule="auto"/>
        <w:ind w:left="919" w:hanging="3"/>
        <w:jc w:val="both"/>
      </w:pPr>
      <w:r>
        <w:rPr>
          <w:rFonts w:ascii="Arial" w:eastAsia="Arial" w:hAnsi="Arial" w:cs="Arial"/>
          <w:sz w:val="24"/>
        </w:rPr>
        <w:t>3.3.   Test Case:</w:t>
      </w:r>
      <w:r w:rsidR="007F29FC" w:rsidRPr="007F29FC">
        <w:t xml:space="preserve"> </w:t>
      </w:r>
      <w:r w:rsidR="007F29FC">
        <w:t>Mesajın Gönderilebilmesi Eylemi Testi</w:t>
      </w:r>
    </w:p>
    <w:p w14:paraId="10D1CCEA" w14:textId="39D517ED" w:rsidR="00AD3407" w:rsidRDefault="00AD3407" w:rsidP="00AD3407">
      <w:pPr>
        <w:numPr>
          <w:ilvl w:val="1"/>
          <w:numId w:val="4"/>
        </w:numPr>
        <w:spacing w:after="5" w:line="250" w:lineRule="auto"/>
        <w:ind w:hanging="600"/>
        <w:jc w:val="both"/>
      </w:pPr>
      <w:r>
        <w:rPr>
          <w:rFonts w:ascii="Arial" w:eastAsia="Arial" w:hAnsi="Arial" w:cs="Arial"/>
          <w:sz w:val="24"/>
        </w:rPr>
        <w:t xml:space="preserve">Test Case: </w:t>
      </w:r>
      <w:r w:rsidR="007F29FC">
        <w:t>Dosya Gönderme E</w:t>
      </w:r>
      <w:r w:rsidR="007F29FC">
        <w:rPr>
          <w:u w:val="single" w:color="7F7F7F"/>
        </w:rPr>
        <w:t>ylemi Te</w:t>
      </w:r>
      <w:r w:rsidR="007F29FC">
        <w:t>sti</w:t>
      </w:r>
      <w:r w:rsidR="007F29FC">
        <w:rPr>
          <w:rFonts w:ascii="Times New Roman" w:eastAsia="Times New Roman" w:hAnsi="Times New Roman" w:cs="Times New Roman"/>
        </w:rPr>
        <w:t xml:space="preserve"> </w:t>
      </w:r>
      <w:r w:rsidR="007F29FC">
        <w:rPr>
          <w:rFonts w:ascii="Times New Roman" w:eastAsia="Times New Roman" w:hAnsi="Times New Roman" w:cs="Times New Roman"/>
        </w:rPr>
        <w:tab/>
      </w:r>
    </w:p>
    <w:p w14:paraId="5BAED744" w14:textId="67581759" w:rsidR="00AD3407" w:rsidRDefault="00AD3407" w:rsidP="00AD3407">
      <w:pPr>
        <w:numPr>
          <w:ilvl w:val="1"/>
          <w:numId w:val="4"/>
        </w:numPr>
        <w:spacing w:after="5" w:line="250" w:lineRule="auto"/>
        <w:ind w:hanging="600"/>
        <w:jc w:val="both"/>
      </w:pPr>
      <w:r>
        <w:rPr>
          <w:rFonts w:ascii="Arial" w:eastAsia="Arial" w:hAnsi="Arial" w:cs="Arial"/>
          <w:sz w:val="24"/>
        </w:rPr>
        <w:t xml:space="preserve">Test </w:t>
      </w:r>
      <w:proofErr w:type="gramStart"/>
      <w:r>
        <w:rPr>
          <w:rFonts w:ascii="Arial" w:eastAsia="Arial" w:hAnsi="Arial" w:cs="Arial"/>
          <w:sz w:val="24"/>
        </w:rPr>
        <w:t xml:space="preserve">Case:  </w:t>
      </w:r>
      <w:r w:rsidR="007F29FC">
        <w:t>Listelenen</w:t>
      </w:r>
      <w:proofErr w:type="gramEnd"/>
      <w:r w:rsidR="007F29FC">
        <w:t xml:space="preserve"> Mesajların Silinebilmesi E</w:t>
      </w:r>
      <w:r w:rsidR="007F29FC">
        <w:rPr>
          <w:u w:val="single" w:color="7F7F7F"/>
        </w:rPr>
        <w:t>ylemi Te</w:t>
      </w:r>
      <w:r w:rsidR="007F29FC">
        <w:t>sti</w:t>
      </w:r>
    </w:p>
    <w:p w14:paraId="3D5D7DDF" w14:textId="474E4381" w:rsidR="00AD3407" w:rsidRDefault="00AD3407" w:rsidP="00AD3407">
      <w:pPr>
        <w:spacing w:after="0"/>
        <w:ind w:left="499"/>
      </w:pPr>
    </w:p>
    <w:p w14:paraId="46B2AEAD" w14:textId="77777777" w:rsidR="00AD3407" w:rsidRDefault="00AD3407" w:rsidP="00AD3407">
      <w:pPr>
        <w:spacing w:after="3"/>
        <w:ind w:left="494" w:hanging="10"/>
      </w:pPr>
      <w:r>
        <w:rPr>
          <w:rFonts w:ascii="Arial" w:eastAsia="Arial" w:hAnsi="Arial" w:cs="Arial"/>
          <w:b/>
        </w:rPr>
        <w:t xml:space="preserve">4. TEST LOG FORMAT  </w:t>
      </w:r>
    </w:p>
    <w:p w14:paraId="4FE3F472" w14:textId="77777777" w:rsidR="00AD3407" w:rsidRDefault="00AD3407" w:rsidP="00AD3407">
      <w:pPr>
        <w:pStyle w:val="Balk1"/>
        <w:ind w:left="115"/>
      </w:pPr>
      <w:r>
        <w:t>1. INTRODUCTION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7258BD5" w14:textId="77777777" w:rsidR="00AD3407" w:rsidRDefault="00AD3407" w:rsidP="00AD3407">
      <w:pPr>
        <w:pStyle w:val="Balk2"/>
        <w:ind w:left="117"/>
      </w:pPr>
      <w:r>
        <w:t xml:space="preserve">1.1 </w:t>
      </w:r>
      <w:proofErr w:type="spellStart"/>
      <w:r>
        <w:t>Overview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76726316" w14:textId="53E6DF3A" w:rsidR="00AD3407" w:rsidRDefault="00AD3407" w:rsidP="00AD3407">
      <w:pPr>
        <w:spacing w:after="5" w:line="250" w:lineRule="auto"/>
        <w:ind w:left="123" w:hanging="3"/>
        <w:jc w:val="both"/>
      </w:pPr>
      <w:r>
        <w:rPr>
          <w:rFonts w:ascii="Arial" w:eastAsia="Arial" w:hAnsi="Arial" w:cs="Arial"/>
          <w:sz w:val="24"/>
        </w:rPr>
        <w:t xml:space="preserve">Bu STD dokümanı </w:t>
      </w:r>
      <w:proofErr w:type="spellStart"/>
      <w:r w:rsidR="009D3905">
        <w:rPr>
          <w:rFonts w:ascii="Arial" w:eastAsia="Arial" w:hAnsi="Arial" w:cs="Arial"/>
          <w:sz w:val="24"/>
        </w:rPr>
        <w:t>ChatCrypt</w:t>
      </w:r>
      <w:proofErr w:type="spellEnd"/>
      <w:r w:rsidR="009D3905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masaüstü ve sunucu yazılımlarının</w:t>
      </w:r>
    </w:p>
    <w:p w14:paraId="1D5034D0" w14:textId="15C223DF" w:rsidR="00AD3407" w:rsidRDefault="009D3905" w:rsidP="00AD3407">
      <w:pPr>
        <w:spacing w:after="5" w:line="250" w:lineRule="auto"/>
        <w:ind w:left="123" w:right="247" w:hanging="3"/>
        <w:jc w:val="both"/>
      </w:pPr>
      <w:r>
        <w:rPr>
          <w:rFonts w:ascii="Arial" w:eastAsia="Arial" w:hAnsi="Arial" w:cs="Arial"/>
          <w:sz w:val="24"/>
        </w:rPr>
        <w:t xml:space="preserve">Ve </w:t>
      </w:r>
      <w:r w:rsidR="00AD3407">
        <w:rPr>
          <w:rFonts w:ascii="Arial" w:eastAsia="Arial" w:hAnsi="Arial" w:cs="Arial"/>
          <w:sz w:val="24"/>
        </w:rPr>
        <w:t>bil</w:t>
      </w:r>
      <w:r>
        <w:rPr>
          <w:rFonts w:ascii="Arial" w:eastAsia="Arial" w:hAnsi="Arial" w:cs="Arial"/>
          <w:sz w:val="24"/>
        </w:rPr>
        <w:t>eş</w:t>
      </w:r>
      <w:r w:rsidR="00AD3407">
        <w:rPr>
          <w:rFonts w:ascii="Arial" w:eastAsia="Arial" w:hAnsi="Arial" w:cs="Arial"/>
          <w:sz w:val="24"/>
        </w:rPr>
        <w:t>enlerin</w:t>
      </w:r>
      <w:r>
        <w:rPr>
          <w:rFonts w:ascii="Arial" w:eastAsia="Arial" w:hAnsi="Arial" w:cs="Arial"/>
          <w:sz w:val="24"/>
        </w:rPr>
        <w:t>in</w:t>
      </w:r>
      <w:r w:rsidR="00AD3407">
        <w:rPr>
          <w:rFonts w:ascii="Arial" w:eastAsia="Arial" w:hAnsi="Arial" w:cs="Arial"/>
          <w:sz w:val="24"/>
        </w:rPr>
        <w:t xml:space="preserve"> test</w:t>
      </w:r>
      <w:r>
        <w:rPr>
          <w:rFonts w:ascii="Arial" w:eastAsia="Arial" w:hAnsi="Arial" w:cs="Arial"/>
          <w:sz w:val="24"/>
        </w:rPr>
        <w:t xml:space="preserve"> </w:t>
      </w:r>
      <w:r w:rsidR="00AD3407">
        <w:rPr>
          <w:rFonts w:ascii="Arial" w:eastAsia="Arial" w:hAnsi="Arial" w:cs="Arial"/>
          <w:sz w:val="24"/>
        </w:rPr>
        <w:t>faaliyetlerini anlatmaktadır.</w:t>
      </w:r>
      <w:r w:rsidR="00AD340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6BFBE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6AE00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DDE89" w14:textId="77777777" w:rsidR="00AD3407" w:rsidRDefault="00AD3407" w:rsidP="00AD3407">
      <w:pPr>
        <w:pStyle w:val="Balk2"/>
        <w:ind w:left="117"/>
      </w:pPr>
      <w:r>
        <w:t xml:space="preserve">1.2 Test </w:t>
      </w:r>
      <w:proofErr w:type="spellStart"/>
      <w:r>
        <w:t>Approach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13CF11E1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DA2A2" w14:textId="60F1D7E0" w:rsidR="00AD3407" w:rsidRDefault="009D3905" w:rsidP="00AD3407">
      <w:pPr>
        <w:spacing w:after="5" w:line="250" w:lineRule="auto"/>
        <w:ind w:left="123" w:hanging="3"/>
        <w:jc w:val="both"/>
      </w:pPr>
      <w:proofErr w:type="spellStart"/>
      <w:r>
        <w:rPr>
          <w:rFonts w:ascii="Arial" w:eastAsia="Arial" w:hAnsi="Arial" w:cs="Arial"/>
          <w:sz w:val="24"/>
        </w:rPr>
        <w:t>ChatCrypt</w:t>
      </w:r>
      <w:proofErr w:type="spellEnd"/>
      <w:r>
        <w:rPr>
          <w:rFonts w:ascii="Arial" w:eastAsia="Arial" w:hAnsi="Arial" w:cs="Arial"/>
          <w:sz w:val="24"/>
        </w:rPr>
        <w:t>,</w:t>
      </w:r>
      <w:r w:rsidR="00AD3407">
        <w:rPr>
          <w:rFonts w:ascii="Arial" w:eastAsia="Arial" w:hAnsi="Arial" w:cs="Arial"/>
          <w:sz w:val="24"/>
        </w:rPr>
        <w:t xml:space="preserve"> masaüstü yazılım bil</w:t>
      </w:r>
      <w:r>
        <w:rPr>
          <w:rFonts w:ascii="Arial" w:eastAsia="Arial" w:hAnsi="Arial" w:cs="Arial"/>
          <w:sz w:val="24"/>
        </w:rPr>
        <w:t>eş</w:t>
      </w:r>
      <w:r w:rsidR="00AD3407">
        <w:rPr>
          <w:rFonts w:ascii="Arial" w:eastAsia="Arial" w:hAnsi="Arial" w:cs="Arial"/>
          <w:sz w:val="24"/>
        </w:rPr>
        <w:t xml:space="preserve">enlerinin tamamı risk  </w:t>
      </w:r>
    </w:p>
    <w:p w14:paraId="7C84D5AC" w14:textId="1B149B8A" w:rsidR="00AD3407" w:rsidRDefault="00AD3407" w:rsidP="00AD3407">
      <w:pPr>
        <w:spacing w:after="5" w:line="250" w:lineRule="auto"/>
        <w:ind w:left="123" w:hanging="3"/>
        <w:jc w:val="both"/>
      </w:pPr>
      <w:proofErr w:type="gramStart"/>
      <w:r>
        <w:rPr>
          <w:rFonts w:ascii="Arial" w:eastAsia="Arial" w:hAnsi="Arial" w:cs="Arial"/>
          <w:sz w:val="24"/>
        </w:rPr>
        <w:t>Seviyelerine  göre</w:t>
      </w:r>
      <w:proofErr w:type="gramEnd"/>
      <w:r>
        <w:rPr>
          <w:rFonts w:ascii="Arial" w:eastAsia="Arial" w:hAnsi="Arial" w:cs="Arial"/>
          <w:sz w:val="24"/>
        </w:rPr>
        <w:t xml:space="preserve">  sınıflandırılm</w:t>
      </w:r>
      <w:r w:rsidR="009D3905">
        <w:rPr>
          <w:rFonts w:ascii="Arial" w:eastAsia="Arial" w:hAnsi="Arial" w:cs="Arial"/>
          <w:sz w:val="24"/>
        </w:rPr>
        <w:t>ış</w:t>
      </w:r>
      <w:r>
        <w:rPr>
          <w:rFonts w:ascii="Arial" w:eastAsia="Arial" w:hAnsi="Arial" w:cs="Arial"/>
          <w:sz w:val="24"/>
        </w:rPr>
        <w:t>, test edilecek ve edilmeyecek bil</w:t>
      </w:r>
      <w:r w:rsidR="009D3905">
        <w:rPr>
          <w:rFonts w:ascii="Arial" w:eastAsia="Arial" w:hAnsi="Arial" w:cs="Arial"/>
          <w:sz w:val="24"/>
        </w:rPr>
        <w:t>eş</w:t>
      </w:r>
      <w:r>
        <w:rPr>
          <w:rFonts w:ascii="Arial" w:eastAsia="Arial" w:hAnsi="Arial" w:cs="Arial"/>
          <w:sz w:val="24"/>
        </w:rPr>
        <w:t>enler bu dokümanda verilm</w:t>
      </w:r>
      <w:r w:rsidR="009D3905">
        <w:rPr>
          <w:rFonts w:ascii="Arial" w:eastAsia="Arial" w:hAnsi="Arial" w:cs="Arial"/>
          <w:sz w:val="24"/>
        </w:rPr>
        <w:t>iş</w:t>
      </w:r>
      <w:r>
        <w:rPr>
          <w:rFonts w:ascii="Arial" w:eastAsia="Arial" w:hAnsi="Arial" w:cs="Arial"/>
          <w:sz w:val="24"/>
        </w:rPr>
        <w:t xml:space="preserve">tir.  </w:t>
      </w:r>
    </w:p>
    <w:p w14:paraId="0F0629DD" w14:textId="2ADA1A51" w:rsidR="00AD3407" w:rsidRDefault="00AD3407" w:rsidP="00AD3407">
      <w:pPr>
        <w:spacing w:after="52" w:line="216" w:lineRule="auto"/>
        <w:ind w:left="120"/>
      </w:pPr>
      <w:proofErr w:type="gramStart"/>
      <w:r>
        <w:rPr>
          <w:rFonts w:ascii="Arial" w:eastAsia="Arial" w:hAnsi="Arial" w:cs="Arial"/>
          <w:sz w:val="24"/>
        </w:rPr>
        <w:t xml:space="preserve">Test  </w:t>
      </w:r>
      <w:r w:rsidR="009D3905">
        <w:rPr>
          <w:rFonts w:ascii="Arial" w:eastAsia="Arial" w:hAnsi="Arial" w:cs="Arial"/>
          <w:sz w:val="24"/>
        </w:rPr>
        <w:t>işl</w:t>
      </w:r>
      <w:r>
        <w:rPr>
          <w:rFonts w:ascii="Arial" w:eastAsia="Arial" w:hAnsi="Arial" w:cs="Arial"/>
          <w:sz w:val="24"/>
        </w:rPr>
        <w:t>emleri</w:t>
      </w:r>
      <w:proofErr w:type="gramEnd"/>
      <w:r>
        <w:rPr>
          <w:rFonts w:ascii="Arial" w:eastAsia="Arial" w:hAnsi="Arial" w:cs="Arial"/>
          <w:sz w:val="24"/>
        </w:rPr>
        <w:t>, 3.TEST CASES bölümünde sırası ile verilen tanım ve kısıtlamalar do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rultusunda    yapılarak 4.TEST LOG FORMAT bölümünde verilen raporlama formatına uygun olarak  </w:t>
      </w:r>
      <w:proofErr w:type="spellStart"/>
      <w:r w:rsidR="009D3905">
        <w:rPr>
          <w:rFonts w:ascii="Arial" w:eastAsia="Arial" w:hAnsi="Arial" w:cs="Arial"/>
          <w:sz w:val="24"/>
        </w:rPr>
        <w:t>ChatCrypt</w:t>
      </w:r>
      <w:proofErr w:type="spellEnd"/>
      <w:r>
        <w:rPr>
          <w:rFonts w:ascii="Arial" w:eastAsia="Arial" w:hAnsi="Arial" w:cs="Arial"/>
          <w:sz w:val="24"/>
        </w:rPr>
        <w:t xml:space="preserve"> Test Raporu</w:t>
      </w:r>
      <w:r w:rsidR="009D390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dokümanı hazırlanacaktır. </w:t>
      </w:r>
    </w:p>
    <w:p w14:paraId="7A80B8DB" w14:textId="77777777" w:rsidR="00AD3407" w:rsidRDefault="00AD3407" w:rsidP="00AD3407">
      <w:pPr>
        <w:spacing w:after="4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0A4E4" w14:textId="77777777" w:rsidR="00AD3407" w:rsidRDefault="00AD3407" w:rsidP="00AD3407">
      <w:pPr>
        <w:pStyle w:val="Balk1"/>
        <w:ind w:left="115"/>
      </w:pPr>
      <w:r>
        <w:t>2. TEST PLAN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6029811" w14:textId="77777777" w:rsidR="00AD3407" w:rsidRDefault="00AD3407" w:rsidP="00AD3407">
      <w:pPr>
        <w:pStyle w:val="Balk2"/>
        <w:ind w:left="117"/>
      </w:pPr>
      <w:r>
        <w:t xml:space="preserve">2.1.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6C90AAD3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65B04" w14:textId="77777777" w:rsidR="00AD3407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left="105" w:right="4950"/>
      </w:pPr>
      <w:r>
        <w:rPr>
          <w:rFonts w:ascii="Arial" w:eastAsia="Arial" w:hAnsi="Arial" w:cs="Arial"/>
        </w:rPr>
        <w:t xml:space="preserve"> </w:t>
      </w:r>
    </w:p>
    <w:p w14:paraId="7A0E4D64" w14:textId="2A52BCE2" w:rsidR="00AD3407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 xml:space="preserve">2.1.1. </w:t>
      </w:r>
      <w:proofErr w:type="spellStart"/>
      <w:r w:rsidR="007F29FC">
        <w:t>Server’a</w:t>
      </w:r>
      <w:proofErr w:type="spellEnd"/>
      <w:r w:rsidR="007F29FC">
        <w:t xml:space="preserve"> Bağlanma Eylemi Testi</w:t>
      </w:r>
    </w:p>
    <w:p w14:paraId="702F31F3" w14:textId="274E2B23" w:rsidR="00AD3407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5" w:line="250" w:lineRule="auto"/>
        <w:ind w:left="115" w:right="4950" w:hanging="10"/>
      </w:pPr>
      <w:proofErr w:type="gramStart"/>
      <w:r>
        <w:rPr>
          <w:rFonts w:ascii="Arial" w:eastAsia="Arial" w:hAnsi="Arial" w:cs="Arial"/>
          <w:sz w:val="24"/>
        </w:rPr>
        <w:t xml:space="preserve">2.1.2.  </w:t>
      </w:r>
      <w:r w:rsidR="007F29FC">
        <w:t>Şifreleme</w:t>
      </w:r>
      <w:proofErr w:type="gramEnd"/>
      <w:r w:rsidR="007F29FC">
        <w:t xml:space="preserve"> E</w:t>
      </w:r>
      <w:r w:rsidR="007F29FC">
        <w:rPr>
          <w:u w:val="single" w:color="7F7F7F"/>
        </w:rPr>
        <w:t>ylemi Te</w:t>
      </w:r>
      <w:r w:rsidR="007F29FC">
        <w:t>sti</w:t>
      </w:r>
    </w:p>
    <w:p w14:paraId="5D9C2FE9" w14:textId="21AAD131" w:rsidR="00AD3407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5" w:line="250" w:lineRule="auto"/>
        <w:ind w:left="115" w:right="4950" w:hanging="10"/>
      </w:pPr>
      <w:proofErr w:type="gramStart"/>
      <w:r>
        <w:rPr>
          <w:rFonts w:ascii="Arial" w:eastAsia="Arial" w:hAnsi="Arial" w:cs="Arial"/>
          <w:sz w:val="24"/>
        </w:rPr>
        <w:t xml:space="preserve">2.1.3.  </w:t>
      </w:r>
      <w:r w:rsidR="007F29FC">
        <w:t>Mesajın</w:t>
      </w:r>
      <w:proofErr w:type="gramEnd"/>
      <w:r w:rsidR="007F29FC">
        <w:t xml:space="preserve"> Gönderilebilmesi Eylemi Testi</w:t>
      </w:r>
    </w:p>
    <w:p w14:paraId="63D91261" w14:textId="3F03C05B" w:rsidR="009D3905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5" w:line="250" w:lineRule="auto"/>
        <w:ind w:left="115" w:right="4950" w:hanging="10"/>
        <w:rPr>
          <w:sz w:val="24"/>
        </w:rPr>
      </w:pPr>
      <w:r>
        <w:rPr>
          <w:rFonts w:ascii="Arial" w:eastAsia="Arial" w:hAnsi="Arial" w:cs="Arial"/>
          <w:sz w:val="24"/>
        </w:rPr>
        <w:t xml:space="preserve">2.1.4. </w:t>
      </w:r>
      <w:r w:rsidR="007F29FC">
        <w:t>Dosya Gönderme E</w:t>
      </w:r>
      <w:r w:rsidR="007F29FC">
        <w:rPr>
          <w:u w:val="single" w:color="7F7F7F"/>
        </w:rPr>
        <w:t>ylemi Te</w:t>
      </w:r>
      <w:r w:rsidR="007F29FC">
        <w:t>sti</w:t>
      </w:r>
      <w:r w:rsidR="007F29FC">
        <w:rPr>
          <w:rFonts w:ascii="Times New Roman" w:eastAsia="Times New Roman" w:hAnsi="Times New Roman" w:cs="Times New Roman"/>
        </w:rPr>
        <w:t xml:space="preserve"> </w:t>
      </w:r>
      <w:r w:rsidR="007F29FC">
        <w:rPr>
          <w:rFonts w:ascii="Times New Roman" w:eastAsia="Times New Roman" w:hAnsi="Times New Roman" w:cs="Times New Roman"/>
        </w:rPr>
        <w:tab/>
      </w:r>
    </w:p>
    <w:p w14:paraId="4BE6E891" w14:textId="3984A2ED" w:rsidR="00AD3407" w:rsidRDefault="00AD3407" w:rsidP="007F29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5" w:line="250" w:lineRule="auto"/>
        <w:ind w:left="115" w:right="4950" w:hanging="10"/>
      </w:pPr>
      <w:proofErr w:type="gramStart"/>
      <w:r>
        <w:rPr>
          <w:rFonts w:ascii="Arial" w:eastAsia="Arial" w:hAnsi="Arial" w:cs="Arial"/>
          <w:sz w:val="24"/>
        </w:rPr>
        <w:t xml:space="preserve">2.1.5.  </w:t>
      </w:r>
      <w:r w:rsidR="007F29FC">
        <w:t>Listelenen</w:t>
      </w:r>
      <w:proofErr w:type="gramEnd"/>
      <w:r w:rsidR="007F29FC">
        <w:t xml:space="preserve"> Mesajların Silinebilmesi E</w:t>
      </w:r>
      <w:r w:rsidR="007F29FC">
        <w:rPr>
          <w:u w:val="single" w:color="7F7F7F"/>
        </w:rPr>
        <w:t>ylemi Te</w:t>
      </w:r>
      <w:r w:rsidR="007F29FC">
        <w:t>sti</w:t>
      </w:r>
    </w:p>
    <w:p w14:paraId="31858F7F" w14:textId="0C305591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BDEC025" w14:textId="77777777" w:rsidR="00AD3407" w:rsidRDefault="00AD3407" w:rsidP="00AD3407">
      <w:pPr>
        <w:pStyle w:val="Balk2"/>
        <w:ind w:left="117"/>
      </w:pPr>
      <w:r>
        <w:lastRenderedPageBreak/>
        <w:t xml:space="preserve">2.2. </w:t>
      </w:r>
      <w:proofErr w:type="spellStart"/>
      <w:r>
        <w:t>Features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5B7E3072" w14:textId="2933DB20" w:rsidR="00AD3407" w:rsidRDefault="009D3905" w:rsidP="00AD3407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>Aşağı</w:t>
      </w:r>
      <w:r w:rsidR="00AD3407">
        <w:rPr>
          <w:rFonts w:ascii="Arial" w:eastAsia="Arial" w:hAnsi="Arial" w:cs="Arial"/>
          <w:sz w:val="24"/>
        </w:rPr>
        <w:t xml:space="preserve">daki eylemler </w:t>
      </w:r>
      <w:r w:rsidR="00AD3407">
        <w:rPr>
          <w:rFonts w:ascii="Arial" w:eastAsia="Arial" w:hAnsi="Arial" w:cs="Arial"/>
          <w:sz w:val="24"/>
        </w:rPr>
        <w:tab/>
        <w:t>çok d</w:t>
      </w:r>
      <w:r>
        <w:rPr>
          <w:rFonts w:ascii="Arial" w:eastAsia="Arial" w:hAnsi="Arial" w:cs="Arial"/>
          <w:sz w:val="24"/>
        </w:rPr>
        <w:t>üş</w:t>
      </w:r>
      <w:r w:rsidR="00AD3407">
        <w:rPr>
          <w:rFonts w:ascii="Arial" w:eastAsia="Arial" w:hAnsi="Arial" w:cs="Arial"/>
          <w:sz w:val="24"/>
        </w:rPr>
        <w:t xml:space="preserve">ük risk seviyesinde bulundukları için test edilmeyeceklerdir. </w:t>
      </w:r>
    </w:p>
    <w:p w14:paraId="13155990" w14:textId="77777777" w:rsidR="00AD3407" w:rsidRDefault="00AD3407" w:rsidP="00AD3407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14:paraId="35199C1D" w14:textId="77777777" w:rsidR="00AD3407" w:rsidRDefault="00AD3407" w:rsidP="00AD3407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 xml:space="preserve">2.2.1. Sayfa Ortak Bilgileri Görüntüleme Alanı </w:t>
      </w:r>
    </w:p>
    <w:p w14:paraId="3286E438" w14:textId="45A61B56" w:rsidR="00AD3407" w:rsidRDefault="00AD3407" w:rsidP="00AD3407">
      <w:pPr>
        <w:tabs>
          <w:tab w:val="center" w:pos="2130"/>
        </w:tabs>
        <w:spacing w:after="39" w:line="250" w:lineRule="auto"/>
      </w:pPr>
      <w:r>
        <w:rPr>
          <w:rFonts w:ascii="Arial" w:eastAsia="Arial" w:hAnsi="Arial" w:cs="Arial"/>
          <w:sz w:val="24"/>
        </w:rPr>
        <w:t xml:space="preserve"> </w:t>
      </w:r>
      <w:r w:rsidR="009D3905"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sz w:val="24"/>
        </w:rPr>
        <w:t>2.2.2.</w:t>
      </w:r>
      <w:r w:rsidR="009D390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Mola </w:t>
      </w:r>
      <w:proofErr w:type="gramStart"/>
      <w:r>
        <w:rPr>
          <w:rFonts w:ascii="Arial" w:eastAsia="Arial" w:hAnsi="Arial" w:cs="Arial"/>
          <w:sz w:val="24"/>
        </w:rPr>
        <w:t>B</w:t>
      </w:r>
      <w:r w:rsidR="009D3905">
        <w:rPr>
          <w:rFonts w:ascii="Arial" w:eastAsia="Arial" w:hAnsi="Arial" w:cs="Arial"/>
          <w:sz w:val="24"/>
        </w:rPr>
        <w:t>aş</w:t>
      </w:r>
      <w:r>
        <w:rPr>
          <w:rFonts w:ascii="Arial" w:eastAsia="Arial" w:hAnsi="Arial" w:cs="Arial"/>
          <w:sz w:val="24"/>
        </w:rPr>
        <w:t>latma  Eylemi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7BEE1075" w14:textId="77777777" w:rsidR="00AD3407" w:rsidRDefault="00AD3407" w:rsidP="00AD3407">
      <w:pPr>
        <w:tabs>
          <w:tab w:val="center" w:pos="2379"/>
        </w:tabs>
        <w:spacing w:after="5" w:line="25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2.2.3. Mola Kategori Seçimi Eylemi  </w:t>
      </w:r>
    </w:p>
    <w:p w14:paraId="76FA49B8" w14:textId="77777777" w:rsidR="00AD3407" w:rsidRDefault="00AD3407" w:rsidP="00AD3407">
      <w:pPr>
        <w:spacing w:after="5" w:line="250" w:lineRule="auto"/>
        <w:ind w:left="545" w:hanging="3"/>
        <w:jc w:val="both"/>
      </w:pPr>
      <w:r>
        <w:rPr>
          <w:rFonts w:ascii="Arial" w:eastAsia="Arial" w:hAnsi="Arial" w:cs="Arial"/>
          <w:sz w:val="24"/>
        </w:rPr>
        <w:t xml:space="preserve">2.2.4. Mola Bitirme Eylemi  </w:t>
      </w:r>
    </w:p>
    <w:p w14:paraId="7AEB035D" w14:textId="578C5E4A" w:rsidR="00AD3407" w:rsidRDefault="00AD3407" w:rsidP="00AD3407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>2.2.5</w:t>
      </w:r>
      <w:r w:rsidR="009D3905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İş</w:t>
      </w:r>
      <w:r>
        <w:rPr>
          <w:rFonts w:ascii="Arial" w:eastAsia="Arial" w:hAnsi="Arial" w:cs="Arial"/>
          <w:sz w:val="24"/>
        </w:rPr>
        <w:t xml:space="preserve"> Listeleme Eylemi </w:t>
      </w:r>
    </w:p>
    <w:p w14:paraId="4971A986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61FF377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E9613D1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14236A02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6B1111B4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3CF7B08E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11DDFF44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67C197F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AD2EBDF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5F9ED3E2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DBCAA7D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EBE3F02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AE5D78F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F6EA9B3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6400C0BB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614848FD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109C1A9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0F3A915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6E083AB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F9B9C02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A3192FD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8A1C5B5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13BE2CD0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3A7FC24D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10A518D8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0800B3FE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622E37AB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6BBDF645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485FDF56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40F93BF5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5FF81CB6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577CCBD0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4D2518E5" w14:textId="77777777" w:rsidR="00936A8F" w:rsidRDefault="00936A8F" w:rsidP="00AD3407">
      <w:pPr>
        <w:spacing w:after="35"/>
        <w:ind w:left="120"/>
        <w:rPr>
          <w:rFonts w:ascii="Times New Roman" w:eastAsia="Times New Roman" w:hAnsi="Times New Roman" w:cs="Times New Roman"/>
          <w:sz w:val="24"/>
        </w:rPr>
      </w:pPr>
    </w:p>
    <w:p w14:paraId="24ECF9CD" w14:textId="69A3D4BC" w:rsidR="00AD3407" w:rsidRDefault="00AD3407" w:rsidP="00AD3407">
      <w:pPr>
        <w:spacing w:after="3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8006B" w14:textId="77777777" w:rsidR="00AD3407" w:rsidRDefault="00AD3407" w:rsidP="00AD3407">
      <w:pPr>
        <w:pStyle w:val="Balk1"/>
        <w:ind w:left="115"/>
      </w:pPr>
      <w:r>
        <w:lastRenderedPageBreak/>
        <w:t>3. TEST CASES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974E5A2" w14:textId="7617D0FA" w:rsidR="00AD3407" w:rsidRDefault="00AD3407" w:rsidP="00AD3407">
      <w:pPr>
        <w:pStyle w:val="Balk2"/>
        <w:tabs>
          <w:tab w:val="center" w:pos="7130"/>
          <w:tab w:val="center" w:pos="9070"/>
        </w:tabs>
        <w:ind w:left="0" w:firstLine="0"/>
      </w:pPr>
      <w:r>
        <w:t xml:space="preserve">3.1. Test </w:t>
      </w:r>
      <w:proofErr w:type="gramStart"/>
      <w:r>
        <w:t xml:space="preserve">Case:  </w:t>
      </w:r>
      <w:proofErr w:type="spellStart"/>
      <w:r w:rsidR="00C45037">
        <w:t>Server’a</w:t>
      </w:r>
      <w:proofErr w:type="spellEnd"/>
      <w:proofErr w:type="gramEnd"/>
      <w:r w:rsidR="00C45037">
        <w:t xml:space="preserve"> Bağlanma Eylemi Testi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Style w:val="TableGrid"/>
        <w:tblW w:w="8950" w:type="dxa"/>
        <w:tblInd w:w="120" w:type="dxa"/>
        <w:tblCellMar>
          <w:bottom w:w="3" w:type="dxa"/>
          <w:right w:w="32" w:type="dxa"/>
        </w:tblCellMar>
        <w:tblLook w:val="04A0" w:firstRow="1" w:lastRow="0" w:firstColumn="1" w:lastColumn="0" w:noHBand="0" w:noVBand="1"/>
      </w:tblPr>
      <w:tblGrid>
        <w:gridCol w:w="2561"/>
        <w:gridCol w:w="6389"/>
      </w:tblGrid>
      <w:tr w:rsidR="00AD3407" w14:paraId="6A57B0D9" w14:textId="77777777" w:rsidTr="00F37D9A">
        <w:trPr>
          <w:trHeight w:val="418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049A4CC0" w14:textId="77777777" w:rsidR="00AD3407" w:rsidRDefault="00AD3407" w:rsidP="00F37D9A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7F0D82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5B361110" w14:textId="77777777" w:rsidR="00AD3407" w:rsidRDefault="00AD3407" w:rsidP="00F37D9A">
            <w:pPr>
              <w:tabs>
                <w:tab w:val="center" w:pos="1870"/>
                <w:tab w:val="center" w:pos="4450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4396EAD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trike/>
                <w:sz w:val="5"/>
              </w:rPr>
              <w:tab/>
            </w: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AD3407" w14:paraId="5AB03E11" w14:textId="77777777" w:rsidTr="00F37D9A">
        <w:trPr>
          <w:trHeight w:val="1325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4128520B" w14:textId="77777777" w:rsidR="00AD3407" w:rsidRDefault="00AD3407" w:rsidP="00F37D9A">
            <w:pPr>
              <w:ind w:left="10"/>
            </w:pPr>
            <w:r>
              <w:rPr>
                <w:rFonts w:ascii="Arial" w:eastAsia="Arial" w:hAnsi="Arial" w:cs="Arial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E04856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59B3E16" w14:textId="16594C84" w:rsidR="00AD3407" w:rsidRDefault="00AD3407" w:rsidP="00C45037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>Bu test</w:t>
            </w:r>
            <w:r w:rsidR="00C45037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kullanıcının</w:t>
            </w:r>
            <w:r w:rsidR="00C45037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9A6DE0">
              <w:rPr>
                <w:rFonts w:ascii="Arial" w:eastAsia="Arial" w:hAnsi="Arial" w:cs="Arial"/>
                <w:sz w:val="24"/>
              </w:rPr>
              <w:t>S</w:t>
            </w:r>
            <w:r w:rsidR="00C45037">
              <w:rPr>
                <w:rFonts w:ascii="Arial" w:eastAsia="Arial" w:hAnsi="Arial" w:cs="Arial"/>
                <w:sz w:val="24"/>
              </w:rPr>
              <w:t>erver’a</w:t>
            </w:r>
            <w:proofErr w:type="spellEnd"/>
            <w:r w:rsidR="00C45037">
              <w:rPr>
                <w:rFonts w:ascii="Arial" w:eastAsia="Arial" w:hAnsi="Arial" w:cs="Arial"/>
                <w:sz w:val="24"/>
              </w:rPr>
              <w:t xml:space="preserve"> bağlanıp bağlanamadığını</w:t>
            </w:r>
            <w:r>
              <w:rPr>
                <w:rFonts w:ascii="Arial" w:eastAsia="Arial" w:hAnsi="Arial" w:cs="Arial"/>
                <w:sz w:val="24"/>
              </w:rPr>
              <w:t xml:space="preserve"> test edilmesini amaçlanmaktadır.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7FA998B9" w14:textId="77777777" w:rsidR="00AD3407" w:rsidRDefault="00AD3407" w:rsidP="00F37D9A">
            <w:pPr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14:paraId="2854DD08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AD3407" w14:paraId="1F57470A" w14:textId="77777777" w:rsidTr="00F37D9A">
        <w:trPr>
          <w:trHeight w:val="850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3649FAED" w14:textId="77777777" w:rsidR="00AD3407" w:rsidRDefault="00AD3407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2C2D63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DA05007" w14:textId="56C4CA08" w:rsidR="00AD3407" w:rsidRDefault="00AD3407" w:rsidP="00C45037">
            <w:pPr>
              <w:tabs>
                <w:tab w:val="center" w:pos="468"/>
                <w:tab w:val="center" w:pos="1821"/>
                <w:tab w:val="center" w:pos="4450"/>
              </w:tabs>
              <w:ind w:left="-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C45037">
              <w:rPr>
                <w:rFonts w:ascii="Arial" w:eastAsia="Arial" w:hAnsi="Arial" w:cs="Arial"/>
                <w:sz w:val="24"/>
              </w:rPr>
              <w:t>Server adresinin girilmesi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FB209C5" w14:textId="24438E63" w:rsidR="00AD3407" w:rsidRDefault="00AD3407" w:rsidP="00F37D9A">
            <w:pPr>
              <w:tabs>
                <w:tab w:val="center" w:pos="2383"/>
              </w:tabs>
              <w:ind w:left="-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Kullanıcı</w:t>
            </w:r>
            <w:r w:rsidR="00C45037">
              <w:rPr>
                <w:rFonts w:ascii="Arial" w:eastAsia="Arial" w:hAnsi="Arial" w:cs="Arial"/>
                <w:sz w:val="24"/>
              </w:rPr>
              <w:t xml:space="preserve">nın </w:t>
            </w:r>
            <w:r w:rsidR="009A6DE0">
              <w:rPr>
                <w:rFonts w:ascii="Arial" w:eastAsia="Arial" w:hAnsi="Arial" w:cs="Arial"/>
                <w:sz w:val="24"/>
              </w:rPr>
              <w:t>“</w:t>
            </w:r>
            <w:r w:rsidR="00C45037">
              <w:rPr>
                <w:rFonts w:ascii="Arial" w:eastAsia="Arial" w:hAnsi="Arial" w:cs="Arial"/>
                <w:sz w:val="24"/>
              </w:rPr>
              <w:t>Start</w:t>
            </w:r>
            <w:r w:rsidR="009A6DE0">
              <w:rPr>
                <w:rFonts w:ascii="Arial" w:eastAsia="Arial" w:hAnsi="Arial" w:cs="Arial"/>
                <w:sz w:val="24"/>
              </w:rPr>
              <w:t>”</w:t>
            </w:r>
            <w:r w:rsidR="00C45037">
              <w:rPr>
                <w:rFonts w:ascii="Arial" w:eastAsia="Arial" w:hAnsi="Arial" w:cs="Arial"/>
                <w:sz w:val="24"/>
              </w:rPr>
              <w:t xml:space="preserve"> butonunu tetiklemesi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810A0D" w14:textId="1E285605" w:rsidR="00C45037" w:rsidRPr="009A6DE0" w:rsidRDefault="009A6DE0" w:rsidP="00C45037">
            <w:pPr>
              <w:tabs>
                <w:tab w:val="center" w:pos="2383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9A6DE0">
              <w:rPr>
                <w:rFonts w:ascii="Arial" w:eastAsia="Arial" w:hAnsi="Arial" w:cs="Arial"/>
                <w:sz w:val="24"/>
              </w:rPr>
              <w:t xml:space="preserve">Diğer kullanıcının </w:t>
            </w:r>
            <w:r>
              <w:rPr>
                <w:rFonts w:ascii="Arial" w:eastAsia="Arial" w:hAnsi="Arial" w:cs="Arial"/>
                <w:sz w:val="24"/>
              </w:rPr>
              <w:t>“</w:t>
            </w:r>
            <w:r w:rsidRPr="009A6DE0">
              <w:rPr>
                <w:rFonts w:ascii="Arial" w:eastAsia="Arial" w:hAnsi="Arial" w:cs="Arial"/>
                <w:sz w:val="24"/>
              </w:rPr>
              <w:t>Connect</w:t>
            </w:r>
            <w:r>
              <w:rPr>
                <w:rFonts w:ascii="Arial" w:eastAsia="Arial" w:hAnsi="Arial" w:cs="Arial"/>
                <w:sz w:val="24"/>
              </w:rPr>
              <w:t xml:space="preserve">” </w:t>
            </w:r>
            <w:r w:rsidRPr="009A6DE0">
              <w:rPr>
                <w:rFonts w:ascii="Arial" w:eastAsia="Arial" w:hAnsi="Arial" w:cs="Arial"/>
                <w:sz w:val="24"/>
              </w:rPr>
              <w:t>butonunu tetiklemesi</w:t>
            </w:r>
          </w:p>
          <w:p w14:paraId="3A2B0478" w14:textId="71B644F9" w:rsidR="009A6DE0" w:rsidRDefault="009A6DE0" w:rsidP="00C45037">
            <w:pPr>
              <w:tabs>
                <w:tab w:val="center" w:pos="2383"/>
              </w:tabs>
            </w:pPr>
          </w:p>
        </w:tc>
      </w:tr>
      <w:tr w:rsidR="00AD3407" w14:paraId="704FB34F" w14:textId="77777777" w:rsidTr="00F37D9A">
        <w:trPr>
          <w:trHeight w:val="1793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24CFD22" w14:textId="77777777" w:rsidR="00AD3407" w:rsidRDefault="00AD3407" w:rsidP="00F37D9A">
            <w:pPr>
              <w:spacing w:after="101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0E97EB87" w14:textId="77777777" w:rsidR="00AD3407" w:rsidRDefault="00AD3407" w:rsidP="00F37D9A">
            <w:pPr>
              <w:spacing w:after="44"/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5335C5A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50881A6" w14:textId="5BEE4353" w:rsidR="00AD3407" w:rsidRDefault="00AD3407" w:rsidP="009A6DE0">
            <w:pPr>
              <w:spacing w:line="226" w:lineRule="auto"/>
              <w:ind w:left="-2"/>
            </w:pPr>
            <w:r>
              <w:rPr>
                <w:rFonts w:ascii="Arial" w:eastAsia="Arial" w:hAnsi="Arial" w:cs="Arial"/>
                <w:sz w:val="24"/>
              </w:rPr>
              <w:t xml:space="preserve">Bu test durumunun beklenen çıktısı, </w:t>
            </w:r>
            <w:r w:rsidR="009A6DE0">
              <w:rPr>
                <w:rFonts w:ascii="Arial" w:eastAsia="Arial" w:hAnsi="Arial" w:cs="Arial"/>
                <w:sz w:val="24"/>
              </w:rPr>
              <w:t xml:space="preserve">Server bağlantısının gerçekleşmesi ve ekranda “Server </w:t>
            </w:r>
            <w:proofErr w:type="spellStart"/>
            <w:r w:rsidR="009A6DE0">
              <w:rPr>
                <w:rFonts w:ascii="Arial" w:eastAsia="Arial" w:hAnsi="Arial" w:cs="Arial"/>
                <w:sz w:val="24"/>
              </w:rPr>
              <w:t>Connected</w:t>
            </w:r>
            <w:proofErr w:type="spellEnd"/>
            <w:r w:rsidR="009A6DE0">
              <w:rPr>
                <w:rFonts w:ascii="Arial" w:eastAsia="Arial" w:hAnsi="Arial" w:cs="Arial"/>
                <w:sz w:val="24"/>
              </w:rPr>
              <w:t>” bildirimin görülmesi.</w:t>
            </w:r>
          </w:p>
          <w:p w14:paraId="6262AF58" w14:textId="77777777" w:rsidR="00AD3407" w:rsidRDefault="00AD3407" w:rsidP="00F37D9A">
            <w:pPr>
              <w:ind w:left="9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EEDAE7D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4BE459" w14:textId="77777777" w:rsidR="00AD3407" w:rsidRDefault="00AD3407" w:rsidP="00F37D9A">
            <w:pPr>
              <w:spacing w:after="40"/>
              <w:ind w:left="-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  <w:t xml:space="preserve"> </w:t>
            </w:r>
          </w:p>
          <w:p w14:paraId="1D841CC0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</w:tc>
      </w:tr>
      <w:tr w:rsidR="009A6DE0" w14:paraId="13AF6B99" w14:textId="77777777" w:rsidTr="00F37D9A">
        <w:trPr>
          <w:trHeight w:val="62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3C9EDB6E" w14:textId="77777777" w:rsidR="009A6DE0" w:rsidRDefault="009A6DE0" w:rsidP="009A6DE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547EB9E4" w14:textId="77777777" w:rsidR="009A6DE0" w:rsidRDefault="009A6DE0" w:rsidP="009A6DE0">
            <w:pPr>
              <w:ind w:left="-2" w:firstLine="271"/>
              <w:rPr>
                <w:rFonts w:ascii="Arial" w:eastAsia="Arial" w:hAnsi="Arial" w:cs="Arial"/>
                <w:sz w:val="24"/>
              </w:rPr>
            </w:pPr>
          </w:p>
          <w:p w14:paraId="3554DD02" w14:textId="7E59C245" w:rsidR="009A6DE0" w:rsidRDefault="009A6DE0" w:rsidP="009A6DE0">
            <w:pPr>
              <w:ind w:left="-2" w:firstLine="271"/>
            </w:pPr>
            <w:r>
              <w:rPr>
                <w:rFonts w:ascii="Arial" w:eastAsia="Arial" w:hAnsi="Arial" w:cs="Arial"/>
                <w:sz w:val="24"/>
              </w:rPr>
              <w:t>E</w:t>
            </w:r>
            <w:r w:rsidRPr="006F5821">
              <w:rPr>
                <w:rFonts w:ascii="Arial" w:eastAsia="Arial" w:hAnsi="Arial" w:cs="Arial"/>
                <w:sz w:val="24"/>
              </w:rPr>
              <w:t xml:space="preserve">kranda “Server </w:t>
            </w:r>
            <w:proofErr w:type="spellStart"/>
            <w:r w:rsidRPr="006F5821">
              <w:rPr>
                <w:rFonts w:ascii="Arial" w:eastAsia="Arial" w:hAnsi="Arial" w:cs="Arial"/>
                <w:sz w:val="24"/>
              </w:rPr>
              <w:t>Connected</w:t>
            </w:r>
            <w:proofErr w:type="spellEnd"/>
            <w:r w:rsidRPr="006F5821">
              <w:rPr>
                <w:rFonts w:ascii="Arial" w:eastAsia="Arial" w:hAnsi="Arial" w:cs="Arial"/>
                <w:sz w:val="24"/>
              </w:rPr>
              <w:t>” bildirimin görülmesi.</w:t>
            </w:r>
          </w:p>
        </w:tc>
      </w:tr>
      <w:tr w:rsidR="009A6DE0" w14:paraId="0517907F" w14:textId="77777777" w:rsidTr="00F37D9A">
        <w:trPr>
          <w:trHeight w:val="2533"/>
        </w:trPr>
        <w:tc>
          <w:tcPr>
            <w:tcW w:w="256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0D8C4685" w14:textId="16AB3E4D" w:rsidR="009A6DE0" w:rsidRDefault="009A6DE0" w:rsidP="009A6DE0">
            <w:pPr>
              <w:spacing w:after="1252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7A16AF" w14:textId="77777777" w:rsidR="009A6DE0" w:rsidRDefault="009A6DE0" w:rsidP="009A6DE0">
            <w:pPr>
              <w:spacing w:after="211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C52485" w14:textId="77777777" w:rsidR="009A6DE0" w:rsidRDefault="009A6DE0" w:rsidP="009A6DE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3DF542FC" w14:textId="1CD14AB3" w:rsidR="009A6DE0" w:rsidRDefault="009A6DE0" w:rsidP="009A6DE0">
            <w:pPr>
              <w:ind w:left="-2" w:firstLine="31"/>
            </w:pPr>
          </w:p>
        </w:tc>
      </w:tr>
      <w:tr w:rsidR="00AD3407" w14:paraId="2ABB7365" w14:textId="77777777" w:rsidTr="00F37D9A">
        <w:trPr>
          <w:trHeight w:val="2210"/>
        </w:trPr>
        <w:tc>
          <w:tcPr>
            <w:tcW w:w="256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0AD72AB" w14:textId="34CDF058" w:rsidR="00AD3407" w:rsidRDefault="00AD3407" w:rsidP="009A6DE0">
            <w:pPr>
              <w:spacing w:after="237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Fail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14B5F5" w14:textId="77777777" w:rsidR="00AD3407" w:rsidRDefault="00AD3407" w:rsidP="00F37D9A">
            <w:pPr>
              <w:spacing w:after="516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953572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93039A8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0895A0" w14:textId="6B95F14D" w:rsidR="00AD3407" w:rsidRDefault="009A6DE0" w:rsidP="009A6DE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Hiçbir şey olmaması.</w:t>
            </w:r>
          </w:p>
          <w:p w14:paraId="0F0A6E96" w14:textId="77777777" w:rsidR="009A6DE0" w:rsidRDefault="009A6DE0" w:rsidP="00F37D9A">
            <w:pPr>
              <w:ind w:left="828"/>
              <w:rPr>
                <w:rFonts w:ascii="Arial" w:eastAsia="Arial" w:hAnsi="Arial" w:cs="Arial"/>
                <w:sz w:val="24"/>
              </w:rPr>
            </w:pPr>
          </w:p>
          <w:p w14:paraId="250C6926" w14:textId="1809E699" w:rsidR="009A6DE0" w:rsidRDefault="009A6DE0" w:rsidP="009A6DE0">
            <w:r>
              <w:rPr>
                <w:rFonts w:ascii="Arial" w:eastAsia="Arial" w:hAnsi="Arial" w:cs="Arial"/>
                <w:sz w:val="24"/>
              </w:rPr>
              <w:t xml:space="preserve">    Ekrana hata bildirimi gelmesi.</w:t>
            </w:r>
          </w:p>
          <w:p w14:paraId="6160E36E" w14:textId="77777777" w:rsidR="00AD3407" w:rsidRDefault="00AD3407" w:rsidP="00F37D9A">
            <w:pPr>
              <w:spacing w:after="18"/>
              <w:ind w:left="82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D01D7AA" w14:textId="77777777" w:rsidR="00AD3407" w:rsidRDefault="00AD3407" w:rsidP="00F37D9A">
            <w:pPr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D3407" w14:paraId="1EEED88E" w14:textId="77777777" w:rsidTr="00F37D9A">
        <w:trPr>
          <w:trHeight w:val="166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7446ACF9" w14:textId="77777777" w:rsidR="00AD3407" w:rsidRDefault="00AD3407" w:rsidP="00F37D9A">
            <w:pPr>
              <w:spacing w:after="1087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5666D101" w14:textId="77777777" w:rsidR="00AD3407" w:rsidRDefault="00AD3407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6BE568AC" w14:textId="77777777" w:rsidR="009A6DE0" w:rsidRDefault="009A6DE0" w:rsidP="009A6DE0">
            <w:pPr>
              <w:ind w:left="-2" w:right="1410"/>
              <w:rPr>
                <w:rFonts w:ascii="Arial" w:eastAsia="Arial" w:hAnsi="Arial" w:cs="Arial"/>
                <w:sz w:val="24"/>
              </w:rPr>
            </w:pPr>
          </w:p>
          <w:p w14:paraId="0CB1E019" w14:textId="2E5CBF32" w:rsidR="00AD3407" w:rsidRPr="009A6DE0" w:rsidRDefault="009A6DE0" w:rsidP="009A6DE0">
            <w:pPr>
              <w:ind w:right="141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Pass</w:t>
            </w:r>
            <w:proofErr w:type="spellEnd"/>
            <w:r w:rsidR="00AD3407">
              <w:rPr>
                <w:rFonts w:ascii="Arial" w:eastAsia="Arial" w:hAnsi="Arial" w:cs="Arial"/>
                <w:sz w:val="24"/>
              </w:rPr>
              <w:t xml:space="preserve"> </w:t>
            </w:r>
            <w:r w:rsidR="00AD3407">
              <w:rPr>
                <w:rFonts w:ascii="Arial" w:eastAsia="Arial" w:hAnsi="Arial" w:cs="Arial"/>
                <w:sz w:val="24"/>
              </w:rPr>
              <w:tab/>
            </w:r>
            <w:r w:rsidR="00AD34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81C5522" w14:textId="72711B63" w:rsidR="00936A8F" w:rsidRDefault="00AD3407" w:rsidP="00C24A57">
      <w:pPr>
        <w:spacing w:after="0"/>
        <w:ind w:left="120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4AC48" w14:textId="77777777" w:rsidR="00C24A57" w:rsidRPr="00C24A57" w:rsidRDefault="00C24A57" w:rsidP="00C24A57">
      <w:pPr>
        <w:spacing w:after="0"/>
        <w:ind w:left="120"/>
        <w:jc w:val="both"/>
      </w:pPr>
    </w:p>
    <w:p w14:paraId="4F5230F6" w14:textId="77777777" w:rsidR="00463FE6" w:rsidRDefault="00463FE6" w:rsidP="00AD3407">
      <w:pPr>
        <w:pStyle w:val="Balk2"/>
        <w:tabs>
          <w:tab w:val="center" w:pos="4200"/>
        </w:tabs>
        <w:ind w:left="0" w:firstLine="0"/>
        <w:rPr>
          <w:rFonts w:ascii="Times New Roman" w:eastAsia="Times New Roman" w:hAnsi="Times New Roman" w:cs="Times New Roman"/>
          <w:b w:val="0"/>
          <w:i w:val="0"/>
        </w:rPr>
      </w:pPr>
      <w:r>
        <w:lastRenderedPageBreak/>
        <w:t>3.2. Test Case: Şifreleme E</w:t>
      </w:r>
      <w:r>
        <w:rPr>
          <w:u w:val="single" w:color="7F7F7F"/>
        </w:rPr>
        <w:t>ylemi Te</w:t>
      </w:r>
      <w:r>
        <w:t>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663A19EB" w14:textId="532BB882" w:rsidR="00AD3407" w:rsidRDefault="00AD3407" w:rsidP="00AD3407">
      <w:pPr>
        <w:pStyle w:val="Balk2"/>
        <w:tabs>
          <w:tab w:val="center" w:pos="4200"/>
        </w:tabs>
        <w:ind w:left="0" w:firstLine="0"/>
      </w:pPr>
      <w:r>
        <w:t>……………………………………………</w:t>
      </w:r>
      <w:r>
        <w:rPr>
          <w:rFonts w:ascii="Times New Roman" w:eastAsia="Times New Roman" w:hAnsi="Times New Roman" w:cs="Times New Roman"/>
          <w:b w:val="0"/>
          <w:i w:val="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4B22DAF6" w14:textId="3006A650" w:rsidR="00AD3407" w:rsidRDefault="00AD3407" w:rsidP="00936A8F">
      <w:pPr>
        <w:tabs>
          <w:tab w:val="center" w:pos="2671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0AC8EC26" wp14:editId="5918374F">
            <wp:extent cx="6096" cy="6096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10EB2CF" wp14:editId="7BEE7242">
            <wp:simplePos x="0" y="0"/>
            <wp:positionH relativeFrom="page">
              <wp:posOffset>897630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A23DA0" wp14:editId="3C22C91D">
            <wp:simplePos x="0" y="0"/>
            <wp:positionH relativeFrom="page">
              <wp:posOffset>2519172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8B542" w14:textId="77777777" w:rsidR="00C77358" w:rsidRDefault="00AD3407" w:rsidP="00AD3407">
      <w:pPr>
        <w:spacing w:after="17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82" w:type="dxa"/>
        <w:tblInd w:w="120" w:type="dxa"/>
        <w:tblCellMar>
          <w:right w:w="251" w:type="dxa"/>
        </w:tblCellMar>
        <w:tblLook w:val="04A0" w:firstRow="1" w:lastRow="0" w:firstColumn="1" w:lastColumn="0" w:noHBand="0" w:noVBand="1"/>
      </w:tblPr>
      <w:tblGrid>
        <w:gridCol w:w="2546"/>
        <w:gridCol w:w="6336"/>
      </w:tblGrid>
      <w:tr w:rsidR="00C77358" w14:paraId="693ABD23" w14:textId="77777777" w:rsidTr="00F37D9A">
        <w:trPr>
          <w:trHeight w:val="389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222E9106" w14:textId="77777777" w:rsidR="00C77358" w:rsidRDefault="00C77358" w:rsidP="00F37D9A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7E6A52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5FC1AF24" w14:textId="77777777" w:rsidR="00C77358" w:rsidRDefault="00C77358" w:rsidP="00F37D9A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468F2E3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C77358" w14:paraId="14730844" w14:textId="77777777" w:rsidTr="00F37D9A">
        <w:trPr>
          <w:trHeight w:val="1294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D76DD48" w14:textId="77777777" w:rsidR="00C77358" w:rsidRDefault="00C77358" w:rsidP="00F37D9A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13C669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5AF66EA" w14:textId="797C668B" w:rsidR="00C77358" w:rsidRDefault="00C77358" w:rsidP="00F37D9A">
            <w:pPr>
              <w:spacing w:after="14" w:line="238" w:lineRule="auto"/>
              <w:ind w:left="96" w:hanging="101"/>
            </w:pPr>
            <w:r>
              <w:rPr>
                <w:rFonts w:ascii="Arial" w:eastAsia="Arial" w:hAnsi="Arial" w:cs="Arial"/>
              </w:rPr>
              <w:t xml:space="preserve">Bu test durumunda </w:t>
            </w:r>
            <w:r w:rsidR="008C16F8">
              <w:rPr>
                <w:rFonts w:ascii="Arial" w:eastAsia="Arial" w:hAnsi="Arial" w:cs="Arial"/>
              </w:rPr>
              <w:t>mesajın şifrelenmesinin</w:t>
            </w:r>
            <w:r w:rsidR="00403A32">
              <w:rPr>
                <w:rFonts w:ascii="Arial" w:eastAsia="Arial" w:hAnsi="Arial" w:cs="Arial"/>
              </w:rPr>
              <w:t xml:space="preserve"> ve şifrelerin çözülmesinin</w:t>
            </w:r>
            <w:r w:rsidR="008C16F8">
              <w:rPr>
                <w:rFonts w:ascii="Arial" w:eastAsia="Arial" w:hAnsi="Arial" w:cs="Arial"/>
              </w:rPr>
              <w:t xml:space="preserve"> gerçekleşip gerçekleşmediğinin</w:t>
            </w:r>
            <w:r>
              <w:rPr>
                <w:rFonts w:ascii="Arial" w:eastAsia="Arial" w:hAnsi="Arial" w:cs="Arial"/>
              </w:rPr>
              <w:t xml:space="preserve"> test edilmesi amaçlanmaktadır</w:t>
            </w:r>
            <w:r w:rsidR="00CA3222">
              <w:rPr>
                <w:rFonts w:ascii="Arial" w:eastAsia="Arial" w:hAnsi="Arial" w:cs="Arial"/>
              </w:rPr>
              <w:t>.</w:t>
            </w:r>
          </w:p>
          <w:p w14:paraId="550BDE65" w14:textId="77777777" w:rsidR="00C77358" w:rsidRDefault="00C77358" w:rsidP="00F37D9A">
            <w:pPr>
              <w:spacing w:after="18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5FBC28" w14:textId="77777777" w:rsidR="00C77358" w:rsidRDefault="00C77358" w:rsidP="00F37D9A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AC220D9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C77358" w14:paraId="6DCC9BAC" w14:textId="77777777" w:rsidTr="00F37D9A">
        <w:trPr>
          <w:trHeight w:val="835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C10CD9B" w14:textId="77777777" w:rsidR="00C77358" w:rsidRDefault="00C77358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AC6FED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314EAEEA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9D0F5F6" w14:textId="77777777" w:rsidR="008C16F8" w:rsidRDefault="008C16F8" w:rsidP="00F37D9A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fkeçshçlsehgçjsfmeslkf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” tuşlarına basılması.</w:t>
            </w:r>
          </w:p>
          <w:p w14:paraId="32991C5A" w14:textId="7F0F921B" w:rsidR="00C77358" w:rsidRDefault="008C16F8" w:rsidP="00F37D9A">
            <w:pPr>
              <w:spacing w:after="44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>Sırayla SHA-256, SPN, AES ve DES şifreleme algoritmalarının çalıştırılması.</w:t>
            </w:r>
            <w:r w:rsidR="00C77358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6E17E44" w14:textId="77777777" w:rsidR="00C77358" w:rsidRDefault="00C77358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 </w:t>
            </w:r>
          </w:p>
          <w:p w14:paraId="03B5BAD1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  <w:tr w:rsidR="00C77358" w14:paraId="7406F93A" w14:textId="77777777" w:rsidTr="00F37D9A">
        <w:trPr>
          <w:trHeight w:val="826"/>
        </w:trPr>
        <w:tc>
          <w:tcPr>
            <w:tcW w:w="254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D7CF4B7" w14:textId="77777777" w:rsidR="00C77358" w:rsidRDefault="00C77358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C50B97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3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B5A640B" w14:textId="0765BB7B" w:rsidR="00C77358" w:rsidRDefault="00C77358" w:rsidP="00F37D9A">
            <w:pPr>
              <w:spacing w:line="238" w:lineRule="auto"/>
              <w:ind w:left="-5" w:right="1455" w:firstLine="10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Bu test durumunun beklenen çıktısı kullanıcının </w:t>
            </w:r>
            <w:r w:rsidR="008C16F8">
              <w:rPr>
                <w:rFonts w:ascii="Arial" w:eastAsia="Arial" w:hAnsi="Arial" w:cs="Arial"/>
                <w:sz w:val="24"/>
              </w:rPr>
              <w:t>girdiği karakterlerin her şifreleme algoritmasının kendi gereklerine uygun olarak doğru bir şekilde şifrelenmesi</w:t>
            </w:r>
            <w:r w:rsidR="00403A32">
              <w:rPr>
                <w:rFonts w:ascii="Arial" w:eastAsia="Arial" w:hAnsi="Arial" w:cs="Arial"/>
                <w:sz w:val="24"/>
              </w:rPr>
              <w:t xml:space="preserve"> ve çözülmesi</w:t>
            </w:r>
            <w:r w:rsidR="008C16F8">
              <w:rPr>
                <w:rFonts w:ascii="Arial" w:eastAsia="Arial" w:hAnsi="Arial" w:cs="Arial"/>
                <w:sz w:val="24"/>
              </w:rPr>
              <w:t>.</w:t>
            </w:r>
          </w:p>
          <w:p w14:paraId="45BCB8B6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C77358" w14:paraId="1F0AAEB5" w14:textId="77777777" w:rsidTr="00F37D9A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A94217A" w14:textId="77777777" w:rsidR="00C77358" w:rsidRDefault="00C77358" w:rsidP="00F37D9A"/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FD52574" w14:textId="77777777" w:rsidR="00C77358" w:rsidRDefault="00C77358" w:rsidP="00F37D9A"/>
        </w:tc>
      </w:tr>
      <w:tr w:rsidR="00C77358" w14:paraId="11AD21CA" w14:textId="77777777" w:rsidTr="00F37D9A">
        <w:trPr>
          <w:trHeight w:val="811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7DD07E1" w14:textId="77777777" w:rsidR="00C77358" w:rsidRDefault="00C77358" w:rsidP="00F37D9A">
            <w:pPr>
              <w:spacing w:after="9"/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584306E" w14:textId="77777777" w:rsidR="00C77358" w:rsidRDefault="00C77358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42E92A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0F7DE2F" w14:textId="77777777" w:rsidR="00C77358" w:rsidRDefault="00C77358" w:rsidP="00F37D9A">
            <w:pPr>
              <w:spacing w:after="7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04B3342E" w14:textId="77777777" w:rsidR="00403A32" w:rsidRDefault="00C77358" w:rsidP="00F37D9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8C16F8">
              <w:rPr>
                <w:rFonts w:ascii="Times New Roman" w:eastAsia="Times New Roman" w:hAnsi="Times New Roman" w:cs="Times New Roman"/>
                <w:sz w:val="23"/>
              </w:rPr>
              <w:t>Doğru şifrelenmiş çıktıların oluşması.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4013502B" w14:textId="38C98E6D" w:rsidR="00C77358" w:rsidRDefault="00403A32" w:rsidP="00F37D9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Şifrelenmiş çıktılarının şifrelerinin çözülmesi.</w:t>
            </w:r>
            <w:r w:rsidR="00C77358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 w:rsidR="00C77358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3FF76A13" w14:textId="77777777" w:rsidR="00C77358" w:rsidRDefault="00C77358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77358" w14:paraId="78BFF775" w14:textId="77777777" w:rsidTr="00F37D9A">
        <w:trPr>
          <w:trHeight w:val="488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39F5EF6A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6CCE7B4E" w14:textId="77777777" w:rsidR="008C16F8" w:rsidRDefault="00C77358" w:rsidP="008C16F8">
            <w:pPr>
              <w:tabs>
                <w:tab w:val="center" w:pos="456"/>
                <w:tab w:val="center" w:pos="2706"/>
              </w:tabs>
              <w:rPr>
                <w:rFonts w:eastAsia="Segoe UI Symbol"/>
              </w:rPr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proofErr w:type="spellStart"/>
            <w:r w:rsidR="008C16F8">
              <w:rPr>
                <w:rFonts w:ascii="Segoe UI Symbol" w:eastAsia="Segoe UI Symbol" w:hAnsi="Segoe UI Symbol" w:cs="Segoe UI Symbol"/>
              </w:rPr>
              <w:t>Input’un</w:t>
            </w:r>
            <w:proofErr w:type="spellEnd"/>
            <w:r w:rsidR="008C16F8">
              <w:rPr>
                <w:rFonts w:ascii="Segoe UI Symbol" w:eastAsia="Segoe UI Symbol" w:hAnsi="Segoe UI Symbol" w:cs="Segoe UI Symbol"/>
              </w:rPr>
              <w:t xml:space="preserve"> hiç de</w:t>
            </w:r>
            <w:r w:rsidR="008C16F8">
              <w:rPr>
                <w:rFonts w:eastAsia="Segoe UI Symbol"/>
              </w:rPr>
              <w:t>ğişmeden çıkması.</w:t>
            </w:r>
          </w:p>
          <w:p w14:paraId="3AECB94A" w14:textId="2769BA33" w:rsidR="008C16F8" w:rsidRDefault="008C16F8" w:rsidP="008C16F8">
            <w:pPr>
              <w:tabs>
                <w:tab w:val="center" w:pos="456"/>
                <w:tab w:val="center" w:pos="2706"/>
              </w:tabs>
              <w:rPr>
                <w:rFonts w:eastAsia="Times New Roman"/>
                <w:sz w:val="31"/>
                <w:vertAlign w:val="subscript"/>
              </w:rPr>
            </w:pPr>
            <w:r>
              <w:rPr>
                <w:rFonts w:eastAsia="Times New Roman"/>
                <w:sz w:val="31"/>
                <w:vertAlign w:val="subscript"/>
              </w:rPr>
              <w:t>Yanlış şifreleme algoritmasının çalışması.</w:t>
            </w:r>
          </w:p>
          <w:p w14:paraId="1E18FEC3" w14:textId="2AD47A5A" w:rsidR="00403A32" w:rsidRDefault="00403A32" w:rsidP="008C16F8">
            <w:pPr>
              <w:tabs>
                <w:tab w:val="center" w:pos="456"/>
                <w:tab w:val="center" w:pos="2706"/>
              </w:tabs>
              <w:rPr>
                <w:rFonts w:eastAsia="Times New Roman"/>
                <w:sz w:val="31"/>
                <w:vertAlign w:val="subscript"/>
              </w:rPr>
            </w:pPr>
            <w:r>
              <w:rPr>
                <w:rFonts w:eastAsia="Times New Roman"/>
                <w:sz w:val="31"/>
                <w:vertAlign w:val="subscript"/>
              </w:rPr>
              <w:t>Şifrelenmiş çıktıların çözümlenememesi.</w:t>
            </w:r>
          </w:p>
          <w:p w14:paraId="1DF27003" w14:textId="4683C52A" w:rsidR="00C77358" w:rsidRDefault="008C16F8" w:rsidP="008C16F8">
            <w:pPr>
              <w:tabs>
                <w:tab w:val="center" w:pos="456"/>
                <w:tab w:val="center" w:pos="2706"/>
              </w:tabs>
            </w:pPr>
            <w:r>
              <w:rPr>
                <w:rFonts w:eastAsia="Times New Roman"/>
                <w:sz w:val="31"/>
                <w:vertAlign w:val="subscript"/>
              </w:rPr>
              <w:t>Ekrana ha</w:t>
            </w:r>
            <w:r w:rsidR="001763ED">
              <w:rPr>
                <w:rFonts w:eastAsia="Times New Roman"/>
                <w:sz w:val="31"/>
                <w:vertAlign w:val="subscript"/>
              </w:rPr>
              <w:t>t</w:t>
            </w:r>
            <w:r>
              <w:rPr>
                <w:rFonts w:eastAsia="Times New Roman"/>
                <w:sz w:val="31"/>
                <w:vertAlign w:val="subscript"/>
              </w:rPr>
              <w:t>a mesajı gelmesi.</w:t>
            </w:r>
            <w:r w:rsidR="00C77358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</w:p>
        </w:tc>
      </w:tr>
      <w:tr w:rsidR="00C77358" w14:paraId="4F18A930" w14:textId="77777777" w:rsidTr="00F37D9A">
        <w:trPr>
          <w:trHeight w:val="2947"/>
        </w:trPr>
        <w:tc>
          <w:tcPr>
            <w:tcW w:w="254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7853192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BCBA7CC" w14:textId="77777777" w:rsidR="00C77358" w:rsidRDefault="00C77358" w:rsidP="00F37D9A">
            <w:pPr>
              <w:spacing w:after="233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F11D64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016ED3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013213AE" w14:textId="31DAA4AC" w:rsidR="00C77358" w:rsidRDefault="00C77358" w:rsidP="008C16F8"/>
          <w:p w14:paraId="54795575" w14:textId="77777777" w:rsidR="008C16F8" w:rsidRDefault="00C7735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</w:p>
          <w:p w14:paraId="4BC820B7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138941D5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4855472A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0321D267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3D6A3A99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321F1310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294EBF2C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64A60DAC" w14:textId="77777777" w:rsidR="008C16F8" w:rsidRDefault="008C16F8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  <w:u w:val="single" w:color="7F7F7F"/>
              </w:rPr>
            </w:pPr>
          </w:p>
          <w:p w14:paraId="7929AE82" w14:textId="4D08C623" w:rsidR="00C77358" w:rsidRDefault="00C77358" w:rsidP="00F37D9A">
            <w:pPr>
              <w:ind w:left="-5"/>
            </w:pPr>
            <w:r>
              <w:rPr>
                <w:rFonts w:ascii="Arial" w:eastAsia="Arial" w:hAnsi="Arial" w:cs="Arial"/>
                <w:sz w:val="24"/>
                <w:u w:val="single" w:color="7F7F7F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77358" w14:paraId="4A41D2C6" w14:textId="77777777" w:rsidTr="00F37D9A">
        <w:trPr>
          <w:trHeight w:val="2342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01F747A" w14:textId="77777777" w:rsidR="00C77358" w:rsidRDefault="00C77358" w:rsidP="00F37D9A">
            <w:pPr>
              <w:spacing w:after="446"/>
              <w:ind w:left="10"/>
            </w:pPr>
            <w:r>
              <w:rPr>
                <w:rFonts w:ascii="Arial" w:eastAsia="Arial" w:hAnsi="Arial" w:cs="Arial"/>
              </w:rPr>
              <w:lastRenderedPageBreak/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C41E39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C8497F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B87EB9" w14:textId="77777777" w:rsidR="00C77358" w:rsidRDefault="00C77358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1EB4AE7" w14:textId="77777777" w:rsidR="008C16F8" w:rsidRDefault="008C16F8" w:rsidP="00F37D9A">
            <w:pPr>
              <w:spacing w:after="180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35B1893" w14:textId="18C058E1" w:rsidR="00C77358" w:rsidRDefault="008C16F8" w:rsidP="00F37D9A">
            <w:pPr>
              <w:spacing w:after="18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</w:t>
            </w:r>
            <w:r w:rsidR="001763ED">
              <w:rPr>
                <w:rFonts w:ascii="Times New Roman" w:eastAsia="Times New Roman" w:hAnsi="Times New Roman" w:cs="Times New Roman"/>
                <w:sz w:val="24"/>
              </w:rPr>
              <w:t>Fail</w:t>
            </w:r>
            <w:r w:rsidR="00C77358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8CABEA2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650010CF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91CBBC" w14:textId="77777777" w:rsidR="00C77358" w:rsidRDefault="00C77358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1336FA25" w14:textId="2DBAA500" w:rsidR="00AD3407" w:rsidRDefault="00AD3407" w:rsidP="00AD3407">
      <w:pPr>
        <w:spacing w:after="17"/>
        <w:ind w:left="120"/>
      </w:pPr>
    </w:p>
    <w:p w14:paraId="3F270AB3" w14:textId="6A418C3D" w:rsidR="00AD3407" w:rsidRDefault="00AD3407" w:rsidP="00AD3407">
      <w:pPr>
        <w:spacing w:after="0"/>
        <w:ind w:left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7D243C7" w14:textId="5FE4999D" w:rsidR="00AD3407" w:rsidRDefault="00AD3407" w:rsidP="00AD3407">
      <w:pPr>
        <w:pStyle w:val="Balk3"/>
        <w:ind w:left="117"/>
      </w:pPr>
      <w:r>
        <w:rPr>
          <w:rFonts w:ascii="Times New Roman" w:eastAsia="Times New Roman" w:hAnsi="Times New Roman" w:cs="Times New Roman"/>
          <w:b w:val="0"/>
          <w:i w:val="0"/>
          <w:sz w:val="37"/>
          <w:vertAlign w:val="subscript"/>
        </w:rPr>
        <w:t xml:space="preserve"> </w:t>
      </w:r>
      <w:r>
        <w:t>3.</w:t>
      </w:r>
      <w:r w:rsidR="00936A8F">
        <w:t>3</w:t>
      </w:r>
      <w:r>
        <w:t xml:space="preserve">. Test Case: </w:t>
      </w:r>
      <w:r w:rsidR="008C16F8">
        <w:t xml:space="preserve">Mesajın Gönderilebilmesi </w:t>
      </w:r>
      <w:r>
        <w:t>Eylemi Testi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tbl>
      <w:tblPr>
        <w:tblStyle w:val="TableGrid"/>
        <w:tblW w:w="8940" w:type="dxa"/>
        <w:tblInd w:w="120" w:type="dxa"/>
        <w:tblCellMar>
          <w:top w:w="29" w:type="dxa"/>
          <w:left w:w="1" w:type="dxa"/>
          <w:bottom w:w="13" w:type="dxa"/>
          <w:right w:w="637" w:type="dxa"/>
        </w:tblCellMar>
        <w:tblLook w:val="04A0" w:firstRow="1" w:lastRow="0" w:firstColumn="1" w:lastColumn="0" w:noHBand="0" w:noVBand="1"/>
      </w:tblPr>
      <w:tblGrid>
        <w:gridCol w:w="2557"/>
        <w:gridCol w:w="6383"/>
      </w:tblGrid>
      <w:tr w:rsidR="00AD3407" w14:paraId="3ABF5260" w14:textId="77777777" w:rsidTr="00F37D9A">
        <w:trPr>
          <w:trHeight w:val="418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387EFF76" w14:textId="77777777" w:rsidR="00AD3407" w:rsidRDefault="00AD3407" w:rsidP="00F37D9A">
            <w:pPr>
              <w:ind w:left="109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1B275B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</w:tcPr>
          <w:p w14:paraId="5BC1D7ED" w14:textId="77777777" w:rsidR="00AD3407" w:rsidRDefault="00AD3407" w:rsidP="00F37D9A">
            <w:pPr>
              <w:tabs>
                <w:tab w:val="center" w:pos="3341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6858154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AD3407" w14:paraId="4210D07B" w14:textId="77777777" w:rsidTr="00F37D9A">
        <w:trPr>
          <w:trHeight w:val="907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8C80510" w14:textId="77777777" w:rsidR="00AD3407" w:rsidRDefault="00AD3407" w:rsidP="00F37D9A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772F00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352D3F6" w14:textId="5E7F1EF1" w:rsidR="00AD3407" w:rsidRDefault="00AD3407" w:rsidP="00F37D9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3222">
              <w:rPr>
                <w:rFonts w:ascii="Arial" w:eastAsia="Arial" w:hAnsi="Arial" w:cs="Arial"/>
              </w:rPr>
              <w:t>Bu test durumunda mesajın karşı tarafa ulaşıp ulaşamadığının test edilmesi amaçlanmaktadır.</w:t>
            </w:r>
          </w:p>
          <w:p w14:paraId="2B9A70B7" w14:textId="77777777" w:rsidR="00AD3407" w:rsidRDefault="00AD3407" w:rsidP="00F37D9A">
            <w:pPr>
              <w:spacing w:after="11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E2E8FB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</w:tr>
      <w:tr w:rsidR="00AD3407" w14:paraId="3A8715FB" w14:textId="77777777" w:rsidTr="00F37D9A">
        <w:trPr>
          <w:trHeight w:val="86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A1ADCB9" w14:textId="77777777" w:rsidR="00AD3407" w:rsidRDefault="00AD3407" w:rsidP="00F37D9A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92571D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024A5F6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19836EB" w14:textId="77777777" w:rsidR="00CA3222" w:rsidRDefault="00AD3407" w:rsidP="00F37D9A">
            <w:pPr>
              <w:spacing w:after="45"/>
              <w:ind w:left="461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>“</w:t>
            </w:r>
            <w:proofErr w:type="spellStart"/>
            <w:r w:rsidR="00CA3222">
              <w:rPr>
                <w:rFonts w:ascii="Times New Roman" w:eastAsia="Times New Roman" w:hAnsi="Times New Roman" w:cs="Times New Roman"/>
                <w:sz w:val="24"/>
              </w:rPr>
              <w:t>Hello</w:t>
            </w:r>
            <w:proofErr w:type="spellEnd"/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World!” cümlesinin girilmesi.</w:t>
            </w:r>
          </w:p>
          <w:p w14:paraId="48FFB192" w14:textId="6AF7D278" w:rsidR="00AD3407" w:rsidRDefault="00CA3222" w:rsidP="00F37D9A">
            <w:pPr>
              <w:spacing w:after="45"/>
              <w:ind w:left="4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 butonuna tıklanması.</w:t>
            </w:r>
            <w:r w:rsidR="00AD3407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144C1AC3" w14:textId="77777777" w:rsidR="00AD3407" w:rsidRDefault="00AD3407" w:rsidP="00F37D9A">
            <w:pPr>
              <w:ind w:left="4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6AB73D2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</w:tr>
      <w:tr w:rsidR="00AD3407" w14:paraId="00C2D669" w14:textId="77777777" w:rsidTr="00F37D9A">
        <w:trPr>
          <w:trHeight w:val="1343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B631E17" w14:textId="77777777" w:rsidR="00AD3407" w:rsidRDefault="00AD3407" w:rsidP="00F37D9A">
            <w:pPr>
              <w:spacing w:after="308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64560" w14:textId="77777777" w:rsidR="00AD3407" w:rsidRDefault="00AD3407" w:rsidP="00F37D9A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058CE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FBA402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5CFE460" w14:textId="09D9619F" w:rsidR="00AD3407" w:rsidRDefault="00AD3407" w:rsidP="00F37D9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Kendi </w:t>
            </w:r>
            <w:proofErr w:type="spellStart"/>
            <w:r w:rsidR="00CA3222">
              <w:rPr>
                <w:rFonts w:ascii="Times New Roman" w:eastAsia="Times New Roman" w:hAnsi="Times New Roman" w:cs="Times New Roman"/>
                <w:sz w:val="24"/>
              </w:rPr>
              <w:t>clien</w:t>
            </w:r>
            <w:r w:rsidR="001763ED"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>’ımda</w:t>
            </w:r>
            <w:proofErr w:type="spellEnd"/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“Me: </w:t>
            </w:r>
            <w:proofErr w:type="spellStart"/>
            <w:r w:rsidR="00CA3222">
              <w:rPr>
                <w:rFonts w:ascii="Times New Roman" w:eastAsia="Times New Roman" w:hAnsi="Times New Roman" w:cs="Times New Roman"/>
                <w:sz w:val="24"/>
              </w:rPr>
              <w:t>Hello</w:t>
            </w:r>
            <w:proofErr w:type="spellEnd"/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World!</w:t>
            </w:r>
            <w:proofErr w:type="gramStart"/>
            <w:r w:rsidR="00CA3222">
              <w:rPr>
                <w:rFonts w:ascii="Times New Roman" w:eastAsia="Times New Roman" w:hAnsi="Times New Roman" w:cs="Times New Roman"/>
                <w:sz w:val="24"/>
              </w:rPr>
              <w:t>” ,</w:t>
            </w:r>
            <w:proofErr w:type="gramEnd"/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karşı taraf</w:t>
            </w:r>
            <w:r w:rsidR="001763ED">
              <w:rPr>
                <w:rFonts w:ascii="Times New Roman" w:eastAsia="Times New Roman" w:hAnsi="Times New Roman" w:cs="Times New Roman"/>
                <w:sz w:val="24"/>
              </w:rPr>
              <w:t>ta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ise “</w:t>
            </w:r>
            <w:r w:rsidR="001763ED">
              <w:rPr>
                <w:rFonts w:ascii="Times New Roman" w:eastAsia="Times New Roman" w:hAnsi="Times New Roman" w:cs="Times New Roman"/>
                <w:sz w:val="24"/>
              </w:rPr>
              <w:t>(Client IP)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CA3222">
              <w:rPr>
                <w:rFonts w:ascii="Times New Roman" w:eastAsia="Times New Roman" w:hAnsi="Times New Roman" w:cs="Times New Roman"/>
                <w:sz w:val="24"/>
              </w:rPr>
              <w:t>Hello</w:t>
            </w:r>
            <w:proofErr w:type="spellEnd"/>
            <w:r w:rsidR="00CA3222">
              <w:rPr>
                <w:rFonts w:ascii="Times New Roman" w:eastAsia="Times New Roman" w:hAnsi="Times New Roman" w:cs="Times New Roman"/>
                <w:sz w:val="24"/>
              </w:rPr>
              <w:t xml:space="preserve"> World!” ibaresinin çıkması.</w:t>
            </w:r>
          </w:p>
          <w:p w14:paraId="53791642" w14:textId="77777777" w:rsidR="00AD3407" w:rsidRDefault="00AD3407" w:rsidP="00F37D9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57C495" w14:textId="77777777" w:rsidR="00AD3407" w:rsidRDefault="00AD3407" w:rsidP="00F37D9A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1D6378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B7DB62D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AD3407" w14:paraId="17E38AA3" w14:textId="77777777" w:rsidTr="00F37D9A">
        <w:trPr>
          <w:trHeight w:val="806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DA82980" w14:textId="77777777" w:rsidR="00AD3407" w:rsidRDefault="00AD3407" w:rsidP="00F37D9A">
            <w:pPr>
              <w:spacing w:after="6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74CE58C" w14:textId="77777777" w:rsidR="00AD3407" w:rsidRDefault="00AD3407" w:rsidP="00F37D9A">
            <w:pPr>
              <w:ind w:left="109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0F0D30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1879E8C5" w14:textId="39D4A707" w:rsidR="00AD3407" w:rsidRDefault="00AD3407" w:rsidP="00F37D9A">
            <w:pPr>
              <w:ind w:right="234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A3222">
              <w:rPr>
                <w:rFonts w:ascii="Times New Roman" w:eastAsia="Times New Roman" w:hAnsi="Times New Roman" w:cs="Times New Roman"/>
                <w:sz w:val="24"/>
              </w:rPr>
              <w:t>Başarılı bir şekilde mesajlaşmanın gerçekleşmesi.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D3407" w14:paraId="2CF9C220" w14:textId="77777777" w:rsidTr="00F37D9A">
        <w:trPr>
          <w:trHeight w:val="1615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F4A441E" w14:textId="77777777" w:rsidR="00AD3407" w:rsidRDefault="00AD3407" w:rsidP="00F37D9A">
            <w:pPr>
              <w:spacing w:after="7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23EF84" w14:textId="77777777" w:rsidR="00AD3407" w:rsidRDefault="00AD3407" w:rsidP="00F37D9A">
            <w:pPr>
              <w:spacing w:after="148"/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0A872C6" w14:textId="77777777" w:rsidR="00AD3407" w:rsidRDefault="00AD3407" w:rsidP="00F37D9A">
            <w:pPr>
              <w:ind w:left="109"/>
            </w:pPr>
            <w:r>
              <w:rPr>
                <w:rFonts w:ascii="Arial" w:eastAsia="Arial" w:hAnsi="Arial" w:cs="Arial"/>
              </w:rPr>
              <w:t xml:space="preserve">Fail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47C4E9" w14:textId="77777777" w:rsidR="00AD3407" w:rsidRDefault="00AD3407" w:rsidP="00F37D9A">
            <w:pPr>
              <w:spacing w:after="109"/>
              <w:ind w:left="8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14:paraId="4159F436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FAA617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4C29E77" w14:textId="77777777" w:rsidR="00AD3407" w:rsidRDefault="00AD3407" w:rsidP="00F37D9A">
            <w:pPr>
              <w:ind w:left="4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DBDCE38" w14:textId="0494C39E" w:rsidR="00CA3222" w:rsidRDefault="00AD3407" w:rsidP="00F37D9A">
            <w:pPr>
              <w:spacing w:after="1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 w:rsidR="00CA3222">
              <w:rPr>
                <w:rFonts w:ascii="Times New Roman" w:eastAsia="Times New Roman" w:hAnsi="Times New Roman" w:cs="Times New Roman"/>
                <w:sz w:val="23"/>
              </w:rPr>
              <w:t xml:space="preserve">Benim </w:t>
            </w:r>
            <w:proofErr w:type="spellStart"/>
            <w:r w:rsidR="00CA3222">
              <w:rPr>
                <w:rFonts w:ascii="Times New Roman" w:eastAsia="Times New Roman" w:hAnsi="Times New Roman" w:cs="Times New Roman"/>
                <w:sz w:val="23"/>
              </w:rPr>
              <w:t>clien</w:t>
            </w:r>
            <w:r w:rsidR="001763ED">
              <w:rPr>
                <w:rFonts w:ascii="Times New Roman" w:eastAsia="Times New Roman" w:hAnsi="Times New Roman" w:cs="Times New Roman"/>
                <w:sz w:val="23"/>
              </w:rPr>
              <w:t>t</w:t>
            </w:r>
            <w:r w:rsidR="00CA3222">
              <w:rPr>
                <w:rFonts w:ascii="Times New Roman" w:eastAsia="Times New Roman" w:hAnsi="Times New Roman" w:cs="Times New Roman"/>
                <w:sz w:val="23"/>
              </w:rPr>
              <w:t>’ımda</w:t>
            </w:r>
            <w:proofErr w:type="spellEnd"/>
            <w:r w:rsidR="00CA3222">
              <w:rPr>
                <w:rFonts w:ascii="Times New Roman" w:eastAsia="Times New Roman" w:hAnsi="Times New Roman" w:cs="Times New Roman"/>
                <w:sz w:val="23"/>
              </w:rPr>
              <w:t xml:space="preserve"> ya da karşı taraf</w:t>
            </w:r>
            <w:r w:rsidR="001763ED">
              <w:rPr>
                <w:rFonts w:ascii="Times New Roman" w:eastAsia="Times New Roman" w:hAnsi="Times New Roman" w:cs="Times New Roman"/>
                <w:sz w:val="23"/>
              </w:rPr>
              <w:t xml:space="preserve">ta </w:t>
            </w:r>
            <w:r w:rsidR="00CA3222">
              <w:rPr>
                <w:rFonts w:ascii="Times New Roman" w:eastAsia="Times New Roman" w:hAnsi="Times New Roman" w:cs="Times New Roman"/>
                <w:sz w:val="23"/>
              </w:rPr>
              <w:t>mesajın görünmemesi.</w:t>
            </w:r>
          </w:p>
          <w:p w14:paraId="49461A77" w14:textId="12859EE4" w:rsidR="00AD3407" w:rsidRDefault="00CA3222" w:rsidP="00F37D9A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</w:rPr>
              <w:t>Hata bildirimi alınması.</w:t>
            </w:r>
            <w:r w:rsidR="00AD34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721BE7" w14:textId="77777777" w:rsidR="00AD3407" w:rsidRDefault="00AD3407" w:rsidP="00F37D9A">
            <w:pPr>
              <w:ind w:left="4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1A52A23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84E438D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8252F6" w14:textId="77777777" w:rsidR="00AD3407" w:rsidRDefault="00AD3407" w:rsidP="00F37D9A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B57FEE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AD3407" w14:paraId="64C81C1D" w14:textId="77777777" w:rsidTr="00F37D9A">
        <w:trPr>
          <w:trHeight w:val="1387"/>
        </w:trPr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499186D" w14:textId="77777777" w:rsidR="00AD3407" w:rsidRDefault="00AD3407" w:rsidP="00F37D9A">
            <w:pPr>
              <w:spacing w:after="308"/>
              <w:ind w:left="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4AB610" w14:textId="77777777" w:rsidR="00AD3407" w:rsidRDefault="00AD3407" w:rsidP="00F37D9A">
            <w:pPr>
              <w:ind w:left="109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373A96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CF5DDD" w14:textId="77777777" w:rsidR="00AD3407" w:rsidRDefault="00AD3407" w:rsidP="00F37D9A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8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050D98D" w14:textId="77777777" w:rsidR="00AD3407" w:rsidRDefault="00AD3407" w:rsidP="00F37D9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5BA75B" w14:textId="10F416D7" w:rsidR="00AD3407" w:rsidRDefault="00AD3407" w:rsidP="007E7399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E7399"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proofErr w:type="spellStart"/>
            <w:r w:rsidR="007E7399">
              <w:rPr>
                <w:sz w:val="24"/>
              </w:rPr>
              <w:t>Pass</w:t>
            </w:r>
            <w:proofErr w:type="spellEnd"/>
          </w:p>
          <w:p w14:paraId="2F302354" w14:textId="77777777" w:rsidR="00AD3407" w:rsidRDefault="00AD3407" w:rsidP="00F37D9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0AFED58F" w14:textId="04078557" w:rsidR="00AD3407" w:rsidRDefault="00AD3407" w:rsidP="00C24A5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538A5D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F01390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B45DD" w14:textId="77777777" w:rsidR="00AD3407" w:rsidRDefault="00AD3407" w:rsidP="00AD3407">
      <w:pPr>
        <w:spacing w:after="12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242539" w14:textId="77777777" w:rsidR="00AD3407" w:rsidRDefault="00AD3407" w:rsidP="00AD3407">
      <w:pPr>
        <w:spacing w:after="15"/>
        <w:ind w:left="1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5B4D1F2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6661532" w14:textId="3A4B65F7" w:rsidR="00936A8F" w:rsidRDefault="00936A8F" w:rsidP="00AD3407">
      <w:pPr>
        <w:spacing w:after="0"/>
      </w:pPr>
    </w:p>
    <w:p w14:paraId="799387F9" w14:textId="6FADEEFA" w:rsidR="00936A8F" w:rsidRDefault="00936A8F"/>
    <w:p w14:paraId="05B2E90C" w14:textId="1DAF16A1" w:rsidR="00936A8F" w:rsidRDefault="00936A8F" w:rsidP="00936A8F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t xml:space="preserve">3.4. Test Case: </w:t>
      </w:r>
      <w:r w:rsidR="00CB6BC1">
        <w:rPr>
          <w:rFonts w:ascii="Calibri" w:eastAsia="Calibri" w:hAnsi="Calibri" w:cs="Calibri"/>
          <w:b w:val="0"/>
          <w:i w:val="0"/>
        </w:rPr>
        <w:t xml:space="preserve">Dosya Gönderme </w:t>
      </w:r>
      <w:r>
        <w:t>E</w:t>
      </w:r>
      <w:r>
        <w:rPr>
          <w:u w:val="single" w:color="7F7F7F"/>
        </w:rPr>
        <w:t>ylemi Te</w:t>
      </w:r>
      <w:r>
        <w:t>sti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Style w:val="TableGrid"/>
        <w:tblW w:w="8882" w:type="dxa"/>
        <w:tblInd w:w="120" w:type="dxa"/>
        <w:tblCellMar>
          <w:right w:w="251" w:type="dxa"/>
        </w:tblCellMar>
        <w:tblLook w:val="04A0" w:firstRow="1" w:lastRow="0" w:firstColumn="1" w:lastColumn="0" w:noHBand="0" w:noVBand="1"/>
      </w:tblPr>
      <w:tblGrid>
        <w:gridCol w:w="2546"/>
        <w:gridCol w:w="6336"/>
      </w:tblGrid>
      <w:tr w:rsidR="00936A8F" w14:paraId="0A8B26AF" w14:textId="77777777" w:rsidTr="00F37D9A">
        <w:trPr>
          <w:trHeight w:val="389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3BA3292E" w14:textId="77777777" w:rsidR="00936A8F" w:rsidRDefault="00936A8F" w:rsidP="00F37D9A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6FAFE9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40BC748E" w14:textId="77777777" w:rsidR="00936A8F" w:rsidRDefault="00936A8F" w:rsidP="00F37D9A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</w:rPr>
              <w:t>Yüksek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18D04F9E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936A8F" w14:paraId="0AD97A7C" w14:textId="77777777" w:rsidTr="00F37D9A">
        <w:trPr>
          <w:trHeight w:val="1294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757C997" w14:textId="77777777" w:rsidR="00936A8F" w:rsidRDefault="00936A8F" w:rsidP="00F37D9A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DD5A4F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FDE41DE" w14:textId="569BBD8C" w:rsidR="00936A8F" w:rsidRDefault="00936A8F" w:rsidP="00F37D9A">
            <w:pPr>
              <w:spacing w:after="14" w:line="238" w:lineRule="auto"/>
              <w:ind w:left="96" w:hanging="101"/>
            </w:pPr>
            <w:r>
              <w:rPr>
                <w:rFonts w:ascii="Arial" w:eastAsia="Arial" w:hAnsi="Arial" w:cs="Arial"/>
              </w:rPr>
              <w:t xml:space="preserve">Bu test durumunda </w:t>
            </w:r>
            <w:r w:rsidR="00403A32">
              <w:rPr>
                <w:rFonts w:ascii="Arial" w:eastAsia="Arial" w:hAnsi="Arial" w:cs="Arial"/>
              </w:rPr>
              <w:t>dosyaların doğru bir şekilde gönderilip gönderilmediği</w:t>
            </w:r>
            <w:r>
              <w:rPr>
                <w:rFonts w:ascii="Arial" w:eastAsia="Arial" w:hAnsi="Arial" w:cs="Arial"/>
              </w:rPr>
              <w:t xml:space="preserve">nin test edilmesi amaçlanmaktadır </w:t>
            </w:r>
          </w:p>
          <w:p w14:paraId="1C91D231" w14:textId="77777777" w:rsidR="00936A8F" w:rsidRDefault="00936A8F" w:rsidP="00F37D9A">
            <w:pPr>
              <w:spacing w:after="18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3974E6" w14:textId="77777777" w:rsidR="00936A8F" w:rsidRDefault="00936A8F" w:rsidP="00F37D9A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4465FE4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936A8F" w14:paraId="7C5F30F7" w14:textId="77777777" w:rsidTr="00F37D9A">
        <w:trPr>
          <w:trHeight w:val="835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43C938E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F58461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0FE45642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4E3E44FF" w14:textId="77777777" w:rsidR="00403A32" w:rsidRDefault="00403A32" w:rsidP="00403A32">
            <w:pPr>
              <w:spacing w:after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Hem Client hem de Sever üzerinde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arayüzüne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gelinmesi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CDCD5C" w14:textId="19FF91BC" w:rsidR="00936A8F" w:rsidRPr="00403A32" w:rsidRDefault="00403A32" w:rsidP="00403A32">
            <w:pPr>
              <w:spacing w:after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“</w:t>
            </w:r>
            <w:proofErr w:type="spellStart"/>
            <w:r w:rsidR="004C6316">
              <w:rPr>
                <w:rFonts w:ascii="Times New Roman" w:eastAsia="Times New Roman" w:hAnsi="Times New Roman" w:cs="Times New Roman"/>
                <w:sz w:val="24"/>
              </w:rPr>
              <w:t>Browse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  <w:r w:rsidR="004C63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butonuna tıklanması.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34C22C9" w14:textId="77777777" w:rsidR="00936A8F" w:rsidRDefault="00936A8F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 </w:t>
            </w:r>
          </w:p>
          <w:p w14:paraId="1ADF1CC3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  <w:tr w:rsidR="00936A8F" w14:paraId="627C40CA" w14:textId="77777777" w:rsidTr="00F37D9A">
        <w:trPr>
          <w:trHeight w:val="826"/>
        </w:trPr>
        <w:tc>
          <w:tcPr>
            <w:tcW w:w="254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6AE6798D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D1FFF3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3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D286A22" w14:textId="71E258EC" w:rsidR="00936A8F" w:rsidRDefault="00403A32" w:rsidP="00F37D9A">
            <w:pPr>
              <w:ind w:left="-5"/>
            </w:pPr>
            <w:r>
              <w:rPr>
                <w:rFonts w:ascii="Arial" w:eastAsia="Arial" w:hAnsi="Arial" w:cs="Arial"/>
                <w:sz w:val="24"/>
              </w:rPr>
              <w:t>Dosya gezgininin açılması. Ardından da seçilen dosyanın karşıya iletilmesi.</w:t>
            </w:r>
            <w:r w:rsidR="00936A8F"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936A8F" w14:paraId="3745DD76" w14:textId="77777777" w:rsidTr="00F37D9A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53CE6630" w14:textId="77777777" w:rsidR="00936A8F" w:rsidRDefault="00936A8F" w:rsidP="00F37D9A"/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033335A" w14:textId="77777777" w:rsidR="00936A8F" w:rsidRDefault="00936A8F" w:rsidP="00F37D9A"/>
        </w:tc>
      </w:tr>
      <w:tr w:rsidR="00936A8F" w14:paraId="5EA0DAE4" w14:textId="77777777" w:rsidTr="00F37D9A">
        <w:trPr>
          <w:trHeight w:val="811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E4DC293" w14:textId="77777777" w:rsidR="00936A8F" w:rsidRDefault="00936A8F" w:rsidP="00F37D9A">
            <w:pPr>
              <w:spacing w:after="9"/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2E388C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3C4714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37F732E" w14:textId="77777777" w:rsidR="00936A8F" w:rsidRDefault="00936A8F" w:rsidP="00F37D9A">
            <w:pPr>
              <w:spacing w:after="7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6B7265EE" w14:textId="6686FD2A" w:rsidR="00936A8F" w:rsidRDefault="00403A32" w:rsidP="00F37D9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Dosya gezginin açılıp seçilen dosyanın karşıya düzgün bir şekilde iletilebilmesi.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936A8F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1EBD48DC" w14:textId="77777777" w:rsidR="00936A8F" w:rsidRDefault="00936A8F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36A8F" w14:paraId="5D430FDF" w14:textId="77777777" w:rsidTr="00F37D9A">
        <w:trPr>
          <w:trHeight w:val="488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5BFA34CB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1102DC7B" w14:textId="77777777" w:rsidR="00403A32" w:rsidRDefault="00936A8F" w:rsidP="00403A32">
            <w:pPr>
              <w:tabs>
                <w:tab w:val="center" w:pos="456"/>
                <w:tab w:val="center" w:pos="2706"/>
              </w:tabs>
            </w:pPr>
            <w:r>
              <w:tab/>
            </w:r>
            <w:r w:rsidR="00403A32">
              <w:t>Dosya gezgininin açılmaması</w:t>
            </w:r>
          </w:p>
          <w:p w14:paraId="57F5C62F" w14:textId="77777777" w:rsidR="00403A32" w:rsidRDefault="00403A32" w:rsidP="00403A32">
            <w:pPr>
              <w:tabs>
                <w:tab w:val="center" w:pos="456"/>
                <w:tab w:val="center" w:pos="2706"/>
              </w:tabs>
              <w:rPr>
                <w:sz w:val="24"/>
              </w:rPr>
            </w:pPr>
            <w:r>
              <w:rPr>
                <w:sz w:val="24"/>
              </w:rPr>
              <w:t>Gönderilen dosyanın bozulmuş olması</w:t>
            </w:r>
          </w:p>
          <w:p w14:paraId="235A60DF" w14:textId="0B9310EE" w:rsidR="00936A8F" w:rsidRDefault="00403A32" w:rsidP="00403A32">
            <w:pPr>
              <w:tabs>
                <w:tab w:val="center" w:pos="456"/>
                <w:tab w:val="center" w:pos="2706"/>
              </w:tabs>
            </w:pPr>
            <w:r>
              <w:rPr>
                <w:sz w:val="24"/>
              </w:rPr>
              <w:t>Ekranda hata mesajı çıkması</w:t>
            </w:r>
            <w:r w:rsidR="00936A8F">
              <w:rPr>
                <w:rFonts w:ascii="Arial" w:eastAsia="Arial" w:hAnsi="Arial" w:cs="Arial"/>
                <w:sz w:val="24"/>
              </w:rPr>
              <w:tab/>
            </w:r>
            <w:r w:rsidR="00936A8F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</w:p>
        </w:tc>
      </w:tr>
      <w:tr w:rsidR="00936A8F" w14:paraId="581D8B8E" w14:textId="77777777" w:rsidTr="00F37D9A">
        <w:trPr>
          <w:trHeight w:val="2947"/>
        </w:trPr>
        <w:tc>
          <w:tcPr>
            <w:tcW w:w="254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0C4B513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5639CA7" w14:textId="77777777" w:rsidR="00936A8F" w:rsidRDefault="00936A8F" w:rsidP="00F37D9A">
            <w:pPr>
              <w:spacing w:after="233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D8B29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506B3B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502CEDB5" w14:textId="13527793" w:rsidR="00936A8F" w:rsidRDefault="00936A8F" w:rsidP="00403A32"/>
          <w:p w14:paraId="42A46430" w14:textId="77777777" w:rsidR="00403A32" w:rsidRDefault="00936A8F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 xml:space="preserve"> </w:t>
            </w:r>
          </w:p>
          <w:p w14:paraId="3774FDA4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2E6B07E1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0FC7D97B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6BDFE24E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33E81AF1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42BBD5FA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6DEC35E3" w14:textId="77777777" w:rsidR="00403A32" w:rsidRDefault="00403A32" w:rsidP="00F37D9A">
            <w:pPr>
              <w:ind w:left="-5"/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41FC2C82" w14:textId="77777777" w:rsidR="00C24A57" w:rsidRDefault="00C24A57" w:rsidP="00C24A57">
            <w:pPr>
              <w:rPr>
                <w:rFonts w:ascii="Arial" w:eastAsia="Arial" w:hAnsi="Arial" w:cs="Arial"/>
                <w:sz w:val="24"/>
                <w:u w:val="single" w:color="7F7F7F"/>
              </w:rPr>
            </w:pPr>
          </w:p>
          <w:p w14:paraId="66A80D92" w14:textId="252971B6" w:rsidR="00936A8F" w:rsidRDefault="00936A8F" w:rsidP="00C24A57">
            <w:r>
              <w:rPr>
                <w:rFonts w:ascii="Arial" w:eastAsia="Arial" w:hAnsi="Arial" w:cs="Arial"/>
                <w:sz w:val="24"/>
                <w:u w:val="single" w:color="7F7F7F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36A8F" w14:paraId="0D171AB3" w14:textId="77777777" w:rsidTr="00F37D9A">
        <w:trPr>
          <w:trHeight w:val="2342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007FA78C" w14:textId="77777777" w:rsidR="00936A8F" w:rsidRDefault="00936A8F" w:rsidP="00F37D9A">
            <w:pPr>
              <w:spacing w:after="446"/>
              <w:ind w:left="10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4B5AFC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EE4712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295475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F259936" w14:textId="77777777" w:rsidR="00C24A57" w:rsidRDefault="00C24A57" w:rsidP="00F37D9A">
            <w:pPr>
              <w:spacing w:after="25" w:line="257" w:lineRule="auto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99DAF4" w14:textId="22CB65BB" w:rsidR="00936A8F" w:rsidRDefault="00C24A57" w:rsidP="00F37D9A">
            <w:pPr>
              <w:spacing w:after="25" w:line="257" w:lineRule="auto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Fail</w:t>
            </w:r>
          </w:p>
          <w:p w14:paraId="0A71A34D" w14:textId="77777777" w:rsidR="00936A8F" w:rsidRDefault="00936A8F" w:rsidP="00F37D9A">
            <w:pPr>
              <w:spacing w:after="18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4928096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35BDC80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26E475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23B90850" w14:textId="1C0BBD83" w:rsidR="00AD3407" w:rsidRDefault="00AD3407" w:rsidP="00AD3407">
      <w:pPr>
        <w:spacing w:after="0"/>
      </w:pPr>
    </w:p>
    <w:p w14:paraId="7B10233D" w14:textId="59CBBA84" w:rsidR="00936A8F" w:rsidRDefault="00AD3407" w:rsidP="00936A8F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 w:rsidR="00936A8F">
        <w:t xml:space="preserve">3.5. Test Case: </w:t>
      </w:r>
      <w:r w:rsidR="00CB6BC1">
        <w:rPr>
          <w:rFonts w:ascii="Calibri" w:eastAsia="Calibri" w:hAnsi="Calibri" w:cs="Calibri"/>
          <w:b w:val="0"/>
          <w:i w:val="0"/>
        </w:rPr>
        <w:t xml:space="preserve">Listelenen Mesajların Silinebilmesi </w:t>
      </w:r>
      <w:r w:rsidR="00936A8F">
        <w:t>E</w:t>
      </w:r>
      <w:r w:rsidR="00936A8F">
        <w:rPr>
          <w:u w:val="single" w:color="7F7F7F"/>
        </w:rPr>
        <w:t>ylemi Te</w:t>
      </w:r>
      <w:r w:rsidR="00936A8F">
        <w:t>sti</w:t>
      </w:r>
      <w:r w:rsidR="00936A8F"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 w:rsidR="00936A8F"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 w:rsidR="00936A8F"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 w:rsidR="00936A8F"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 w:rsidR="00936A8F"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 w:rsidR="00936A8F">
        <w:rPr>
          <w:rFonts w:ascii="Times New Roman" w:eastAsia="Times New Roman" w:hAnsi="Times New Roman" w:cs="Times New Roman"/>
          <w:b w:val="0"/>
          <w:i w:val="0"/>
        </w:rPr>
        <w:tab/>
      </w:r>
      <w:r w:rsidR="00936A8F"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Style w:val="TableGrid"/>
        <w:tblW w:w="8882" w:type="dxa"/>
        <w:tblInd w:w="120" w:type="dxa"/>
        <w:tblCellMar>
          <w:right w:w="251" w:type="dxa"/>
        </w:tblCellMar>
        <w:tblLook w:val="04A0" w:firstRow="1" w:lastRow="0" w:firstColumn="1" w:lastColumn="0" w:noHBand="0" w:noVBand="1"/>
      </w:tblPr>
      <w:tblGrid>
        <w:gridCol w:w="2546"/>
        <w:gridCol w:w="6336"/>
      </w:tblGrid>
      <w:tr w:rsidR="00936A8F" w14:paraId="2CA9556D" w14:textId="77777777" w:rsidTr="00F37D9A">
        <w:trPr>
          <w:trHeight w:val="389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14:paraId="3524D705" w14:textId="77777777" w:rsidR="00936A8F" w:rsidRDefault="00936A8F" w:rsidP="00F37D9A">
            <w:pPr>
              <w:ind w:left="110"/>
            </w:pPr>
            <w:r>
              <w:rPr>
                <w:rFonts w:ascii="Arial" w:eastAsia="Arial" w:hAnsi="Arial" w:cs="Arial"/>
              </w:rPr>
              <w:t>Risk Level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599808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14:paraId="452A541B" w14:textId="1203CECB" w:rsidR="00936A8F" w:rsidRDefault="00C24A57" w:rsidP="00F37D9A">
            <w:pPr>
              <w:tabs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</w:rPr>
              <w:t>Düşük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03E96A8D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trike/>
                <w:sz w:val="5"/>
              </w:rPr>
              <w:t xml:space="preserve"> </w:t>
            </w:r>
          </w:p>
        </w:tc>
      </w:tr>
      <w:tr w:rsidR="00936A8F" w14:paraId="4E0B0B65" w14:textId="77777777" w:rsidTr="00F37D9A">
        <w:trPr>
          <w:trHeight w:val="1294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73F04E5" w14:textId="77777777" w:rsidR="00936A8F" w:rsidRDefault="00936A8F" w:rsidP="00F37D9A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Purpose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BBE46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2AF71A7" w14:textId="0760DB32" w:rsidR="00936A8F" w:rsidRDefault="00936A8F" w:rsidP="00F37D9A">
            <w:pPr>
              <w:spacing w:after="14" w:line="238" w:lineRule="auto"/>
              <w:ind w:left="96" w:hanging="101"/>
            </w:pPr>
            <w:r>
              <w:rPr>
                <w:rFonts w:ascii="Arial" w:eastAsia="Arial" w:hAnsi="Arial" w:cs="Arial"/>
              </w:rPr>
              <w:t xml:space="preserve">Bu test durumunda </w:t>
            </w:r>
            <w:r w:rsidR="00C24A57">
              <w:rPr>
                <w:rFonts w:ascii="Arial" w:eastAsia="Arial" w:hAnsi="Arial" w:cs="Arial"/>
              </w:rPr>
              <w:t xml:space="preserve">geçmiş mesajların silinip silinemeyeceğinin </w:t>
            </w:r>
            <w:r>
              <w:rPr>
                <w:rFonts w:ascii="Arial" w:eastAsia="Arial" w:hAnsi="Arial" w:cs="Arial"/>
              </w:rPr>
              <w:t xml:space="preserve">test edilmesi amaçlanmaktadır </w:t>
            </w:r>
          </w:p>
          <w:p w14:paraId="3FA7CE90" w14:textId="77777777" w:rsidR="00936A8F" w:rsidRDefault="00936A8F" w:rsidP="00F37D9A">
            <w:pPr>
              <w:spacing w:after="18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AC3B50" w14:textId="77777777" w:rsidR="00936A8F" w:rsidRDefault="00936A8F" w:rsidP="00F37D9A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16C2D1A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  <w:tr w:rsidR="00936A8F" w14:paraId="144F83A0" w14:textId="77777777" w:rsidTr="00F37D9A">
        <w:trPr>
          <w:trHeight w:val="835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18C11070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Inputs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A05DFF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042DA27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53FCD9F4" w14:textId="0102CE53" w:rsidR="00C24A57" w:rsidRDefault="00936A8F" w:rsidP="00F37D9A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24A57">
              <w:rPr>
                <w:rFonts w:ascii="Times New Roman" w:eastAsia="Times New Roman" w:hAnsi="Times New Roman" w:cs="Times New Roman"/>
                <w:sz w:val="24"/>
              </w:rPr>
              <w:t>Find</w:t>
            </w:r>
            <w:proofErr w:type="spellEnd"/>
            <w:r w:rsidR="00C24A57">
              <w:rPr>
                <w:rFonts w:ascii="Times New Roman" w:eastAsia="Times New Roman" w:hAnsi="Times New Roman" w:cs="Times New Roman"/>
                <w:sz w:val="24"/>
              </w:rPr>
              <w:t xml:space="preserve"> Message </w:t>
            </w:r>
            <w:proofErr w:type="spellStart"/>
            <w:r w:rsidR="00C24A57">
              <w:rPr>
                <w:rFonts w:ascii="Times New Roman" w:eastAsia="Times New Roman" w:hAnsi="Times New Roman" w:cs="Times New Roman"/>
                <w:sz w:val="24"/>
              </w:rPr>
              <w:t>arayüzün</w:t>
            </w:r>
            <w:r w:rsidR="004C6316">
              <w:rPr>
                <w:rFonts w:ascii="Times New Roman" w:eastAsia="Times New Roman" w:hAnsi="Times New Roman" w:cs="Times New Roman"/>
                <w:sz w:val="24"/>
              </w:rPr>
              <w:t>ü</w:t>
            </w:r>
            <w:proofErr w:type="spellEnd"/>
            <w:r w:rsidR="004C63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24A57">
              <w:rPr>
                <w:rFonts w:ascii="Times New Roman" w:eastAsia="Times New Roman" w:hAnsi="Times New Roman" w:cs="Times New Roman"/>
                <w:sz w:val="24"/>
              </w:rPr>
              <w:t>açın.</w:t>
            </w:r>
          </w:p>
          <w:p w14:paraId="484E9243" w14:textId="77777777" w:rsidR="00C24A57" w:rsidRDefault="00C24A57" w:rsidP="00F37D9A">
            <w:pPr>
              <w:spacing w:after="44"/>
              <w:ind w:left="4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Herhangi bir mesajın üstüne tıklayın.</w:t>
            </w:r>
          </w:p>
          <w:p w14:paraId="5FB7CDD4" w14:textId="0C2703C9" w:rsidR="00936A8F" w:rsidRDefault="00C24A57" w:rsidP="00F37D9A">
            <w:pPr>
              <w:spacing w:after="44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>Del tuşuna basın.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96018AE" w14:textId="77777777" w:rsidR="00936A8F" w:rsidRDefault="00936A8F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 </w:t>
            </w:r>
          </w:p>
          <w:p w14:paraId="669F9CCE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1"/>
              </w:rPr>
              <w:tab/>
              <w:t xml:space="preserve"> </w:t>
            </w:r>
          </w:p>
        </w:tc>
      </w:tr>
      <w:tr w:rsidR="00936A8F" w14:paraId="205B2587" w14:textId="77777777" w:rsidTr="00F37D9A">
        <w:trPr>
          <w:trHeight w:val="826"/>
        </w:trPr>
        <w:tc>
          <w:tcPr>
            <w:tcW w:w="254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49793D1C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2A268D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3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B15BEB9" w14:textId="7C868A5F" w:rsidR="00936A8F" w:rsidRDefault="00936A8F" w:rsidP="00F37D9A">
            <w:pPr>
              <w:spacing w:line="238" w:lineRule="auto"/>
              <w:ind w:left="-5" w:right="1455" w:firstLine="101"/>
              <w:jc w:val="both"/>
            </w:pPr>
            <w:r>
              <w:rPr>
                <w:rFonts w:ascii="Arial" w:eastAsia="Arial" w:hAnsi="Arial" w:cs="Arial"/>
                <w:sz w:val="24"/>
              </w:rPr>
              <w:t>Bu test durumun</w:t>
            </w:r>
            <w:r w:rsidR="00C24A57">
              <w:rPr>
                <w:rFonts w:ascii="Arial" w:eastAsia="Arial" w:hAnsi="Arial" w:cs="Arial"/>
                <w:sz w:val="24"/>
              </w:rPr>
              <w:t>un beklentisi DEL tuşuna basıldığında seçili mesajın silinmesi.</w:t>
            </w:r>
          </w:p>
          <w:p w14:paraId="7C428E54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  <w:tr w:rsidR="00936A8F" w14:paraId="6035319E" w14:textId="77777777" w:rsidTr="00F37D9A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3BB6D01" w14:textId="77777777" w:rsidR="00936A8F" w:rsidRDefault="00936A8F" w:rsidP="00F37D9A"/>
        </w:tc>
        <w:tc>
          <w:tcPr>
            <w:tcW w:w="0" w:type="auto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851ABB6" w14:textId="77777777" w:rsidR="00936A8F" w:rsidRDefault="00936A8F" w:rsidP="00F37D9A"/>
        </w:tc>
      </w:tr>
      <w:tr w:rsidR="00936A8F" w14:paraId="39F68D90" w14:textId="77777777" w:rsidTr="00F37D9A">
        <w:trPr>
          <w:trHeight w:val="811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3BD65B1" w14:textId="77777777" w:rsidR="00936A8F" w:rsidRDefault="00936A8F" w:rsidP="00F37D9A">
            <w:pPr>
              <w:spacing w:after="9"/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3F33BB3" w14:textId="77777777" w:rsidR="00936A8F" w:rsidRDefault="00936A8F" w:rsidP="00F37D9A">
            <w:pPr>
              <w:ind w:left="110"/>
            </w:pPr>
            <w:proofErr w:type="spellStart"/>
            <w:r>
              <w:rPr>
                <w:rFonts w:ascii="Arial" w:eastAsia="Arial" w:hAnsi="Arial" w:cs="Arial"/>
              </w:rPr>
              <w:t>Pass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461A5E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D6E67E8" w14:textId="02826900" w:rsidR="00936A8F" w:rsidRDefault="00C24A57" w:rsidP="00F37D9A">
            <w:pPr>
              <w:spacing w:after="7"/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>Seçilen mesajın silinmesi.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936A8F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936A8F"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  <w:p w14:paraId="1F950E5E" w14:textId="1A2613E4" w:rsidR="00936A8F" w:rsidRDefault="00936A8F" w:rsidP="00F37D9A">
            <w:pPr>
              <w:tabs>
                <w:tab w:val="center" w:pos="834"/>
                <w:tab w:val="center" w:pos="2362"/>
                <w:tab w:val="center" w:pos="2976"/>
                <w:tab w:val="center" w:pos="3751"/>
                <w:tab w:val="center" w:pos="4706"/>
              </w:tabs>
              <w:spacing w:after="24"/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3454F2E2" w14:textId="77777777" w:rsidR="00936A8F" w:rsidRDefault="00936A8F" w:rsidP="00F37D9A">
            <w:pPr>
              <w:ind w:left="4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36A8F" w14:paraId="7191A715" w14:textId="77777777" w:rsidTr="00F37D9A">
        <w:trPr>
          <w:trHeight w:val="488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14:paraId="42A18F66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14:paraId="04F5ECAE" w14:textId="77777777" w:rsidR="00936A8F" w:rsidRDefault="00936A8F" w:rsidP="00C24A57">
            <w:pPr>
              <w:tabs>
                <w:tab w:val="center" w:pos="456"/>
                <w:tab w:val="center" w:pos="2706"/>
              </w:tabs>
              <w:rPr>
                <w:rFonts w:ascii="Times New Roman" w:eastAsia="Times New Roman" w:hAnsi="Times New Roman" w:cs="Times New Roman"/>
                <w:sz w:val="31"/>
                <w:vertAlign w:val="subscript"/>
              </w:rPr>
            </w:pP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proofErr w:type="spellStart"/>
            <w:r w:rsidR="00C24A57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Send</w:t>
            </w:r>
            <w:proofErr w:type="spellEnd"/>
            <w:r w:rsidR="00C24A57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Message </w:t>
            </w:r>
            <w:proofErr w:type="spellStart"/>
            <w:r w:rsidR="00C24A57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>arayüzünün</w:t>
            </w:r>
            <w:proofErr w:type="spellEnd"/>
            <w:r w:rsidR="00C24A57"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açılmaması.</w:t>
            </w:r>
          </w:p>
          <w:p w14:paraId="6B1EFC7F" w14:textId="77777777" w:rsidR="00C24A57" w:rsidRDefault="00C24A57" w:rsidP="00C24A57">
            <w:pPr>
              <w:tabs>
                <w:tab w:val="center" w:pos="456"/>
                <w:tab w:val="center" w:pos="2706"/>
              </w:tabs>
            </w:pPr>
          </w:p>
          <w:p w14:paraId="6B107627" w14:textId="7F9AA7A9" w:rsidR="00C24A57" w:rsidRDefault="00C24A57" w:rsidP="00C24A57">
            <w:pPr>
              <w:tabs>
                <w:tab w:val="center" w:pos="456"/>
                <w:tab w:val="center" w:pos="2706"/>
              </w:tabs>
            </w:pPr>
            <w:r>
              <w:t xml:space="preserve">Ekranda hata </w:t>
            </w:r>
            <w:proofErr w:type="spellStart"/>
            <w:r>
              <w:t>bidirimi</w:t>
            </w:r>
            <w:proofErr w:type="spellEnd"/>
            <w:r>
              <w:t xml:space="preserve"> oluşması.</w:t>
            </w:r>
          </w:p>
        </w:tc>
      </w:tr>
      <w:tr w:rsidR="00936A8F" w14:paraId="0EB9769F" w14:textId="77777777" w:rsidTr="00F37D9A">
        <w:trPr>
          <w:trHeight w:val="2947"/>
        </w:trPr>
        <w:tc>
          <w:tcPr>
            <w:tcW w:w="254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BC3C6A3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Fail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0A85EB7" w14:textId="77777777" w:rsidR="00936A8F" w:rsidRDefault="00936A8F" w:rsidP="00F37D9A">
            <w:pPr>
              <w:spacing w:after="233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4663ED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57465F3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14:paraId="437DD9B1" w14:textId="02DF913B" w:rsidR="00C24A57" w:rsidRPr="00C24A57" w:rsidRDefault="00C24A57" w:rsidP="00C24A57"/>
          <w:p w14:paraId="4E153C8F" w14:textId="17C24829" w:rsidR="00936A8F" w:rsidRDefault="00936A8F" w:rsidP="00F37D9A">
            <w:pPr>
              <w:tabs>
                <w:tab w:val="center" w:pos="1772"/>
                <w:tab w:val="center" w:pos="3751"/>
                <w:tab w:val="center" w:pos="4706"/>
              </w:tabs>
              <w:ind w:left="-5"/>
            </w:pP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BCDCD51" w14:textId="72F36C9D" w:rsidR="00936A8F" w:rsidRDefault="00936A8F" w:rsidP="00C24A57">
            <w:pPr>
              <w:tabs>
                <w:tab w:val="center" w:pos="845"/>
                <w:tab w:val="center" w:pos="1726"/>
                <w:tab w:val="center" w:pos="2362"/>
                <w:tab w:val="center" w:pos="2976"/>
                <w:tab w:val="center" w:pos="3751"/>
                <w:tab w:val="center" w:pos="4706"/>
              </w:tabs>
            </w:pPr>
            <w:r>
              <w:rPr>
                <w:rFonts w:ascii="Arial" w:eastAsia="Arial" w:hAnsi="Arial" w:cs="Arial"/>
                <w:sz w:val="24"/>
              </w:rPr>
              <w:t xml:space="preserve">Sistemin herhangi bir teknik neden ile veri tabanı </w:t>
            </w:r>
            <w:r>
              <w:rPr>
                <w:rFonts w:ascii="Arial" w:eastAsia="Arial" w:hAnsi="Arial" w:cs="Arial"/>
              </w:rPr>
              <w:t>ba</w:t>
            </w:r>
            <w:r>
              <w:t>ğ</w:t>
            </w:r>
            <w:r>
              <w:rPr>
                <w:rFonts w:ascii="Arial" w:eastAsia="Arial" w:hAnsi="Arial" w:cs="Arial"/>
              </w:rPr>
              <w:t>lantı i</w:t>
            </w:r>
            <w:r>
              <w:t>ş</w:t>
            </w:r>
            <w:r>
              <w:rPr>
                <w:rFonts w:ascii="Arial" w:eastAsia="Arial" w:hAnsi="Arial" w:cs="Arial"/>
              </w:rPr>
              <w:t>lemini gerçekle</w:t>
            </w:r>
            <w:r>
              <w:t>ş</w:t>
            </w:r>
            <w:r>
              <w:rPr>
                <w:rFonts w:ascii="Arial" w:eastAsia="Arial" w:hAnsi="Arial" w:cs="Arial"/>
              </w:rPr>
              <w:t>tirememi</w:t>
            </w:r>
            <w:r>
              <w:t>ş</w:t>
            </w:r>
            <w:r>
              <w:rPr>
                <w:rFonts w:ascii="Arial" w:eastAsia="Arial" w:hAnsi="Arial" w:cs="Arial"/>
              </w:rPr>
              <w:t xml:space="preserve"> olması.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497B303" w14:textId="77777777" w:rsidR="00C24A57" w:rsidRDefault="00936A8F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CACE45F" w14:textId="77777777" w:rsidR="00C24A57" w:rsidRDefault="00C24A57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5AF54B23" w14:textId="77777777" w:rsidR="00C24A57" w:rsidRDefault="00C24A57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19864563" w14:textId="77777777" w:rsidR="00C24A57" w:rsidRDefault="00C24A57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3477E8B1" w14:textId="77777777" w:rsidR="00C24A57" w:rsidRDefault="00C24A57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217D59B5" w14:textId="77777777" w:rsidR="00C24A57" w:rsidRDefault="00C24A57" w:rsidP="00F37D9A">
            <w:pPr>
              <w:ind w:left="-5"/>
              <w:rPr>
                <w:rFonts w:ascii="Times New Roman" w:eastAsia="Times New Roman" w:hAnsi="Times New Roman" w:cs="Times New Roman"/>
                <w:sz w:val="23"/>
              </w:rPr>
            </w:pPr>
          </w:p>
          <w:p w14:paraId="314A6961" w14:textId="7726AB0F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u w:val="single" w:color="7F7F7F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936A8F" w14:paraId="6B6C24F7" w14:textId="77777777" w:rsidTr="00F37D9A">
        <w:trPr>
          <w:trHeight w:val="2342"/>
        </w:trPr>
        <w:tc>
          <w:tcPr>
            <w:tcW w:w="254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14:paraId="7C087711" w14:textId="77777777" w:rsidR="00936A8F" w:rsidRDefault="00936A8F" w:rsidP="00F37D9A">
            <w:pPr>
              <w:spacing w:after="446"/>
              <w:ind w:left="10"/>
            </w:pPr>
            <w:r>
              <w:rPr>
                <w:rFonts w:ascii="Arial" w:eastAsia="Arial" w:hAnsi="Arial" w:cs="Arial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CCC80D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384BF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A86E20" w14:textId="77777777" w:rsidR="00936A8F" w:rsidRDefault="00936A8F" w:rsidP="00F37D9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33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9EDB5DD" w14:textId="77777777" w:rsidR="00C055DD" w:rsidRDefault="00C055DD" w:rsidP="00F37D9A">
            <w:pPr>
              <w:spacing w:after="180"/>
              <w:ind w:left="-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491819" w14:textId="54973F9A" w:rsidR="00936A8F" w:rsidRDefault="00C055DD" w:rsidP="00F37D9A">
            <w:pPr>
              <w:spacing w:after="18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</w:t>
            </w:r>
            <w:proofErr w:type="spellEnd"/>
            <w:r w:rsidR="00936A8F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02E703E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094C959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FD3877" w14:textId="77777777" w:rsidR="00936A8F" w:rsidRDefault="00936A8F" w:rsidP="00F37D9A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</w:tr>
    </w:tbl>
    <w:p w14:paraId="2ED2FBC3" w14:textId="77777777" w:rsidR="00936A8F" w:rsidRDefault="00936A8F" w:rsidP="00936A8F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112E32" w14:textId="77777777" w:rsidR="00936A8F" w:rsidRDefault="00936A8F" w:rsidP="00936A8F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62383" w14:textId="77777777" w:rsidR="00936A8F" w:rsidRDefault="00936A8F" w:rsidP="00936A8F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7F003E" w14:textId="612546A3" w:rsidR="00936A8F" w:rsidRDefault="00936A8F" w:rsidP="00C055DD">
      <w:pPr>
        <w:spacing w:after="0"/>
        <w:ind w:left="120"/>
      </w:pPr>
    </w:p>
    <w:p w14:paraId="0C80A6DA" w14:textId="63391F44" w:rsidR="00AD3407" w:rsidRDefault="00AD3407" w:rsidP="00AD3407">
      <w:pPr>
        <w:spacing w:after="0"/>
      </w:pPr>
    </w:p>
    <w:p w14:paraId="3E8DBF1B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93457" w14:textId="77777777" w:rsidR="00AD3407" w:rsidRDefault="00AD3407" w:rsidP="00AD3407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9DD06" w14:textId="77777777" w:rsidR="00AD3407" w:rsidRDefault="00AD3407" w:rsidP="00AD3407">
      <w:pPr>
        <w:pStyle w:val="Balk1"/>
        <w:ind w:left="115"/>
      </w:pPr>
      <w:r>
        <w:t>4. TEST LOG FORMAT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4AF10CD7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866FE5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F6B39" w14:textId="440E8AA4" w:rsidR="00AD3407" w:rsidRDefault="00AD3407" w:rsidP="00936A8F">
      <w:pPr>
        <w:spacing w:after="0"/>
        <w:ind w:left="10" w:right="310" w:hanging="10"/>
      </w:pPr>
      <w:r>
        <w:rPr>
          <w:rFonts w:ascii="Arial" w:eastAsia="Arial" w:hAnsi="Arial" w:cs="Arial"/>
          <w:b/>
          <w:sz w:val="24"/>
        </w:rPr>
        <w:t>Proje Ad</w:t>
      </w:r>
      <w:r w:rsidR="00936A8F">
        <w:rPr>
          <w:rFonts w:ascii="Arial" w:eastAsia="Arial" w:hAnsi="Arial" w:cs="Arial"/>
          <w:b/>
          <w:sz w:val="24"/>
        </w:rPr>
        <w:t xml:space="preserve">ı: </w:t>
      </w:r>
      <w:proofErr w:type="spellStart"/>
      <w:r w:rsidR="00936A8F">
        <w:rPr>
          <w:rFonts w:ascii="Arial" w:eastAsia="Arial" w:hAnsi="Arial" w:cs="Arial"/>
          <w:b/>
          <w:sz w:val="24"/>
        </w:rPr>
        <w:t>ChatCrypt</w:t>
      </w:r>
      <w:proofErr w:type="spellEnd"/>
    </w:p>
    <w:p w14:paraId="6F414B09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0A2FE" w14:textId="69EBA1B7" w:rsidR="00AD3407" w:rsidRDefault="00AD3407" w:rsidP="00C24A57">
      <w:pPr>
        <w:spacing w:after="0"/>
        <w:ind w:left="10" w:right="310" w:hanging="10"/>
      </w:pPr>
      <w:r>
        <w:rPr>
          <w:rFonts w:ascii="Arial" w:eastAsia="Arial" w:hAnsi="Arial" w:cs="Arial"/>
          <w:b/>
          <w:sz w:val="24"/>
        </w:rPr>
        <w:t>Modül Ad</w:t>
      </w:r>
      <w:r w:rsidR="00936A8F">
        <w:rPr>
          <w:rFonts w:ascii="Arial" w:eastAsia="Arial" w:hAnsi="Arial" w:cs="Arial"/>
          <w:b/>
          <w:sz w:val="24"/>
        </w:rPr>
        <w:t>ı:</w:t>
      </w:r>
      <w:r w:rsidR="00C24A57" w:rsidRPr="00C24A57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C24A57">
        <w:rPr>
          <w:rFonts w:ascii="Arial" w:eastAsia="Arial" w:hAnsi="Arial" w:cs="Arial"/>
          <w:b/>
          <w:sz w:val="24"/>
        </w:rPr>
        <w:t>ChatCrypt</w:t>
      </w:r>
      <w:proofErr w:type="spellEnd"/>
    </w:p>
    <w:p w14:paraId="116997E8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F56A83" w14:textId="3B2D1DC9" w:rsidR="00AD3407" w:rsidRDefault="00AD3407" w:rsidP="00AD3407">
      <w:pPr>
        <w:pStyle w:val="Balk2"/>
      </w:pPr>
      <w:r>
        <w:rPr>
          <w:i w:val="0"/>
        </w:rPr>
        <w:t>Kullanım Durumu Versiyon numarası:</w:t>
      </w:r>
      <w:r>
        <w:rPr>
          <w:i w:val="0"/>
          <w:sz w:val="20"/>
        </w:rPr>
        <w:t xml:space="preserve"> </w:t>
      </w:r>
      <w:r>
        <w:rPr>
          <w:b w:val="0"/>
          <w:i w:val="0"/>
          <w:sz w:val="21"/>
        </w:rPr>
        <w:t>V</w:t>
      </w:r>
      <w:r w:rsidR="00936A8F">
        <w:rPr>
          <w:b w:val="0"/>
          <w:i w:val="0"/>
          <w:sz w:val="21"/>
        </w:rPr>
        <w:t xml:space="preserve"> 1.0</w:t>
      </w:r>
    </w:p>
    <w:p w14:paraId="5403E527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AE089" w14:textId="77777777" w:rsidR="00AD3407" w:rsidRDefault="00AD3407" w:rsidP="00AD3407">
      <w:pPr>
        <w:spacing w:after="4"/>
        <w:ind w:left="130" w:right="304" w:hanging="10"/>
        <w:jc w:val="both"/>
      </w:pPr>
      <w:r>
        <w:rPr>
          <w:rFonts w:ascii="Arial" w:eastAsia="Arial" w:hAnsi="Arial" w:cs="Arial"/>
        </w:rPr>
        <w:t xml:space="preserve">Test </w:t>
      </w:r>
      <w:proofErr w:type="spellStart"/>
      <w:r>
        <w:rPr>
          <w:rFonts w:ascii="Arial" w:eastAsia="Arial" w:hAnsi="Arial" w:cs="Arial"/>
        </w:rPr>
        <w:t>case’ler</w:t>
      </w:r>
      <w:proofErr w:type="spellEnd"/>
      <w:r>
        <w:rPr>
          <w:rFonts w:ascii="Arial" w:eastAsia="Arial" w:hAnsi="Arial" w:cs="Arial"/>
        </w:rPr>
        <w:t xml:space="preserve"> yazılırken, ilgili kullanım durumu temel alınarak yazılır. Bu kısımda, temel alınan </w:t>
      </w:r>
      <w:proofErr w:type="spellStart"/>
      <w:r>
        <w:rPr>
          <w:rFonts w:ascii="Arial" w:eastAsia="Arial" w:hAnsi="Arial" w:cs="Arial"/>
        </w:rPr>
        <w:t>usecase’in</w:t>
      </w:r>
      <w:proofErr w:type="spellEnd"/>
      <w:r>
        <w:rPr>
          <w:rFonts w:ascii="Arial" w:eastAsia="Arial" w:hAnsi="Arial" w:cs="Arial"/>
        </w:rPr>
        <w:t xml:space="preserve"> versiyon numarası yazılır. Böylelikle, </w:t>
      </w:r>
      <w:proofErr w:type="spellStart"/>
      <w:r>
        <w:rPr>
          <w:rFonts w:ascii="Arial" w:eastAsia="Arial" w:hAnsi="Arial" w:cs="Arial"/>
        </w:rPr>
        <w:t>usecase’te</w:t>
      </w:r>
      <w:proofErr w:type="spellEnd"/>
      <w:r>
        <w:rPr>
          <w:rFonts w:ascii="Arial" w:eastAsia="Arial" w:hAnsi="Arial" w:cs="Arial"/>
        </w:rPr>
        <w:t xml:space="preserve"> bir versiyon güncellemesi oldu</w:t>
      </w:r>
      <w:r>
        <w:t>ğ</w:t>
      </w:r>
      <w:r>
        <w:rPr>
          <w:rFonts w:ascii="Arial" w:eastAsia="Arial" w:hAnsi="Arial" w:cs="Arial"/>
        </w:rPr>
        <w:t xml:space="preserve">unda </w:t>
      </w:r>
      <w:proofErr w:type="spellStart"/>
      <w:proofErr w:type="gramStart"/>
      <w:r>
        <w:rPr>
          <w:rFonts w:ascii="Arial" w:eastAsia="Arial" w:hAnsi="Arial" w:cs="Arial"/>
        </w:rPr>
        <w:t>testcase’te.bir</w:t>
      </w:r>
      <w:proofErr w:type="spellEnd"/>
      <w:proofErr w:type="gramEnd"/>
      <w:r>
        <w:rPr>
          <w:rFonts w:ascii="Arial" w:eastAsia="Arial" w:hAnsi="Arial" w:cs="Arial"/>
        </w:rPr>
        <w:t xml:space="preserve"> güncelleme yapılması gerekip gerekmedi</w:t>
      </w:r>
      <w:r>
        <w:t>ğ</w:t>
      </w:r>
      <w:r>
        <w:rPr>
          <w:rFonts w:ascii="Arial" w:eastAsia="Arial" w:hAnsi="Arial" w:cs="Arial"/>
        </w:rPr>
        <w:t>i anla</w:t>
      </w:r>
      <w:r>
        <w:t>ş</w:t>
      </w:r>
      <w:r>
        <w:rPr>
          <w:rFonts w:ascii="Arial" w:eastAsia="Arial" w:hAnsi="Arial" w:cs="Arial"/>
        </w:rPr>
        <w:t>ılır.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04B9AA" w14:textId="77777777" w:rsidR="00AD3407" w:rsidRDefault="00AD3407" w:rsidP="00AD3407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539D0D" w14:textId="77777777" w:rsidR="00AD3407" w:rsidRDefault="00AD3407" w:rsidP="00AD3407">
      <w:pPr>
        <w:pStyle w:val="Balk3"/>
        <w:tabs>
          <w:tab w:val="center" w:pos="1182"/>
        </w:tabs>
        <w:spacing w:after="92"/>
        <w:ind w:left="-15" w:firstLine="0"/>
      </w:pPr>
      <w:r>
        <w:rPr>
          <w:i w:val="0"/>
          <w:sz w:val="22"/>
        </w:rPr>
        <w:t xml:space="preserve"> </w:t>
      </w:r>
      <w:r>
        <w:rPr>
          <w:i w:val="0"/>
        </w:rPr>
        <w:t xml:space="preserve">1 </w:t>
      </w:r>
      <w:r>
        <w:rPr>
          <w:i w:val="0"/>
        </w:rPr>
        <w:tab/>
        <w:t xml:space="preserve">Kısa Tanım  </w:t>
      </w:r>
    </w:p>
    <w:p w14:paraId="23BCE3F3" w14:textId="6DBAC231" w:rsidR="00AD3407" w:rsidRDefault="00AD3407" w:rsidP="00AD3407">
      <w:pPr>
        <w:spacing w:after="5" w:line="250" w:lineRule="auto"/>
        <w:ind w:left="543" w:right="2880" w:hanging="3"/>
        <w:jc w:val="both"/>
      </w:pPr>
      <w:r>
        <w:rPr>
          <w:rFonts w:ascii="Arial" w:eastAsia="Arial" w:hAnsi="Arial" w:cs="Arial"/>
          <w:sz w:val="24"/>
        </w:rPr>
        <w:t>Burada, test durum dokümanının hangi, kullanım durumuyla ili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kili oldu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u, hangi projeye ba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lı bir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leminin gerçekl</w:t>
      </w:r>
      <w:r w:rsidR="00C45037">
        <w:rPr>
          <w:rFonts w:ascii="Arial" w:eastAsia="Arial" w:hAnsi="Arial" w:cs="Arial"/>
          <w:sz w:val="24"/>
        </w:rPr>
        <w:t>eş</w:t>
      </w:r>
      <w:r>
        <w:rPr>
          <w:rFonts w:ascii="Arial" w:eastAsia="Arial" w:hAnsi="Arial" w:cs="Arial"/>
          <w:sz w:val="24"/>
        </w:rPr>
        <w:t>tirilec</w:t>
      </w:r>
      <w:r w:rsidR="00C45037">
        <w:rPr>
          <w:rFonts w:ascii="Arial" w:eastAsia="Arial" w:hAnsi="Arial" w:cs="Arial"/>
          <w:sz w:val="24"/>
        </w:rPr>
        <w:t>eğ</w:t>
      </w:r>
      <w:r>
        <w:rPr>
          <w:rFonts w:ascii="Arial" w:eastAsia="Arial" w:hAnsi="Arial" w:cs="Arial"/>
          <w:sz w:val="24"/>
        </w:rPr>
        <w:t xml:space="preserve">i, ile ilgili genel bilgi verilmelidir. Hangi </w:t>
      </w:r>
      <w:r w:rsidR="00C45037">
        <w:rPr>
          <w:rFonts w:ascii="Arial" w:eastAsia="Arial" w:hAnsi="Arial" w:cs="Arial"/>
          <w:sz w:val="24"/>
        </w:rPr>
        <w:t>iş</w:t>
      </w:r>
      <w:r>
        <w:rPr>
          <w:rFonts w:ascii="Arial" w:eastAsia="Arial" w:hAnsi="Arial" w:cs="Arial"/>
          <w:sz w:val="24"/>
        </w:rPr>
        <w:t>lemlerin test edild</w:t>
      </w:r>
      <w:r w:rsidR="00C45037">
        <w:rPr>
          <w:rFonts w:ascii="Arial" w:eastAsia="Arial" w:hAnsi="Arial" w:cs="Arial"/>
          <w:sz w:val="24"/>
        </w:rPr>
        <w:t>iğ</w:t>
      </w:r>
      <w:r>
        <w:rPr>
          <w:rFonts w:ascii="Arial" w:eastAsia="Arial" w:hAnsi="Arial" w:cs="Arial"/>
          <w:sz w:val="24"/>
        </w:rPr>
        <w:t xml:space="preserve">i net olarak belirtilmelidir.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081AE3B" w14:textId="77777777" w:rsidR="00AD3407" w:rsidRDefault="00AD3407" w:rsidP="00AD340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05D5D1" w14:textId="77777777" w:rsidR="00AD3407" w:rsidRDefault="00AD3407" w:rsidP="00AD3407">
      <w:pPr>
        <w:pStyle w:val="Balk4"/>
        <w:ind w:left="552"/>
      </w:pPr>
      <w:r>
        <w:rPr>
          <w:i w:val="0"/>
        </w:rPr>
        <w:t xml:space="preserve">1.1 Test Ortamı ve </w:t>
      </w:r>
      <w:r>
        <w:rPr>
          <w:rFonts w:ascii="Calibri" w:eastAsia="Calibri" w:hAnsi="Calibri" w:cs="Calibri"/>
          <w:b w:val="0"/>
          <w:i w:val="0"/>
        </w:rPr>
        <w:t>Ş</w:t>
      </w:r>
      <w:r>
        <w:rPr>
          <w:i w:val="0"/>
        </w:rPr>
        <w:t xml:space="preserve">ekli  </w:t>
      </w:r>
    </w:p>
    <w:p w14:paraId="6424B45A" w14:textId="57C03D58" w:rsidR="00AD3407" w:rsidRDefault="00AD3407" w:rsidP="00936A8F">
      <w:pPr>
        <w:spacing w:after="5" w:line="250" w:lineRule="auto"/>
        <w:ind w:left="1102" w:hanging="3"/>
        <w:jc w:val="both"/>
      </w:pPr>
      <w:r>
        <w:rPr>
          <w:rFonts w:ascii="Arial" w:eastAsia="Arial" w:hAnsi="Arial" w:cs="Arial"/>
          <w:sz w:val="24"/>
        </w:rPr>
        <w:t>Burada yapılan,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leminin nasıl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ı,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 için gerekenler, varsayılan durumlar ile kullanılan teknik araçlar varsa bunlar hakkında bilgi verilmelidir. Örne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in, tasarlanan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leminde üyelik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 test edilecekse, öncelikle bir üyenin tanımlandı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ı, bir üye üzerinden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 ve bu üye üzerinde yapılan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lemlerin hangi ba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lantı üzerinden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 ile ilgili bilgi verilmelidir.</w:t>
      </w:r>
    </w:p>
    <w:p w14:paraId="6F27D3B5" w14:textId="77777777" w:rsidR="00AD3407" w:rsidRDefault="00AD3407" w:rsidP="00AD34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1BFFC" w14:textId="77777777" w:rsidR="00AD3407" w:rsidRDefault="00AD3407" w:rsidP="00AD3407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5F22DB" w14:textId="77777777" w:rsidR="00AD3407" w:rsidRDefault="00AD3407" w:rsidP="00AD3407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7CFC52E" w14:textId="77777777" w:rsidR="00A320E9" w:rsidRDefault="00A320E9"/>
    <w:sectPr w:rsidR="00A32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654"/>
    <w:multiLevelType w:val="multilevel"/>
    <w:tmpl w:val="3B56CA1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E25D9"/>
    <w:multiLevelType w:val="multilevel"/>
    <w:tmpl w:val="5F4EAECA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37499"/>
    <w:multiLevelType w:val="multilevel"/>
    <w:tmpl w:val="B9C08F54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66BAD"/>
    <w:multiLevelType w:val="multilevel"/>
    <w:tmpl w:val="1B04E1F4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C8"/>
    <w:rsid w:val="001763ED"/>
    <w:rsid w:val="001E462C"/>
    <w:rsid w:val="0029732E"/>
    <w:rsid w:val="00403A32"/>
    <w:rsid w:val="00411C8A"/>
    <w:rsid w:val="00463FE6"/>
    <w:rsid w:val="004C6316"/>
    <w:rsid w:val="007E7399"/>
    <w:rsid w:val="007F29FC"/>
    <w:rsid w:val="008C16F8"/>
    <w:rsid w:val="00936A8F"/>
    <w:rsid w:val="009A6DE0"/>
    <w:rsid w:val="009D3905"/>
    <w:rsid w:val="00A320E9"/>
    <w:rsid w:val="00AD3407"/>
    <w:rsid w:val="00C055DD"/>
    <w:rsid w:val="00C24A57"/>
    <w:rsid w:val="00C45037"/>
    <w:rsid w:val="00C77358"/>
    <w:rsid w:val="00CA3222"/>
    <w:rsid w:val="00CB6BC1"/>
    <w:rsid w:val="00CC43C8"/>
    <w:rsid w:val="00E60EF0"/>
    <w:rsid w:val="00EA6415"/>
    <w:rsid w:val="00F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6475"/>
  <w15:chartTrackingRefBased/>
  <w15:docId w15:val="{90AB677E-08F3-43C9-993B-09CC83F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07"/>
    <w:rPr>
      <w:rFonts w:ascii="Calibri" w:eastAsia="Calibri" w:hAnsi="Calibri" w:cs="Calibri"/>
      <w:color w:val="000000"/>
      <w:lang w:eastAsia="tr-TR"/>
    </w:rPr>
  </w:style>
  <w:style w:type="paragraph" w:styleId="Balk1">
    <w:name w:val="heading 1"/>
    <w:next w:val="Normal"/>
    <w:link w:val="Balk1Char"/>
    <w:uiPriority w:val="9"/>
    <w:qFormat/>
    <w:rsid w:val="00AD3407"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30"/>
      <w:lang w:eastAsia="tr-TR"/>
    </w:rPr>
  </w:style>
  <w:style w:type="paragraph" w:styleId="Balk2">
    <w:name w:val="heading 2"/>
    <w:next w:val="Normal"/>
    <w:link w:val="Balk2Char"/>
    <w:uiPriority w:val="9"/>
    <w:unhideWhenUsed/>
    <w:qFormat/>
    <w:rsid w:val="00AD3407"/>
    <w:pPr>
      <w:keepNext/>
      <w:keepLines/>
      <w:spacing w:after="0" w:line="265" w:lineRule="auto"/>
      <w:ind w:left="130" w:hanging="10"/>
      <w:outlineLvl w:val="1"/>
    </w:pPr>
    <w:rPr>
      <w:rFonts w:ascii="Arial" w:eastAsia="Arial" w:hAnsi="Arial" w:cs="Arial"/>
      <w:b/>
      <w:i/>
      <w:color w:val="000000"/>
      <w:sz w:val="24"/>
      <w:lang w:eastAsia="tr-TR"/>
    </w:rPr>
  </w:style>
  <w:style w:type="paragraph" w:styleId="Balk3">
    <w:name w:val="heading 3"/>
    <w:next w:val="Normal"/>
    <w:link w:val="Balk3Char"/>
    <w:uiPriority w:val="9"/>
    <w:unhideWhenUsed/>
    <w:qFormat/>
    <w:rsid w:val="00AD3407"/>
    <w:pPr>
      <w:keepNext/>
      <w:keepLines/>
      <w:spacing w:after="0" w:line="265" w:lineRule="auto"/>
      <w:ind w:left="130" w:hanging="10"/>
      <w:outlineLvl w:val="2"/>
    </w:pPr>
    <w:rPr>
      <w:rFonts w:ascii="Arial" w:eastAsia="Arial" w:hAnsi="Arial" w:cs="Arial"/>
      <w:b/>
      <w:i/>
      <w:color w:val="000000"/>
      <w:sz w:val="24"/>
      <w:lang w:eastAsia="tr-TR"/>
    </w:rPr>
  </w:style>
  <w:style w:type="paragraph" w:styleId="Balk4">
    <w:name w:val="heading 4"/>
    <w:next w:val="Normal"/>
    <w:link w:val="Balk4Char"/>
    <w:uiPriority w:val="9"/>
    <w:unhideWhenUsed/>
    <w:qFormat/>
    <w:rsid w:val="00AD3407"/>
    <w:pPr>
      <w:keepNext/>
      <w:keepLines/>
      <w:spacing w:after="0" w:line="265" w:lineRule="auto"/>
      <w:ind w:left="130" w:hanging="10"/>
      <w:outlineLvl w:val="3"/>
    </w:pPr>
    <w:rPr>
      <w:rFonts w:ascii="Arial" w:eastAsia="Arial" w:hAnsi="Arial" w:cs="Arial"/>
      <w:b/>
      <w:i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407"/>
    <w:rPr>
      <w:rFonts w:ascii="Arial" w:eastAsia="Arial" w:hAnsi="Arial" w:cs="Arial"/>
      <w:b/>
      <w:color w:val="000000"/>
      <w:sz w:val="3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D3407"/>
    <w:rPr>
      <w:rFonts w:ascii="Arial" w:eastAsia="Arial" w:hAnsi="Arial" w:cs="Arial"/>
      <w:b/>
      <w:i/>
      <w:color w:val="000000"/>
      <w:sz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D3407"/>
    <w:rPr>
      <w:rFonts w:ascii="Arial" w:eastAsia="Arial" w:hAnsi="Arial" w:cs="Arial"/>
      <w:b/>
      <w:i/>
      <w:color w:val="000000"/>
      <w:sz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D3407"/>
    <w:rPr>
      <w:rFonts w:ascii="Arial" w:eastAsia="Arial" w:hAnsi="Arial" w:cs="Arial"/>
      <w:b/>
      <w:i/>
      <w:color w:val="000000"/>
      <w:sz w:val="24"/>
      <w:lang w:eastAsia="tr-TR"/>
    </w:rPr>
  </w:style>
  <w:style w:type="table" w:customStyle="1" w:styleId="TableGrid">
    <w:name w:val="TableGrid"/>
    <w:rsid w:val="00AD3407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1039</Words>
  <Characters>5923</Characters>
  <Application>Microsoft Office Word</Application>
  <DocSecurity>2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Ç. 192802046</dc:creator>
  <cp:keywords/>
  <dc:description/>
  <cp:lastModifiedBy>MUHAMMET Ç. 192802046</cp:lastModifiedBy>
  <cp:revision>12</cp:revision>
  <dcterms:created xsi:type="dcterms:W3CDTF">2022-01-25T10:18:00Z</dcterms:created>
  <dcterms:modified xsi:type="dcterms:W3CDTF">2022-01-25T18:08:00Z</dcterms:modified>
</cp:coreProperties>
</file>