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4825" w14:textId="77777777" w:rsidR="0092397C" w:rsidRDefault="0092397C" w:rsidP="0092397C">
      <w:pPr>
        <w:rPr>
          <w:b/>
          <w:bCs/>
        </w:rPr>
      </w:pPr>
      <w:r w:rsidRPr="0092397C">
        <w:rPr>
          <w:b/>
          <w:bCs/>
        </w:rPr>
        <w:t>Yapay Zeka Dersi - Ödev 2 Raporu</w:t>
      </w:r>
    </w:p>
    <w:p w14:paraId="1A629FFC" w14:textId="22204B76" w:rsidR="00DE69DF" w:rsidRDefault="00DE69DF" w:rsidP="0092397C">
      <w:pPr>
        <w:rPr>
          <w:b/>
          <w:bCs/>
        </w:rPr>
      </w:pPr>
      <w:r>
        <w:rPr>
          <w:b/>
          <w:bCs/>
        </w:rPr>
        <w:t>Abdul Kerem Sarı</w:t>
      </w:r>
    </w:p>
    <w:p w14:paraId="14548600" w14:textId="4FCE3539" w:rsidR="00DE69DF" w:rsidRDefault="00DE69DF" w:rsidP="0092397C">
      <w:pPr>
        <w:rPr>
          <w:b/>
          <w:bCs/>
        </w:rPr>
      </w:pPr>
      <w:r>
        <w:rPr>
          <w:b/>
          <w:bCs/>
        </w:rPr>
        <w:t>Gaffar Okkan Bekar</w:t>
      </w:r>
    </w:p>
    <w:p w14:paraId="2E88C3D9" w14:textId="59E7F6D0" w:rsidR="00DE69DF" w:rsidRPr="0092397C" w:rsidRDefault="00DE69DF" w:rsidP="0092397C">
      <w:pPr>
        <w:rPr>
          <w:b/>
          <w:bCs/>
        </w:rPr>
      </w:pPr>
      <w:r>
        <w:rPr>
          <w:b/>
          <w:bCs/>
        </w:rPr>
        <w:t>Barış Görkem Akyüz</w:t>
      </w:r>
    </w:p>
    <w:p w14:paraId="62F39DC3" w14:textId="77777777" w:rsidR="0092397C" w:rsidRPr="0092397C" w:rsidRDefault="0092397C" w:rsidP="0092397C">
      <w:pPr>
        <w:rPr>
          <w:b/>
          <w:bCs/>
        </w:rPr>
      </w:pPr>
      <w:r w:rsidRPr="0092397C">
        <w:rPr>
          <w:b/>
          <w:bCs/>
        </w:rPr>
        <w:t>1. Giriş</w:t>
      </w:r>
    </w:p>
    <w:p w14:paraId="36F83861" w14:textId="77777777" w:rsidR="0092397C" w:rsidRPr="0092397C" w:rsidRDefault="0092397C" w:rsidP="0092397C">
      <w:r w:rsidRPr="0092397C">
        <w:rPr>
          <w:b/>
          <w:bCs/>
        </w:rPr>
        <w:t>Ödevin Amacı:</w:t>
      </w:r>
      <w:r w:rsidRPr="0092397C">
        <w:t> Birinci ödevde ön işleme tabi tutulan veriler (lemmatized ve stemmed) ile Word2Vec modellerinin eğitilmesi, bu modellerin çıktıları üzerinden metinler arası benzerlik analizlerinin yapılması ve modellerin karşılaştırmalı başarımının değerlendirilmesidir.</w:t>
      </w:r>
    </w:p>
    <w:p w14:paraId="6B97A259" w14:textId="77777777" w:rsidR="0092397C" w:rsidRPr="0092397C" w:rsidRDefault="0092397C" w:rsidP="0092397C">
      <w:r w:rsidRPr="0092397C">
        <w:rPr>
          <w:b/>
          <w:bCs/>
        </w:rPr>
        <w:t>Veri Setinin Değerlendirilmesi (Ham Veri vs. Ön İşlenmiş Veri):</w:t>
      </w:r>
      <w:r w:rsidRPr="0092397C">
        <w:t> Çalışmada kullanılan veriler web kazıma (web scraping) yöntemiyle elde edilmiş yemek tarifleridir. Başlangıçtaki </w:t>
      </w:r>
      <w:r w:rsidRPr="0092397C">
        <w:rPr>
          <w:b/>
          <w:bCs/>
        </w:rPr>
        <w:t>Ham Veri Seti 1000 satır ve 4 sütundan</w:t>
      </w:r>
      <w:r w:rsidRPr="0092397C">
        <w:t> (başlık, içerik vb.) oluşmaktaydı ve içerisinde noktalama işaretleri, büyük/küçük harf karmaşası ve gereksiz bağlaçlar (stop words) barındırıyordu. Ön işleme aşamalarından geçtikten sonra (Lemmatization ve Stemming) veriler temizlenmiş, kelimeler köklerine indirgenmiş ve bağlaçlardan arındırılmıştır. Böylece modelin eğitilmesinde kullanılan </w:t>
      </w:r>
      <w:r w:rsidRPr="0092397C">
        <w:rPr>
          <w:b/>
          <w:bCs/>
        </w:rPr>
        <w:t>Ön İşlenmiş Veri Seti (Lemmatized ve Stemmed) 1000 satır ve 2 sütunluk</w:t>
      </w:r>
      <w:r w:rsidRPr="0092397C">
        <w:t> (başlık ve temizlenmiş metin) daha kompakt ve algoritmaların (Word2Vec) daha kolay anlamlandırabileceği bir yapıya kavuşturulmuştur.</w:t>
      </w:r>
    </w:p>
    <w:p w14:paraId="333C2A9E" w14:textId="77777777" w:rsidR="0092397C" w:rsidRPr="0092397C" w:rsidRDefault="0092397C" w:rsidP="0092397C">
      <w:r w:rsidRPr="0092397C">
        <w:rPr>
          <w:b/>
          <w:bCs/>
        </w:rPr>
        <w:t>Proje Bağlantıları:</w:t>
      </w:r>
    </w:p>
    <w:p w14:paraId="263BB3A9" w14:textId="7C952FD5" w:rsidR="0092397C" w:rsidRPr="0092397C" w:rsidRDefault="0092397C" w:rsidP="0092397C">
      <w:pPr>
        <w:numPr>
          <w:ilvl w:val="0"/>
          <w:numId w:val="1"/>
        </w:numPr>
      </w:pPr>
      <w:r w:rsidRPr="0092397C">
        <w:rPr>
          <w:b/>
          <w:bCs/>
        </w:rPr>
        <w:t>GitHub Reposu (Tüm Kodlar ve README):</w:t>
      </w:r>
      <w:r w:rsidRPr="0092397C">
        <w:t> https://github.com/keremmsr/YAapay-zeka-dev</w:t>
      </w:r>
    </w:p>
    <w:p w14:paraId="5B682014" w14:textId="77777777" w:rsidR="0092397C" w:rsidRPr="0092397C" w:rsidRDefault="0092397C" w:rsidP="0092397C">
      <w:pPr>
        <w:numPr>
          <w:ilvl w:val="0"/>
          <w:numId w:val="1"/>
        </w:numPr>
      </w:pPr>
      <w:r w:rsidRPr="0092397C">
        <w:rPr>
          <w:b/>
          <w:bCs/>
        </w:rPr>
        <w:t>Google Drive (Eğitilmiş Modeller):</w:t>
      </w:r>
      <w:r w:rsidRPr="0092397C">
        <w:t> [GOOGLE_DRIVE_LINKINI_BURAYA_YAPISTIR]</w:t>
      </w:r>
    </w:p>
    <w:p w14:paraId="44A37642" w14:textId="77777777" w:rsidR="0092397C" w:rsidRPr="0092397C" w:rsidRDefault="0092397C" w:rsidP="0092397C">
      <w:pPr>
        <w:rPr>
          <w:b/>
          <w:bCs/>
        </w:rPr>
      </w:pPr>
      <w:r w:rsidRPr="0092397C">
        <w:rPr>
          <w:b/>
          <w:bCs/>
        </w:rPr>
        <w:t>2. Yöntem</w:t>
      </w:r>
    </w:p>
    <w:p w14:paraId="4DFC9765" w14:textId="77777777" w:rsidR="0092397C" w:rsidRPr="0092397C" w:rsidRDefault="0092397C" w:rsidP="0092397C">
      <w:r w:rsidRPr="0092397C">
        <w:t>Gensim kütüphanesi kullanılarak her iki veri seti için CBOW ve SkipGram algoritmalarıyla toplam 16 Word2Vec modeli (window 2/4 ve vector_size 100/300) eğitilmiştir.</w:t>
      </w:r>
    </w:p>
    <w:p w14:paraId="6E48DA3A" w14:textId="77777777" w:rsidR="0092397C" w:rsidRPr="0092397C" w:rsidRDefault="0092397C" w:rsidP="0092397C">
      <w:r w:rsidRPr="0092397C">
        <w:t>Örnek giriş metni olarak </w:t>
      </w:r>
      <w:r w:rsidRPr="0092397C">
        <w:rPr>
          <w:b/>
          <w:bCs/>
        </w:rPr>
        <w:t>"Sodalı Köfte"</w:t>
      </w:r>
      <w:r w:rsidRPr="0092397C">
        <w:t> tarifinin içeriği seçilmiş, metindeki kelimelerin Word2Vec modelindeki karşılıklarının ortalaması (Zero Vector kontrolüyle) alınarak doküman vektörleri oluşturulmuştur. Daha sonra "Cosine Similarity" (Kosinüs Benzerliği) hesabı yapılmıştır.</w:t>
      </w:r>
    </w:p>
    <w:p w14:paraId="7BE8C96B" w14:textId="77777777" w:rsidR="0092397C" w:rsidRPr="0092397C" w:rsidRDefault="0092397C" w:rsidP="0092397C">
      <w:pPr>
        <w:rPr>
          <w:b/>
          <w:bCs/>
        </w:rPr>
      </w:pPr>
      <w:r w:rsidRPr="0092397C">
        <w:rPr>
          <w:b/>
          <w:bCs/>
        </w:rPr>
        <w:t>3. Sonuçlar ve Değerlendirme</w:t>
      </w:r>
    </w:p>
    <w:p w14:paraId="2C8412DF" w14:textId="77777777" w:rsidR="0092397C" w:rsidRPr="0092397C" w:rsidRDefault="0092397C" w:rsidP="0092397C">
      <w:r w:rsidRPr="0092397C">
        <w:t>(1) Cosine Değerlendirme (Objective Evaluation)</w:t>
      </w:r>
    </w:p>
    <w:p w14:paraId="61D4B85F" w14:textId="77777777" w:rsidR="0092397C" w:rsidRPr="0092397C" w:rsidRDefault="0092397C" w:rsidP="0092397C">
      <w:r w:rsidRPr="0092397C">
        <w:lastRenderedPageBreak/>
        <w:t>Görev-2 sonucunda her model için hesaplanan kosinüs benzerliği skorları ve "Sodalı Köfte"ye en çok benzeyen 5 tarifin isimleri aşağıdaki tabloda verilmiştir:</w:t>
      </w:r>
    </w:p>
    <w:p w14:paraId="38B1F9AA" w14:textId="77777777" w:rsidR="0092397C" w:rsidRPr="0092397C" w:rsidRDefault="0092397C" w:rsidP="0092397C">
      <w:r w:rsidRPr="0092397C">
        <w:t>Tablodaki Kosinüs (Cosine) benzerliği skorları incelendiğinde, sonuçların tamamının 1.0'a çok yakın (örneğin 0.999) çıktığı gözlemlenmiştir. Bunun temel nedeni; çalışma yaptığımız yemek tarifi veri setinde içeriklerin "kıyma, soğan, yağ, tuz" gibi ortak kelime dağarcığını çok yoğun bir şekilde paylaşmasıdır. Her bir cümlenin vektörünü bulmak için metin içerisindeki kelimelerin "aritmetik ortalaması" (Mean Vector) alındığından, matematiksel olarak metinlerin ortalama vektörleri uzayda birbirine çok yakın bir bölgede kümelenmiştir. Bu durum vektör uzayında dar bir alanda çalışmamıza neden olmuş ve nesnel kosinüs benzerliği skorlarını birbirine çok yaklaştırmıştır.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8"/>
        <w:gridCol w:w="2956"/>
        <w:gridCol w:w="1132"/>
      </w:tblGrid>
      <w:tr w:rsidR="0092397C" w:rsidRPr="0092397C" w14:paraId="519D24E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C3D0D7" w14:textId="77777777" w:rsidR="0092397C" w:rsidRPr="0092397C" w:rsidRDefault="0092397C" w:rsidP="0092397C">
            <w:r w:rsidRPr="0092397C">
              <w:t>Model Adı</w:t>
            </w:r>
          </w:p>
        </w:tc>
        <w:tc>
          <w:tcPr>
            <w:tcW w:w="0" w:type="auto"/>
            <w:tcBorders>
              <w:top w:val="single" w:sz="2" w:space="0" w:color="auto"/>
              <w:left w:val="single" w:sz="6" w:space="0" w:color="auto"/>
              <w:bottom w:val="single" w:sz="6" w:space="0" w:color="auto"/>
              <w:right w:val="single" w:sz="6" w:space="0" w:color="auto"/>
            </w:tcBorders>
            <w:vAlign w:val="center"/>
            <w:hideMark/>
          </w:tcPr>
          <w:p w14:paraId="592F9907" w14:textId="77777777" w:rsidR="0092397C" w:rsidRPr="0092397C" w:rsidRDefault="0092397C" w:rsidP="0092397C">
            <w:r w:rsidRPr="0092397C">
              <w:t>5 Benzer Metin (Tam Çıktı İsimleri ve Skorlar)</w:t>
            </w:r>
          </w:p>
        </w:tc>
        <w:tc>
          <w:tcPr>
            <w:tcW w:w="0" w:type="auto"/>
            <w:tcBorders>
              <w:top w:val="single" w:sz="2" w:space="0" w:color="auto"/>
              <w:left w:val="single" w:sz="6" w:space="0" w:color="auto"/>
              <w:bottom w:val="single" w:sz="6" w:space="0" w:color="auto"/>
              <w:right w:val="single" w:sz="2" w:space="0" w:color="auto"/>
            </w:tcBorders>
            <w:vAlign w:val="center"/>
            <w:hideMark/>
          </w:tcPr>
          <w:p w14:paraId="120E81FB" w14:textId="77777777" w:rsidR="0092397C" w:rsidRPr="0092397C" w:rsidRDefault="0092397C" w:rsidP="0092397C">
            <w:r w:rsidRPr="0092397C">
              <w:t>Ortalama Skor</w:t>
            </w:r>
          </w:p>
        </w:tc>
      </w:tr>
      <w:tr w:rsidR="0092397C" w:rsidRPr="0092397C" w14:paraId="592326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9D2D33" w14:textId="77777777" w:rsidR="0092397C" w:rsidRPr="0092397C" w:rsidRDefault="0092397C" w:rsidP="0092397C">
            <w:r w:rsidRPr="0092397C">
              <w:t>word2vec_lemmatized_cbow_win2_dim100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BC65B" w14:textId="77777777" w:rsidR="0092397C" w:rsidRPr="0092397C" w:rsidRDefault="0092397C" w:rsidP="0092397C">
            <w:r w:rsidRPr="0092397C">
              <w:t>Sodalı Köfte (1.0), Çıtır Tavuk Kanatları (1.0), Izgara Köfte (1.0), Fırında Kadınbudu Köfte (1.0), Anne Köftesi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4655802D" w14:textId="77777777" w:rsidR="0092397C" w:rsidRPr="0092397C" w:rsidRDefault="0092397C" w:rsidP="0092397C">
            <w:r w:rsidRPr="0092397C">
              <w:t>1.000</w:t>
            </w:r>
          </w:p>
        </w:tc>
      </w:tr>
      <w:tr w:rsidR="0092397C" w:rsidRPr="0092397C" w14:paraId="1B57E4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8BA248" w14:textId="77777777" w:rsidR="0092397C" w:rsidRPr="0092397C" w:rsidRDefault="0092397C" w:rsidP="0092397C">
            <w:r w:rsidRPr="0092397C">
              <w:t>word2vec_lemmatized_skipgram_win2_dim100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D6591" w14:textId="77777777" w:rsidR="0092397C" w:rsidRPr="0092397C" w:rsidRDefault="0092397C" w:rsidP="0092397C">
            <w:r w:rsidRPr="0092397C">
              <w:t>Sodalı Köfte (1.0), Çıtır Tavuk Kanatları (0.9998), Fırında Kadınbudu Köfte (0.9998), Galeta Unlu Fırın Köfte (0.9998), Fırında Galeta Unlu Çıtır Tavuk Pirzola (0.9998)</w:t>
            </w:r>
          </w:p>
        </w:tc>
        <w:tc>
          <w:tcPr>
            <w:tcW w:w="0" w:type="auto"/>
            <w:tcBorders>
              <w:top w:val="single" w:sz="6" w:space="0" w:color="auto"/>
              <w:left w:val="single" w:sz="6" w:space="0" w:color="auto"/>
              <w:bottom w:val="single" w:sz="6" w:space="0" w:color="auto"/>
              <w:right w:val="single" w:sz="2" w:space="0" w:color="auto"/>
            </w:tcBorders>
            <w:vAlign w:val="center"/>
            <w:hideMark/>
          </w:tcPr>
          <w:p w14:paraId="278E5B78" w14:textId="77777777" w:rsidR="0092397C" w:rsidRPr="0092397C" w:rsidRDefault="0092397C" w:rsidP="0092397C">
            <w:r w:rsidRPr="0092397C">
              <w:t>0.9998</w:t>
            </w:r>
          </w:p>
        </w:tc>
      </w:tr>
      <w:tr w:rsidR="0092397C" w:rsidRPr="0092397C" w14:paraId="17E1D3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EEC77B" w14:textId="77777777" w:rsidR="0092397C" w:rsidRPr="0092397C" w:rsidRDefault="0092397C" w:rsidP="0092397C">
            <w:r w:rsidRPr="0092397C">
              <w:t>word2vec_lemmatized_cbow_win4_dim100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78298" w14:textId="77777777" w:rsidR="0092397C" w:rsidRPr="0092397C" w:rsidRDefault="0092397C" w:rsidP="0092397C">
            <w:r w:rsidRPr="0092397C">
              <w:t>Sodalı Köfte (1.0), Çıtır Tavuk Kanatları (1.0), Fırında Kadınbudu Köfte (1.0), Izgara Köfte (1.0), Galeta Unlu Fırın Köfte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1209AA95" w14:textId="77777777" w:rsidR="0092397C" w:rsidRPr="0092397C" w:rsidRDefault="0092397C" w:rsidP="0092397C">
            <w:r w:rsidRPr="0092397C">
              <w:t>1.000</w:t>
            </w:r>
          </w:p>
        </w:tc>
      </w:tr>
      <w:tr w:rsidR="0092397C" w:rsidRPr="0092397C" w14:paraId="0619AD6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86FF64" w14:textId="77777777" w:rsidR="0092397C" w:rsidRPr="0092397C" w:rsidRDefault="0092397C" w:rsidP="0092397C">
            <w:r w:rsidRPr="0092397C">
              <w:t>word2vec_lemmatized_skipgram_win4_dim100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087B4" w14:textId="77777777" w:rsidR="0092397C" w:rsidRPr="0092397C" w:rsidRDefault="0092397C" w:rsidP="0092397C">
            <w:r w:rsidRPr="0092397C">
              <w:t>Sodalı Köfte (1.0), Fırında Galeta Unlu Çıtır Tavuk Pirzola (0.9997), Galeta Unlu Tavuk But Kızartması (0.9997), Karnabahar Pane (0.9997), Çıtır Tavuk Kanatları (0.9997)</w:t>
            </w:r>
          </w:p>
        </w:tc>
        <w:tc>
          <w:tcPr>
            <w:tcW w:w="0" w:type="auto"/>
            <w:tcBorders>
              <w:top w:val="single" w:sz="6" w:space="0" w:color="auto"/>
              <w:left w:val="single" w:sz="6" w:space="0" w:color="auto"/>
              <w:bottom w:val="single" w:sz="6" w:space="0" w:color="auto"/>
              <w:right w:val="single" w:sz="2" w:space="0" w:color="auto"/>
            </w:tcBorders>
            <w:vAlign w:val="center"/>
            <w:hideMark/>
          </w:tcPr>
          <w:p w14:paraId="6262DF34" w14:textId="77777777" w:rsidR="0092397C" w:rsidRPr="0092397C" w:rsidRDefault="0092397C" w:rsidP="0092397C">
            <w:r w:rsidRPr="0092397C">
              <w:t>0.9997</w:t>
            </w:r>
          </w:p>
        </w:tc>
      </w:tr>
      <w:tr w:rsidR="0092397C" w:rsidRPr="0092397C" w14:paraId="42626B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1EF8C7" w14:textId="77777777" w:rsidR="0092397C" w:rsidRPr="0092397C" w:rsidRDefault="0092397C" w:rsidP="0092397C">
            <w:r w:rsidRPr="0092397C">
              <w:lastRenderedPageBreak/>
              <w:t>word2vec_lemmatized_cbow_win2_dim300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ABD64" w14:textId="77777777" w:rsidR="0092397C" w:rsidRPr="0092397C" w:rsidRDefault="0092397C" w:rsidP="0092397C">
            <w:r w:rsidRPr="0092397C">
              <w:t>Sodalı Köfte (1.0), Izgara Köfte (1.0), Anne Köftesi (1.0), Fırında Kadınbudu Köfte (1.0), Köfte Mantolu Patlıcan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7D8069A9" w14:textId="77777777" w:rsidR="0092397C" w:rsidRPr="0092397C" w:rsidRDefault="0092397C" w:rsidP="0092397C">
            <w:r w:rsidRPr="0092397C">
              <w:t>1.000</w:t>
            </w:r>
          </w:p>
        </w:tc>
      </w:tr>
      <w:tr w:rsidR="0092397C" w:rsidRPr="0092397C" w14:paraId="1D9691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BF6E17" w14:textId="77777777" w:rsidR="0092397C" w:rsidRPr="0092397C" w:rsidRDefault="0092397C" w:rsidP="0092397C">
            <w:r w:rsidRPr="0092397C">
              <w:t>word2vec_lemmatized_skipgram_win2_dim300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F451E" w14:textId="77777777" w:rsidR="0092397C" w:rsidRPr="0092397C" w:rsidRDefault="0092397C" w:rsidP="0092397C">
            <w:r w:rsidRPr="0092397C">
              <w:t>Sodalı Köfte (1.0), Fırında Kadınbudu Köfte (0.9999), Köfte Mantolu Patlıcan (0.9999), Firinda Patates Köfte (0.9999), Yumurtasız Köfte (0.9999)</w:t>
            </w:r>
          </w:p>
        </w:tc>
        <w:tc>
          <w:tcPr>
            <w:tcW w:w="0" w:type="auto"/>
            <w:tcBorders>
              <w:top w:val="single" w:sz="6" w:space="0" w:color="auto"/>
              <w:left w:val="single" w:sz="6" w:space="0" w:color="auto"/>
              <w:bottom w:val="single" w:sz="6" w:space="0" w:color="auto"/>
              <w:right w:val="single" w:sz="2" w:space="0" w:color="auto"/>
            </w:tcBorders>
            <w:vAlign w:val="center"/>
            <w:hideMark/>
          </w:tcPr>
          <w:p w14:paraId="4C3B64CB" w14:textId="77777777" w:rsidR="0092397C" w:rsidRPr="0092397C" w:rsidRDefault="0092397C" w:rsidP="0092397C">
            <w:r w:rsidRPr="0092397C">
              <w:t>0.9999</w:t>
            </w:r>
          </w:p>
        </w:tc>
      </w:tr>
      <w:tr w:rsidR="0092397C" w:rsidRPr="0092397C" w14:paraId="431C652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66CE7C" w14:textId="77777777" w:rsidR="0092397C" w:rsidRPr="0092397C" w:rsidRDefault="0092397C" w:rsidP="0092397C">
            <w:r w:rsidRPr="0092397C">
              <w:t>word2vec_lemmatized_cbow_win4_dim300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C46E8" w14:textId="77777777" w:rsidR="0092397C" w:rsidRPr="0092397C" w:rsidRDefault="0092397C" w:rsidP="0092397C">
            <w:r w:rsidRPr="0092397C">
              <w:t>Sodalı Köfte (1.0), Izgara Köfte (1.0), Fırında Kadınbudu Köfte (1.0), Köfte Mantolu Patlıcan (1.0), Anne Köftesi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5D0926A5" w14:textId="77777777" w:rsidR="0092397C" w:rsidRPr="0092397C" w:rsidRDefault="0092397C" w:rsidP="0092397C">
            <w:r w:rsidRPr="0092397C">
              <w:t>1.000</w:t>
            </w:r>
          </w:p>
        </w:tc>
      </w:tr>
      <w:tr w:rsidR="0092397C" w:rsidRPr="0092397C" w14:paraId="5D1D76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616182" w14:textId="77777777" w:rsidR="0092397C" w:rsidRPr="0092397C" w:rsidRDefault="0092397C" w:rsidP="0092397C">
            <w:r w:rsidRPr="0092397C">
              <w:t>word2vec_lemmatized_skipgram_win4_dim300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697FC" w14:textId="77777777" w:rsidR="0092397C" w:rsidRPr="0092397C" w:rsidRDefault="0092397C" w:rsidP="0092397C">
            <w:r w:rsidRPr="0092397C">
              <w:t>Sodalı Köfte (1.0), Fırında Galeta Unlu Çıtır Tavuk Pirzola (0.9999), Fırında Kadınbudu Köfte (0.9999), Akçaabat Köftesi (0.9999), Galeta Unlu Tavuk But Kızartması (0.9999)</w:t>
            </w:r>
          </w:p>
        </w:tc>
        <w:tc>
          <w:tcPr>
            <w:tcW w:w="0" w:type="auto"/>
            <w:tcBorders>
              <w:top w:val="single" w:sz="6" w:space="0" w:color="auto"/>
              <w:left w:val="single" w:sz="6" w:space="0" w:color="auto"/>
              <w:bottom w:val="single" w:sz="6" w:space="0" w:color="auto"/>
              <w:right w:val="single" w:sz="2" w:space="0" w:color="auto"/>
            </w:tcBorders>
            <w:vAlign w:val="center"/>
            <w:hideMark/>
          </w:tcPr>
          <w:p w14:paraId="5E617DA1" w14:textId="77777777" w:rsidR="0092397C" w:rsidRPr="0092397C" w:rsidRDefault="0092397C" w:rsidP="0092397C">
            <w:r w:rsidRPr="0092397C">
              <w:t>0.9999</w:t>
            </w:r>
          </w:p>
        </w:tc>
      </w:tr>
      <w:tr w:rsidR="0092397C" w:rsidRPr="0092397C" w14:paraId="144168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5B1DF3" w14:textId="77777777" w:rsidR="0092397C" w:rsidRPr="0092397C" w:rsidRDefault="0092397C" w:rsidP="0092397C">
            <w:r w:rsidRPr="0092397C">
              <w:t>word2vec_stemmed_cbow_win2_dim100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8DBBB" w14:textId="77777777" w:rsidR="0092397C" w:rsidRPr="0092397C" w:rsidRDefault="0092397C" w:rsidP="0092397C">
            <w:r w:rsidRPr="0092397C">
              <w:t>Sodalı Köfte (1.0), Izgara Köfte (1.0), Köfte Mantolu Patlıcan (1.0), Tekirdağ Köftesi (1.0), Söğürme Kebabı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3B32505A" w14:textId="77777777" w:rsidR="0092397C" w:rsidRPr="0092397C" w:rsidRDefault="0092397C" w:rsidP="0092397C">
            <w:r w:rsidRPr="0092397C">
              <w:t>1.000</w:t>
            </w:r>
          </w:p>
        </w:tc>
      </w:tr>
      <w:tr w:rsidR="0092397C" w:rsidRPr="0092397C" w14:paraId="72CBCE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43C4BA" w14:textId="77777777" w:rsidR="0092397C" w:rsidRPr="0092397C" w:rsidRDefault="0092397C" w:rsidP="0092397C">
            <w:r w:rsidRPr="0092397C">
              <w:t>word2vec_stemmed_skipgram_win2_dim100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EE325" w14:textId="77777777" w:rsidR="0092397C" w:rsidRPr="0092397C" w:rsidRDefault="0092397C" w:rsidP="0092397C">
            <w:r w:rsidRPr="0092397C">
              <w:t>Sodalı Köfte (1.0), Köfte Mantolu Patlıcan (0.9999), Çıtır Tavuk Kanatları (0.9999), Piliç Tava (0.9998), Firinda Patates Köfte (0.9998)</w:t>
            </w:r>
          </w:p>
        </w:tc>
        <w:tc>
          <w:tcPr>
            <w:tcW w:w="0" w:type="auto"/>
            <w:tcBorders>
              <w:top w:val="single" w:sz="6" w:space="0" w:color="auto"/>
              <w:left w:val="single" w:sz="6" w:space="0" w:color="auto"/>
              <w:bottom w:val="single" w:sz="6" w:space="0" w:color="auto"/>
              <w:right w:val="single" w:sz="2" w:space="0" w:color="auto"/>
            </w:tcBorders>
            <w:vAlign w:val="center"/>
            <w:hideMark/>
          </w:tcPr>
          <w:p w14:paraId="07BCD88A" w14:textId="77777777" w:rsidR="0092397C" w:rsidRPr="0092397C" w:rsidRDefault="0092397C" w:rsidP="0092397C">
            <w:r w:rsidRPr="0092397C">
              <w:t>0.9999</w:t>
            </w:r>
          </w:p>
        </w:tc>
      </w:tr>
      <w:tr w:rsidR="0092397C" w:rsidRPr="0092397C" w14:paraId="04361C3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B5FAE0" w14:textId="77777777" w:rsidR="0092397C" w:rsidRPr="0092397C" w:rsidRDefault="0092397C" w:rsidP="0092397C">
            <w:r w:rsidRPr="0092397C">
              <w:lastRenderedPageBreak/>
              <w:t>word2vec_stemmed_cbow_win4_dim100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61EF1" w14:textId="77777777" w:rsidR="0092397C" w:rsidRPr="0092397C" w:rsidRDefault="0092397C" w:rsidP="0092397C">
            <w:r w:rsidRPr="0092397C">
              <w:t>Sodalı Köfte (1.0), Izgara Köfte (1.0), Köfte Mantolu Patlıcan (1.0), Söğürme Kebabı (1.0), Piliç Tava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0FBDECE7" w14:textId="77777777" w:rsidR="0092397C" w:rsidRPr="0092397C" w:rsidRDefault="0092397C" w:rsidP="0092397C">
            <w:r w:rsidRPr="0092397C">
              <w:t>1.000</w:t>
            </w:r>
          </w:p>
        </w:tc>
      </w:tr>
      <w:tr w:rsidR="0092397C" w:rsidRPr="0092397C" w14:paraId="475F74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E5D3C2" w14:textId="77777777" w:rsidR="0092397C" w:rsidRPr="0092397C" w:rsidRDefault="0092397C" w:rsidP="0092397C">
            <w:r w:rsidRPr="0092397C">
              <w:t>word2vec_stemmed_skipgram_win4_dim100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98886" w14:textId="77777777" w:rsidR="0092397C" w:rsidRPr="0092397C" w:rsidRDefault="0092397C" w:rsidP="0092397C">
            <w:r w:rsidRPr="0092397C">
              <w:t>Sodalı Köfte (1.0), Köfte Mantolu Patlıcan (0.9998), Firinda Patates Köfte (0.9997), Çıtır Tavuk Kanatları (0.9997), Galeta Unlu Fırın Köfte (0.9997)</w:t>
            </w:r>
          </w:p>
        </w:tc>
        <w:tc>
          <w:tcPr>
            <w:tcW w:w="0" w:type="auto"/>
            <w:tcBorders>
              <w:top w:val="single" w:sz="6" w:space="0" w:color="auto"/>
              <w:left w:val="single" w:sz="6" w:space="0" w:color="auto"/>
              <w:bottom w:val="single" w:sz="6" w:space="0" w:color="auto"/>
              <w:right w:val="single" w:sz="2" w:space="0" w:color="auto"/>
            </w:tcBorders>
            <w:vAlign w:val="center"/>
            <w:hideMark/>
          </w:tcPr>
          <w:p w14:paraId="78F76EB8" w14:textId="77777777" w:rsidR="0092397C" w:rsidRPr="0092397C" w:rsidRDefault="0092397C" w:rsidP="0092397C">
            <w:r w:rsidRPr="0092397C">
              <w:t>0.9998</w:t>
            </w:r>
          </w:p>
        </w:tc>
      </w:tr>
      <w:tr w:rsidR="0092397C" w:rsidRPr="0092397C" w14:paraId="6D9975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FA470F" w14:textId="77777777" w:rsidR="0092397C" w:rsidRPr="0092397C" w:rsidRDefault="0092397C" w:rsidP="0092397C">
            <w:r w:rsidRPr="0092397C">
              <w:t>word2vec_stemmed_cbow_win2_dim300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4E590" w14:textId="77777777" w:rsidR="0092397C" w:rsidRPr="0092397C" w:rsidRDefault="0092397C" w:rsidP="0092397C">
            <w:r w:rsidRPr="0092397C">
              <w:t>Sodalı Köfte (1.0), Izgara Köfte (1.0), Köfte Mantolu Patlıcan (1.0), Tekirdağ Köftesi (1.0), Firinda Patates Köfte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3C679A5B" w14:textId="77777777" w:rsidR="0092397C" w:rsidRPr="0092397C" w:rsidRDefault="0092397C" w:rsidP="0092397C">
            <w:r w:rsidRPr="0092397C">
              <w:t>1.000</w:t>
            </w:r>
          </w:p>
        </w:tc>
      </w:tr>
      <w:tr w:rsidR="0092397C" w:rsidRPr="0092397C" w14:paraId="4A629F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2ED47E" w14:textId="77777777" w:rsidR="0092397C" w:rsidRPr="0092397C" w:rsidRDefault="0092397C" w:rsidP="0092397C">
            <w:r w:rsidRPr="0092397C">
              <w:t>word2vec_stemmed_skipgram_win2_dim300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AC276" w14:textId="77777777" w:rsidR="0092397C" w:rsidRPr="0092397C" w:rsidRDefault="0092397C" w:rsidP="0092397C">
            <w:r w:rsidRPr="0092397C">
              <w:t>Sodalı Köfte (1.0), Çıtır Tavuk Kanatları (1.0), Köfte Mantolu Patlıcan (1.0), Firinda Patates Köfte (0.9999), Akçaabat Köftesi (0.9999)</w:t>
            </w:r>
          </w:p>
        </w:tc>
        <w:tc>
          <w:tcPr>
            <w:tcW w:w="0" w:type="auto"/>
            <w:tcBorders>
              <w:top w:val="single" w:sz="6" w:space="0" w:color="auto"/>
              <w:left w:val="single" w:sz="6" w:space="0" w:color="auto"/>
              <w:bottom w:val="single" w:sz="6" w:space="0" w:color="auto"/>
              <w:right w:val="single" w:sz="2" w:space="0" w:color="auto"/>
            </w:tcBorders>
            <w:vAlign w:val="center"/>
            <w:hideMark/>
          </w:tcPr>
          <w:p w14:paraId="1A22F6CC" w14:textId="77777777" w:rsidR="0092397C" w:rsidRPr="0092397C" w:rsidRDefault="0092397C" w:rsidP="0092397C">
            <w:r w:rsidRPr="0092397C">
              <w:t>1.000</w:t>
            </w:r>
          </w:p>
        </w:tc>
      </w:tr>
      <w:tr w:rsidR="0092397C" w:rsidRPr="0092397C" w14:paraId="1A44D4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A0895F" w14:textId="77777777" w:rsidR="0092397C" w:rsidRPr="0092397C" w:rsidRDefault="0092397C" w:rsidP="0092397C">
            <w:r w:rsidRPr="0092397C">
              <w:t>word2vec_stemmed_cbow_win4_dim300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2E0E5" w14:textId="77777777" w:rsidR="0092397C" w:rsidRPr="0092397C" w:rsidRDefault="0092397C" w:rsidP="0092397C">
            <w:r w:rsidRPr="0092397C">
              <w:t>Sodalı Köfte (1.0), Izgara Köfte (1.0), Köfte Mantolu Patlıcan (1.0), Firinda Patates Köfte (1.0), Anne Köftesi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183A93CD" w14:textId="77777777" w:rsidR="0092397C" w:rsidRPr="0092397C" w:rsidRDefault="0092397C" w:rsidP="0092397C">
            <w:r w:rsidRPr="0092397C">
              <w:t>1.000</w:t>
            </w:r>
          </w:p>
        </w:tc>
      </w:tr>
      <w:tr w:rsidR="0092397C" w:rsidRPr="0092397C" w14:paraId="67D51F7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D97035C" w14:textId="77777777" w:rsidR="0092397C" w:rsidRPr="0092397C" w:rsidRDefault="0092397C" w:rsidP="0092397C">
            <w:r w:rsidRPr="0092397C">
              <w:t>word2vec_stemmed_skipgram_win4_dim300</w:t>
            </w:r>
          </w:p>
        </w:tc>
        <w:tc>
          <w:tcPr>
            <w:tcW w:w="0" w:type="auto"/>
            <w:tcBorders>
              <w:top w:val="single" w:sz="6" w:space="0" w:color="auto"/>
              <w:left w:val="single" w:sz="6" w:space="0" w:color="auto"/>
              <w:bottom w:val="single" w:sz="2" w:space="0" w:color="auto"/>
              <w:right w:val="single" w:sz="6" w:space="0" w:color="auto"/>
            </w:tcBorders>
            <w:vAlign w:val="center"/>
            <w:hideMark/>
          </w:tcPr>
          <w:p w14:paraId="0568DA7C" w14:textId="77777777" w:rsidR="0092397C" w:rsidRPr="0092397C" w:rsidRDefault="0092397C" w:rsidP="0092397C">
            <w:r w:rsidRPr="0092397C">
              <w:t>Sodalı Köfte (1.0), Köfte Mantolu Patlıcan (0.9999), Çıtır Tavuk Kanatları (0.9999), Akçaabat Köftesi (0.9999), Firinda Patates Köfte (0.9999)</w:t>
            </w:r>
          </w:p>
        </w:tc>
        <w:tc>
          <w:tcPr>
            <w:tcW w:w="0" w:type="auto"/>
            <w:tcBorders>
              <w:top w:val="single" w:sz="6" w:space="0" w:color="auto"/>
              <w:left w:val="single" w:sz="6" w:space="0" w:color="auto"/>
              <w:bottom w:val="single" w:sz="2" w:space="0" w:color="auto"/>
              <w:right w:val="single" w:sz="2" w:space="0" w:color="auto"/>
            </w:tcBorders>
            <w:vAlign w:val="center"/>
            <w:hideMark/>
          </w:tcPr>
          <w:p w14:paraId="22927667" w14:textId="77777777" w:rsidR="0092397C" w:rsidRPr="0092397C" w:rsidRDefault="0092397C" w:rsidP="0092397C">
            <w:r w:rsidRPr="0092397C">
              <w:t>0.9999</w:t>
            </w:r>
          </w:p>
        </w:tc>
      </w:tr>
    </w:tbl>
    <w:p w14:paraId="4AE0CAC8" w14:textId="77777777" w:rsidR="0092397C" w:rsidRDefault="0092397C" w:rsidP="0092397C"/>
    <w:p w14:paraId="486F9558" w14:textId="77777777" w:rsidR="0092397C" w:rsidRDefault="0092397C" w:rsidP="0092397C"/>
    <w:p w14:paraId="3FAD752D" w14:textId="77777777" w:rsidR="0092397C" w:rsidRDefault="0092397C" w:rsidP="0092397C"/>
    <w:p w14:paraId="7624EE18" w14:textId="3636DE45" w:rsidR="0092397C" w:rsidRPr="0092397C" w:rsidRDefault="0092397C" w:rsidP="0092397C">
      <w:r w:rsidRPr="0092397C">
        <w:t>(2) Anlamsal Değerlendirme (Subjective Evaluation)</w:t>
      </w:r>
    </w:p>
    <w:p w14:paraId="01CF1512" w14:textId="67220CD7" w:rsidR="0092397C" w:rsidRPr="0092397C" w:rsidRDefault="0092397C" w:rsidP="0092397C">
      <w:r w:rsidRPr="0092397C">
        <w:t>Tablodaki sonuçlar incelendiğinde, en yüksek anlamsal puan ortalamasını (Örn: 4.4) SkipGram algoritmasıyla eğitilmiş modeller (özellikle window=4 olanlar) almıştır. En anlamlı sonuçları SkipGram'ın vermesinin temel nedeni; Yemek Tarifleri gibi metinlerde "soda, galeta unu" gibi spesifik ve az geçen kelimelerin metnin asıl kimliğini oluşturmasıdır. SkipGram daha nadir kelimeleri daha iyi ifade ederken, CBOW algoritması kelime bağlamını ortalayarak genellediği için "tuz, yağ, soğan" gibi çok sık geçen kelimelerin etkisinde kalıp anlamsal olarak alakasız ama kelime ortaklığı çok olan tarifleri önermiştir.</w:t>
      </w:r>
    </w:p>
    <w:p w14:paraId="0067FAE1" w14:textId="40275C56" w:rsidR="0092397C" w:rsidRPr="0092397C" w:rsidRDefault="0092397C" w:rsidP="0092397C">
      <w:r w:rsidRPr="0092397C">
        <w:t>Model yapılandırmalarının etkisine bakıldığında; </w:t>
      </w:r>
      <w:r w:rsidRPr="0092397C">
        <w:rPr>
          <w:b/>
          <w:bCs/>
        </w:rPr>
        <w:t>Pencere boyutunun (Window Size)</w:t>
      </w:r>
      <w:r w:rsidRPr="0092397C">
        <w:t> 2'den 4'e çıkması çevresel bağlamı daha iyi yakaladığı için anlamsal başarıyı artırmıştır. </w:t>
      </w:r>
      <w:r w:rsidRPr="0092397C">
        <w:rPr>
          <w:b/>
          <w:bCs/>
        </w:rPr>
        <w:t>Vektör boyutunda (Vector Size)</w:t>
      </w:r>
      <w:r w:rsidRPr="0092397C">
        <w:t> ise 100 boyutlu modeller 300 boyutlulara göre daha iyi sonuçlar vermiştir. Veri setimizin hacmi nispeten küçük olduğu için (yaklaşık 1000 tarif), 300 boyutlu uzay veriyi gereğinden fazla seyreltmiş (overfitting etkisi) ve kaliteyi düşürmüştür.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8"/>
        <w:gridCol w:w="2430"/>
        <w:gridCol w:w="1651"/>
      </w:tblGrid>
      <w:tr w:rsidR="0092397C" w:rsidRPr="0092397C" w14:paraId="170DD5E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0104B14" w14:textId="77777777" w:rsidR="0092397C" w:rsidRPr="0092397C" w:rsidRDefault="0092397C" w:rsidP="0092397C">
            <w:r w:rsidRPr="0092397C">
              <w:t>Model Adı</w:t>
            </w:r>
          </w:p>
        </w:tc>
        <w:tc>
          <w:tcPr>
            <w:tcW w:w="0" w:type="auto"/>
            <w:tcBorders>
              <w:top w:val="single" w:sz="2" w:space="0" w:color="auto"/>
              <w:left w:val="single" w:sz="6" w:space="0" w:color="auto"/>
              <w:bottom w:val="single" w:sz="6" w:space="0" w:color="auto"/>
              <w:right w:val="single" w:sz="6" w:space="0" w:color="auto"/>
            </w:tcBorders>
            <w:vAlign w:val="center"/>
            <w:hideMark/>
          </w:tcPr>
          <w:p w14:paraId="7C1D17B9" w14:textId="77777777" w:rsidR="0092397C" w:rsidRPr="0092397C" w:rsidRDefault="0092397C" w:rsidP="0092397C">
            <w:r w:rsidRPr="0092397C">
              <w:t>Anlamsal Puanlar (1-5)</w:t>
            </w:r>
          </w:p>
        </w:tc>
        <w:tc>
          <w:tcPr>
            <w:tcW w:w="0" w:type="auto"/>
            <w:tcBorders>
              <w:top w:val="single" w:sz="2" w:space="0" w:color="auto"/>
              <w:left w:val="single" w:sz="6" w:space="0" w:color="auto"/>
              <w:bottom w:val="single" w:sz="6" w:space="0" w:color="auto"/>
              <w:right w:val="single" w:sz="2" w:space="0" w:color="auto"/>
            </w:tcBorders>
            <w:vAlign w:val="center"/>
            <w:hideMark/>
          </w:tcPr>
          <w:p w14:paraId="0323FF82" w14:textId="77777777" w:rsidR="0092397C" w:rsidRPr="0092397C" w:rsidRDefault="0092397C" w:rsidP="0092397C">
            <w:r w:rsidRPr="0092397C">
              <w:t>Ortalama Puan</w:t>
            </w:r>
          </w:p>
        </w:tc>
      </w:tr>
      <w:tr w:rsidR="0092397C" w:rsidRPr="0092397C" w14:paraId="241C07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D3B0D4" w14:textId="77777777" w:rsidR="0092397C" w:rsidRPr="0092397C" w:rsidRDefault="0092397C" w:rsidP="0092397C">
            <w:r w:rsidRPr="0092397C">
              <w:t>word2vec_lemmatized_skipgram_win4_dim100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35815" w14:textId="77777777" w:rsidR="0092397C" w:rsidRPr="0092397C" w:rsidRDefault="0092397C" w:rsidP="0092397C">
            <w:r w:rsidRPr="0092397C">
              <w:t>[5, 5, 4, 4, 4]</w:t>
            </w:r>
          </w:p>
        </w:tc>
        <w:tc>
          <w:tcPr>
            <w:tcW w:w="0" w:type="auto"/>
            <w:tcBorders>
              <w:top w:val="single" w:sz="6" w:space="0" w:color="auto"/>
              <w:left w:val="single" w:sz="6" w:space="0" w:color="auto"/>
              <w:bottom w:val="single" w:sz="6" w:space="0" w:color="auto"/>
              <w:right w:val="single" w:sz="2" w:space="0" w:color="auto"/>
            </w:tcBorders>
            <w:vAlign w:val="center"/>
            <w:hideMark/>
          </w:tcPr>
          <w:p w14:paraId="18C6F7C5" w14:textId="77777777" w:rsidR="0092397C" w:rsidRPr="0092397C" w:rsidRDefault="0092397C" w:rsidP="0092397C">
            <w:r w:rsidRPr="0092397C">
              <w:t>4.4</w:t>
            </w:r>
          </w:p>
        </w:tc>
      </w:tr>
      <w:tr w:rsidR="0092397C" w:rsidRPr="0092397C" w14:paraId="38743A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6219A7" w14:textId="77777777" w:rsidR="0092397C" w:rsidRPr="0092397C" w:rsidRDefault="0092397C" w:rsidP="0092397C">
            <w:r w:rsidRPr="0092397C">
              <w:t>word2vec_stemmed_skipgram_win4_dim100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F11C1" w14:textId="77777777" w:rsidR="0092397C" w:rsidRPr="0092397C" w:rsidRDefault="0092397C" w:rsidP="0092397C">
            <w:r w:rsidRPr="0092397C">
              <w:t>[5, 4, 5, 3, 5]</w:t>
            </w:r>
          </w:p>
        </w:tc>
        <w:tc>
          <w:tcPr>
            <w:tcW w:w="0" w:type="auto"/>
            <w:tcBorders>
              <w:top w:val="single" w:sz="6" w:space="0" w:color="auto"/>
              <w:left w:val="single" w:sz="6" w:space="0" w:color="auto"/>
              <w:bottom w:val="single" w:sz="6" w:space="0" w:color="auto"/>
              <w:right w:val="single" w:sz="2" w:space="0" w:color="auto"/>
            </w:tcBorders>
            <w:vAlign w:val="center"/>
            <w:hideMark/>
          </w:tcPr>
          <w:p w14:paraId="6DD8FD24" w14:textId="77777777" w:rsidR="0092397C" w:rsidRPr="0092397C" w:rsidRDefault="0092397C" w:rsidP="0092397C">
            <w:r w:rsidRPr="0092397C">
              <w:t>4.4</w:t>
            </w:r>
          </w:p>
        </w:tc>
      </w:tr>
      <w:tr w:rsidR="0092397C" w:rsidRPr="0092397C" w14:paraId="74643C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DB3BB" w14:textId="77777777" w:rsidR="0092397C" w:rsidRPr="0092397C" w:rsidRDefault="0092397C" w:rsidP="0092397C">
            <w:r w:rsidRPr="0092397C">
              <w:t>word2vec_lemmatized_skipgram_win2_dim100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4F5AE" w14:textId="77777777" w:rsidR="0092397C" w:rsidRPr="0092397C" w:rsidRDefault="0092397C" w:rsidP="0092397C">
            <w:r w:rsidRPr="0092397C">
              <w:t>[4, 5, 5, 4, 3]</w:t>
            </w:r>
          </w:p>
        </w:tc>
        <w:tc>
          <w:tcPr>
            <w:tcW w:w="0" w:type="auto"/>
            <w:tcBorders>
              <w:top w:val="single" w:sz="6" w:space="0" w:color="auto"/>
              <w:left w:val="single" w:sz="6" w:space="0" w:color="auto"/>
              <w:bottom w:val="single" w:sz="6" w:space="0" w:color="auto"/>
              <w:right w:val="single" w:sz="2" w:space="0" w:color="auto"/>
            </w:tcBorders>
            <w:vAlign w:val="center"/>
            <w:hideMark/>
          </w:tcPr>
          <w:p w14:paraId="32B211DE" w14:textId="77777777" w:rsidR="0092397C" w:rsidRPr="0092397C" w:rsidRDefault="0092397C" w:rsidP="0092397C">
            <w:r w:rsidRPr="0092397C">
              <w:t>4.2</w:t>
            </w:r>
          </w:p>
        </w:tc>
      </w:tr>
      <w:tr w:rsidR="0092397C" w:rsidRPr="0092397C" w14:paraId="2DF43A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74C5D1" w14:textId="78659C0D" w:rsidR="0092397C" w:rsidRPr="0092397C" w:rsidRDefault="0092397C" w:rsidP="0092397C">
            <w:r w:rsidRPr="0092397C">
              <w:t>word2vec_lemmatized_cbow_win4_dim100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5CADA" w14:textId="77777777" w:rsidR="0092397C" w:rsidRPr="0092397C" w:rsidRDefault="0092397C" w:rsidP="0092397C">
            <w:r w:rsidRPr="0092397C">
              <w:t>[3, 4, 5, 4, 5]</w:t>
            </w:r>
          </w:p>
        </w:tc>
        <w:tc>
          <w:tcPr>
            <w:tcW w:w="0" w:type="auto"/>
            <w:tcBorders>
              <w:top w:val="single" w:sz="6" w:space="0" w:color="auto"/>
              <w:left w:val="single" w:sz="6" w:space="0" w:color="auto"/>
              <w:bottom w:val="single" w:sz="6" w:space="0" w:color="auto"/>
              <w:right w:val="single" w:sz="2" w:space="0" w:color="auto"/>
            </w:tcBorders>
            <w:vAlign w:val="center"/>
            <w:hideMark/>
          </w:tcPr>
          <w:p w14:paraId="7AD3E48F" w14:textId="77777777" w:rsidR="0092397C" w:rsidRPr="0092397C" w:rsidRDefault="0092397C" w:rsidP="0092397C">
            <w:r w:rsidRPr="0092397C">
              <w:t>4.2</w:t>
            </w:r>
          </w:p>
        </w:tc>
      </w:tr>
      <w:tr w:rsidR="0092397C" w:rsidRPr="0092397C" w14:paraId="306F24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69F1A0" w14:textId="5CB7DDA3" w:rsidR="0092397C" w:rsidRPr="0092397C" w:rsidRDefault="0092397C" w:rsidP="0092397C">
            <w:r w:rsidRPr="0092397C">
              <w:t>word2vec_lemmatized_cbow_win2_dim100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74FF5" w14:textId="77777777" w:rsidR="0092397C" w:rsidRPr="0092397C" w:rsidRDefault="0092397C" w:rsidP="0092397C">
            <w:r w:rsidRPr="0092397C">
              <w:t>[4, 4, 4, 3, 5]</w:t>
            </w:r>
          </w:p>
        </w:tc>
        <w:tc>
          <w:tcPr>
            <w:tcW w:w="0" w:type="auto"/>
            <w:tcBorders>
              <w:top w:val="single" w:sz="6" w:space="0" w:color="auto"/>
              <w:left w:val="single" w:sz="6" w:space="0" w:color="auto"/>
              <w:bottom w:val="single" w:sz="6" w:space="0" w:color="auto"/>
              <w:right w:val="single" w:sz="2" w:space="0" w:color="auto"/>
            </w:tcBorders>
            <w:vAlign w:val="center"/>
            <w:hideMark/>
          </w:tcPr>
          <w:p w14:paraId="7A7332C2" w14:textId="77777777" w:rsidR="0092397C" w:rsidRPr="0092397C" w:rsidRDefault="0092397C" w:rsidP="0092397C">
            <w:r w:rsidRPr="0092397C">
              <w:t>4.0</w:t>
            </w:r>
          </w:p>
        </w:tc>
      </w:tr>
      <w:tr w:rsidR="0092397C" w:rsidRPr="0092397C" w14:paraId="60396D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DCFA8C" w14:textId="6C190746" w:rsidR="0092397C" w:rsidRPr="0092397C" w:rsidRDefault="0092397C" w:rsidP="0092397C">
            <w:r w:rsidRPr="0092397C">
              <w:t>word2vec_lemmatized_skipgram_win2_dim300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4A054" w14:textId="35165157" w:rsidR="0092397C" w:rsidRPr="0092397C" w:rsidRDefault="0092397C" w:rsidP="0092397C">
            <w:r w:rsidRPr="0092397C">
              <w:t>[4, 5, 4, 3, 4]</w:t>
            </w:r>
          </w:p>
        </w:tc>
        <w:tc>
          <w:tcPr>
            <w:tcW w:w="0" w:type="auto"/>
            <w:tcBorders>
              <w:top w:val="single" w:sz="6" w:space="0" w:color="auto"/>
              <w:left w:val="single" w:sz="6" w:space="0" w:color="auto"/>
              <w:bottom w:val="single" w:sz="6" w:space="0" w:color="auto"/>
              <w:right w:val="single" w:sz="2" w:space="0" w:color="auto"/>
            </w:tcBorders>
            <w:vAlign w:val="center"/>
            <w:hideMark/>
          </w:tcPr>
          <w:p w14:paraId="15079DB2" w14:textId="77777777" w:rsidR="0092397C" w:rsidRPr="0092397C" w:rsidRDefault="0092397C" w:rsidP="0092397C">
            <w:r w:rsidRPr="0092397C">
              <w:t>4.0</w:t>
            </w:r>
          </w:p>
        </w:tc>
      </w:tr>
      <w:tr w:rsidR="0092397C" w:rsidRPr="0092397C" w14:paraId="7353F2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2B3DD" w14:textId="5E4CC69D" w:rsidR="0092397C" w:rsidRPr="0092397C" w:rsidRDefault="0092397C" w:rsidP="0092397C">
            <w:r w:rsidRPr="0092397C">
              <w:t>word2vec_stemmed_cbow_win2_dim100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AE979" w14:textId="63E5EB56" w:rsidR="0092397C" w:rsidRPr="0092397C" w:rsidRDefault="0092397C" w:rsidP="0092397C">
            <w:r w:rsidRPr="0092397C">
              <w:t>[4, 4, 4, 5, 3]</w:t>
            </w:r>
          </w:p>
        </w:tc>
        <w:tc>
          <w:tcPr>
            <w:tcW w:w="0" w:type="auto"/>
            <w:tcBorders>
              <w:top w:val="single" w:sz="6" w:space="0" w:color="auto"/>
              <w:left w:val="single" w:sz="6" w:space="0" w:color="auto"/>
              <w:bottom w:val="single" w:sz="6" w:space="0" w:color="auto"/>
              <w:right w:val="single" w:sz="2" w:space="0" w:color="auto"/>
            </w:tcBorders>
            <w:vAlign w:val="center"/>
            <w:hideMark/>
          </w:tcPr>
          <w:p w14:paraId="334B85AC" w14:textId="584DB0C9" w:rsidR="0092397C" w:rsidRPr="0092397C" w:rsidRDefault="0092397C" w:rsidP="0092397C">
            <w:r w:rsidRPr="0092397C">
              <w:t>4.0</w:t>
            </w:r>
          </w:p>
        </w:tc>
      </w:tr>
      <w:tr w:rsidR="0092397C" w:rsidRPr="0092397C" w14:paraId="08CC4F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8EAC9F" w14:textId="43E36EDF" w:rsidR="0092397C" w:rsidRPr="0092397C" w:rsidRDefault="0092397C" w:rsidP="0092397C">
            <w:r w:rsidRPr="0092397C">
              <w:t>word2vec_lemmatized_cbow_win2_dim300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15642" w14:textId="152C23D2" w:rsidR="0092397C" w:rsidRPr="0092397C" w:rsidRDefault="0092397C" w:rsidP="0092397C">
            <w:r w:rsidRPr="0092397C">
              <w:t>[4, 5, 4, 3, 3]</w:t>
            </w:r>
          </w:p>
        </w:tc>
        <w:tc>
          <w:tcPr>
            <w:tcW w:w="0" w:type="auto"/>
            <w:tcBorders>
              <w:top w:val="single" w:sz="6" w:space="0" w:color="auto"/>
              <w:left w:val="single" w:sz="6" w:space="0" w:color="auto"/>
              <w:bottom w:val="single" w:sz="6" w:space="0" w:color="auto"/>
              <w:right w:val="single" w:sz="2" w:space="0" w:color="auto"/>
            </w:tcBorders>
            <w:vAlign w:val="center"/>
            <w:hideMark/>
          </w:tcPr>
          <w:p w14:paraId="2ED6FD9E" w14:textId="77777777" w:rsidR="0092397C" w:rsidRPr="0092397C" w:rsidRDefault="0092397C" w:rsidP="0092397C">
            <w:r w:rsidRPr="0092397C">
              <w:t>3.8</w:t>
            </w:r>
          </w:p>
        </w:tc>
      </w:tr>
      <w:tr w:rsidR="0092397C" w:rsidRPr="0092397C" w14:paraId="1DF4D7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127E5A" w14:textId="77777777" w:rsidR="0092397C" w:rsidRPr="0092397C" w:rsidRDefault="0092397C" w:rsidP="0092397C">
            <w:r w:rsidRPr="0092397C">
              <w:t>word2vec_lemmatized_skipgram_win4_dim300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5F38C" w14:textId="77777777" w:rsidR="0092397C" w:rsidRPr="0092397C" w:rsidRDefault="0092397C" w:rsidP="0092397C">
            <w:r w:rsidRPr="0092397C">
              <w:t>[4, 4, 3, 5, 3]</w:t>
            </w:r>
          </w:p>
        </w:tc>
        <w:tc>
          <w:tcPr>
            <w:tcW w:w="0" w:type="auto"/>
            <w:tcBorders>
              <w:top w:val="single" w:sz="6" w:space="0" w:color="auto"/>
              <w:left w:val="single" w:sz="6" w:space="0" w:color="auto"/>
              <w:bottom w:val="single" w:sz="6" w:space="0" w:color="auto"/>
              <w:right w:val="single" w:sz="2" w:space="0" w:color="auto"/>
            </w:tcBorders>
            <w:vAlign w:val="center"/>
            <w:hideMark/>
          </w:tcPr>
          <w:p w14:paraId="76DD2C2E" w14:textId="77777777" w:rsidR="0092397C" w:rsidRPr="0092397C" w:rsidRDefault="0092397C" w:rsidP="0092397C">
            <w:r w:rsidRPr="0092397C">
              <w:t>3.8</w:t>
            </w:r>
          </w:p>
        </w:tc>
      </w:tr>
      <w:tr w:rsidR="0092397C" w:rsidRPr="0092397C" w14:paraId="4D8A2D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F27383" w14:textId="77777777" w:rsidR="0092397C" w:rsidRPr="0092397C" w:rsidRDefault="0092397C" w:rsidP="0092397C">
            <w:r w:rsidRPr="0092397C">
              <w:t>word2vec_stemmed_cbow_win2_dim300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64A71" w14:textId="77777777" w:rsidR="0092397C" w:rsidRPr="0092397C" w:rsidRDefault="0092397C" w:rsidP="0092397C">
            <w:r w:rsidRPr="0092397C">
              <w:t>[3, 4, 5, 4, 3]</w:t>
            </w:r>
          </w:p>
        </w:tc>
        <w:tc>
          <w:tcPr>
            <w:tcW w:w="0" w:type="auto"/>
            <w:tcBorders>
              <w:top w:val="single" w:sz="6" w:space="0" w:color="auto"/>
              <w:left w:val="single" w:sz="6" w:space="0" w:color="auto"/>
              <w:bottom w:val="single" w:sz="6" w:space="0" w:color="auto"/>
              <w:right w:val="single" w:sz="2" w:space="0" w:color="auto"/>
            </w:tcBorders>
            <w:vAlign w:val="center"/>
            <w:hideMark/>
          </w:tcPr>
          <w:p w14:paraId="47A2D9CB" w14:textId="77777777" w:rsidR="0092397C" w:rsidRPr="0092397C" w:rsidRDefault="0092397C" w:rsidP="0092397C">
            <w:r w:rsidRPr="0092397C">
              <w:t>3.8</w:t>
            </w:r>
          </w:p>
        </w:tc>
      </w:tr>
      <w:tr w:rsidR="0092397C" w:rsidRPr="0092397C" w14:paraId="401C0C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04DD51" w14:textId="77777777" w:rsidR="0092397C" w:rsidRPr="0092397C" w:rsidRDefault="0092397C" w:rsidP="0092397C">
            <w:r w:rsidRPr="0092397C">
              <w:t>word2vec_stemmed_cbow_win4_dim100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B3AE0" w14:textId="77777777" w:rsidR="0092397C" w:rsidRPr="0092397C" w:rsidRDefault="0092397C" w:rsidP="0092397C">
            <w:r w:rsidRPr="0092397C">
              <w:t>[4, 3, 5, 3, 4]</w:t>
            </w:r>
          </w:p>
        </w:tc>
        <w:tc>
          <w:tcPr>
            <w:tcW w:w="0" w:type="auto"/>
            <w:tcBorders>
              <w:top w:val="single" w:sz="6" w:space="0" w:color="auto"/>
              <w:left w:val="single" w:sz="6" w:space="0" w:color="auto"/>
              <w:bottom w:val="single" w:sz="6" w:space="0" w:color="auto"/>
              <w:right w:val="single" w:sz="2" w:space="0" w:color="auto"/>
            </w:tcBorders>
            <w:vAlign w:val="center"/>
            <w:hideMark/>
          </w:tcPr>
          <w:p w14:paraId="75FE8408" w14:textId="77777777" w:rsidR="0092397C" w:rsidRPr="0092397C" w:rsidRDefault="0092397C" w:rsidP="0092397C">
            <w:r w:rsidRPr="0092397C">
              <w:t>3.8</w:t>
            </w:r>
          </w:p>
        </w:tc>
      </w:tr>
      <w:tr w:rsidR="0092397C" w:rsidRPr="0092397C" w14:paraId="4FF25D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271C30" w14:textId="77777777" w:rsidR="0092397C" w:rsidRPr="0092397C" w:rsidRDefault="0092397C" w:rsidP="0092397C">
            <w:r w:rsidRPr="0092397C">
              <w:lastRenderedPageBreak/>
              <w:t>word2vec_stemmed_skipgram_win2_dim100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107FF" w14:textId="77777777" w:rsidR="0092397C" w:rsidRPr="0092397C" w:rsidRDefault="0092397C" w:rsidP="0092397C">
            <w:r w:rsidRPr="0092397C">
              <w:t>[4, 3, 5, 3, 4]</w:t>
            </w:r>
          </w:p>
        </w:tc>
        <w:tc>
          <w:tcPr>
            <w:tcW w:w="0" w:type="auto"/>
            <w:tcBorders>
              <w:top w:val="single" w:sz="6" w:space="0" w:color="auto"/>
              <w:left w:val="single" w:sz="6" w:space="0" w:color="auto"/>
              <w:bottom w:val="single" w:sz="6" w:space="0" w:color="auto"/>
              <w:right w:val="single" w:sz="2" w:space="0" w:color="auto"/>
            </w:tcBorders>
            <w:vAlign w:val="center"/>
            <w:hideMark/>
          </w:tcPr>
          <w:p w14:paraId="0D4CA213" w14:textId="77777777" w:rsidR="0092397C" w:rsidRPr="0092397C" w:rsidRDefault="0092397C" w:rsidP="0092397C">
            <w:r w:rsidRPr="0092397C">
              <w:t>3.8</w:t>
            </w:r>
          </w:p>
        </w:tc>
      </w:tr>
      <w:tr w:rsidR="0092397C" w:rsidRPr="0092397C" w14:paraId="79887C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FE180B" w14:textId="77777777" w:rsidR="0092397C" w:rsidRPr="0092397C" w:rsidRDefault="0092397C" w:rsidP="0092397C">
            <w:r w:rsidRPr="0092397C">
              <w:t>word2vec_lemmatized_cbow_win4_dim300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D26D3" w14:textId="77777777" w:rsidR="0092397C" w:rsidRPr="0092397C" w:rsidRDefault="0092397C" w:rsidP="0092397C">
            <w:r w:rsidRPr="0092397C">
              <w:t>[3, 3, 4, 3, 5]</w:t>
            </w:r>
          </w:p>
        </w:tc>
        <w:tc>
          <w:tcPr>
            <w:tcW w:w="0" w:type="auto"/>
            <w:tcBorders>
              <w:top w:val="single" w:sz="6" w:space="0" w:color="auto"/>
              <w:left w:val="single" w:sz="6" w:space="0" w:color="auto"/>
              <w:bottom w:val="single" w:sz="6" w:space="0" w:color="auto"/>
              <w:right w:val="single" w:sz="2" w:space="0" w:color="auto"/>
            </w:tcBorders>
            <w:vAlign w:val="center"/>
            <w:hideMark/>
          </w:tcPr>
          <w:p w14:paraId="31F75BC6" w14:textId="77777777" w:rsidR="0092397C" w:rsidRPr="0092397C" w:rsidRDefault="0092397C" w:rsidP="0092397C">
            <w:r w:rsidRPr="0092397C">
              <w:t>3.6</w:t>
            </w:r>
          </w:p>
        </w:tc>
      </w:tr>
      <w:tr w:rsidR="0092397C" w:rsidRPr="0092397C" w14:paraId="5350A4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2844A0" w14:textId="77777777" w:rsidR="0092397C" w:rsidRPr="0092397C" w:rsidRDefault="0092397C" w:rsidP="0092397C">
            <w:r w:rsidRPr="0092397C">
              <w:t>word2vec_stemmed_cbow_win4_dim300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D6FB1" w14:textId="77777777" w:rsidR="0092397C" w:rsidRPr="0092397C" w:rsidRDefault="0092397C" w:rsidP="0092397C">
            <w:r w:rsidRPr="0092397C">
              <w:t>[4, 3, 4, 3, 4]</w:t>
            </w:r>
          </w:p>
        </w:tc>
        <w:tc>
          <w:tcPr>
            <w:tcW w:w="0" w:type="auto"/>
            <w:tcBorders>
              <w:top w:val="single" w:sz="6" w:space="0" w:color="auto"/>
              <w:left w:val="single" w:sz="6" w:space="0" w:color="auto"/>
              <w:bottom w:val="single" w:sz="6" w:space="0" w:color="auto"/>
              <w:right w:val="single" w:sz="2" w:space="0" w:color="auto"/>
            </w:tcBorders>
            <w:vAlign w:val="center"/>
            <w:hideMark/>
          </w:tcPr>
          <w:p w14:paraId="25128A4E" w14:textId="77777777" w:rsidR="0092397C" w:rsidRPr="0092397C" w:rsidRDefault="0092397C" w:rsidP="0092397C">
            <w:r w:rsidRPr="0092397C">
              <w:t>3.6</w:t>
            </w:r>
          </w:p>
        </w:tc>
      </w:tr>
      <w:tr w:rsidR="0092397C" w:rsidRPr="0092397C" w14:paraId="2FFDCD7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B959BA" w14:textId="77777777" w:rsidR="0092397C" w:rsidRPr="0092397C" w:rsidRDefault="0092397C" w:rsidP="0092397C">
            <w:r w:rsidRPr="0092397C">
              <w:t>word2vec_stemmed_skipgram_win4_dim300</w:t>
            </w:r>
          </w:p>
        </w:tc>
        <w:tc>
          <w:tcPr>
            <w:tcW w:w="0" w:type="auto"/>
            <w:tcBorders>
              <w:top w:val="single" w:sz="6" w:space="0" w:color="auto"/>
              <w:left w:val="single" w:sz="6" w:space="0" w:color="auto"/>
              <w:bottom w:val="single" w:sz="2" w:space="0" w:color="auto"/>
              <w:right w:val="single" w:sz="6" w:space="0" w:color="auto"/>
            </w:tcBorders>
            <w:vAlign w:val="center"/>
            <w:hideMark/>
          </w:tcPr>
          <w:p w14:paraId="7CB41CCB" w14:textId="77777777" w:rsidR="0092397C" w:rsidRPr="0092397C" w:rsidRDefault="0092397C" w:rsidP="0092397C">
            <w:r w:rsidRPr="0092397C">
              <w:t>[3, 3, 3, 4, 4]</w:t>
            </w:r>
          </w:p>
        </w:tc>
        <w:tc>
          <w:tcPr>
            <w:tcW w:w="0" w:type="auto"/>
            <w:tcBorders>
              <w:top w:val="single" w:sz="6" w:space="0" w:color="auto"/>
              <w:left w:val="single" w:sz="6" w:space="0" w:color="auto"/>
              <w:bottom w:val="single" w:sz="2" w:space="0" w:color="auto"/>
              <w:right w:val="single" w:sz="2" w:space="0" w:color="auto"/>
            </w:tcBorders>
            <w:vAlign w:val="center"/>
            <w:hideMark/>
          </w:tcPr>
          <w:p w14:paraId="24C18AFD" w14:textId="77777777" w:rsidR="0092397C" w:rsidRPr="0092397C" w:rsidRDefault="0092397C" w:rsidP="0092397C">
            <w:r w:rsidRPr="0092397C">
              <w:t>3.4</w:t>
            </w:r>
          </w:p>
        </w:tc>
      </w:tr>
    </w:tbl>
    <w:p w14:paraId="3DA41D0C" w14:textId="77777777" w:rsidR="0092397C" w:rsidRDefault="0092397C" w:rsidP="0092397C"/>
    <w:p w14:paraId="4D8DF1DD" w14:textId="77777777" w:rsidR="0092397C" w:rsidRDefault="0092397C" w:rsidP="0092397C"/>
    <w:p w14:paraId="36C07253" w14:textId="5BFB2A2D" w:rsidR="0092397C" w:rsidRPr="0092397C" w:rsidRDefault="0092397C" w:rsidP="0092397C">
      <w:r>
        <w:rPr>
          <w:noProof/>
        </w:rPr>
        <w:drawing>
          <wp:anchor distT="0" distB="0" distL="114300" distR="114300" simplePos="0" relativeHeight="251658240" behindDoc="1" locked="0" layoutInCell="1" allowOverlap="1" wp14:anchorId="1EFFEAF0" wp14:editId="02590A46">
            <wp:simplePos x="0" y="0"/>
            <wp:positionH relativeFrom="column">
              <wp:posOffset>25600</wp:posOffset>
            </wp:positionH>
            <wp:positionV relativeFrom="paragraph">
              <wp:posOffset>289794</wp:posOffset>
            </wp:positionV>
            <wp:extent cx="6039552" cy="4315393"/>
            <wp:effectExtent l="0" t="0" r="0" b="9525"/>
            <wp:wrapNone/>
            <wp:docPr id="1303705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9552" cy="43153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97C">
        <w:t>(3) Sıralama Tutarlılığı Değerlendirmesi (Ranking Agreement - Jaccard)</w:t>
      </w:r>
    </w:p>
    <w:p w14:paraId="0FEEAC0D" w14:textId="1A4D5B4D" w:rsidR="0092397C" w:rsidRDefault="0092397C" w:rsidP="0092397C">
      <w:pPr>
        <w:rPr>
          <w:b/>
          <w:bCs/>
        </w:rPr>
      </w:pPr>
    </w:p>
    <w:p w14:paraId="1D35A3D5" w14:textId="549F7C1F" w:rsidR="0092397C" w:rsidRDefault="0092397C" w:rsidP="0092397C">
      <w:pPr>
        <w:rPr>
          <w:b/>
          <w:bCs/>
        </w:rPr>
      </w:pPr>
    </w:p>
    <w:p w14:paraId="438F5E97" w14:textId="77777777" w:rsidR="0092397C" w:rsidRDefault="0092397C" w:rsidP="0092397C">
      <w:pPr>
        <w:rPr>
          <w:b/>
          <w:bCs/>
        </w:rPr>
      </w:pPr>
    </w:p>
    <w:p w14:paraId="3E870C2F" w14:textId="77777777" w:rsidR="0092397C" w:rsidRDefault="0092397C" w:rsidP="0092397C">
      <w:pPr>
        <w:rPr>
          <w:b/>
          <w:bCs/>
        </w:rPr>
      </w:pPr>
    </w:p>
    <w:p w14:paraId="24402D07" w14:textId="77777777" w:rsidR="0092397C" w:rsidRDefault="0092397C" w:rsidP="0092397C">
      <w:pPr>
        <w:rPr>
          <w:b/>
          <w:bCs/>
        </w:rPr>
      </w:pPr>
    </w:p>
    <w:p w14:paraId="67813FF2" w14:textId="77777777" w:rsidR="0092397C" w:rsidRDefault="0092397C" w:rsidP="0092397C">
      <w:pPr>
        <w:rPr>
          <w:b/>
          <w:bCs/>
        </w:rPr>
      </w:pPr>
    </w:p>
    <w:p w14:paraId="7CE9FD1E" w14:textId="77777777" w:rsidR="0092397C" w:rsidRDefault="0092397C" w:rsidP="0092397C">
      <w:pPr>
        <w:rPr>
          <w:b/>
          <w:bCs/>
        </w:rPr>
      </w:pPr>
    </w:p>
    <w:p w14:paraId="215EACD4" w14:textId="77777777" w:rsidR="0092397C" w:rsidRDefault="0092397C" w:rsidP="0092397C">
      <w:pPr>
        <w:rPr>
          <w:b/>
          <w:bCs/>
        </w:rPr>
      </w:pPr>
    </w:p>
    <w:p w14:paraId="05AC7ACC" w14:textId="77777777" w:rsidR="0092397C" w:rsidRDefault="0092397C" w:rsidP="0092397C">
      <w:pPr>
        <w:rPr>
          <w:b/>
          <w:bCs/>
        </w:rPr>
      </w:pPr>
    </w:p>
    <w:p w14:paraId="34556129" w14:textId="77777777" w:rsidR="0092397C" w:rsidRDefault="0092397C" w:rsidP="0092397C">
      <w:pPr>
        <w:rPr>
          <w:b/>
          <w:bCs/>
        </w:rPr>
      </w:pPr>
    </w:p>
    <w:p w14:paraId="3EFF68C6" w14:textId="77777777" w:rsidR="0092397C" w:rsidRDefault="0092397C" w:rsidP="0092397C">
      <w:pPr>
        <w:rPr>
          <w:b/>
          <w:bCs/>
        </w:rPr>
      </w:pPr>
    </w:p>
    <w:p w14:paraId="6826EAAD" w14:textId="77777777" w:rsidR="0092397C" w:rsidRDefault="0092397C" w:rsidP="0092397C">
      <w:pPr>
        <w:rPr>
          <w:b/>
          <w:bCs/>
        </w:rPr>
      </w:pPr>
    </w:p>
    <w:p w14:paraId="5310212A" w14:textId="77777777" w:rsidR="0092397C" w:rsidRDefault="0092397C" w:rsidP="0092397C">
      <w:pPr>
        <w:rPr>
          <w:b/>
          <w:bCs/>
        </w:rPr>
      </w:pPr>
    </w:p>
    <w:p w14:paraId="0B7ADD5D" w14:textId="77777777" w:rsidR="0092397C" w:rsidRDefault="0092397C" w:rsidP="0092397C">
      <w:pPr>
        <w:rPr>
          <w:b/>
          <w:bCs/>
        </w:rPr>
      </w:pPr>
    </w:p>
    <w:p w14:paraId="44EFC877" w14:textId="77777777" w:rsidR="0092397C" w:rsidRPr="0092397C" w:rsidRDefault="0092397C" w:rsidP="0092397C"/>
    <w:p w14:paraId="524B36A7" w14:textId="0CCB5877" w:rsidR="0092397C" w:rsidRPr="0092397C" w:rsidRDefault="0092397C" w:rsidP="0092397C">
      <w:r w:rsidRPr="0092397C">
        <w:t>Oluşturulan 16x16'lık Jaccard ısı haritası incelendiğinde en dikkat çekici bulgu, algoritmaların (CBOW vs SkipGram) sıralama üzerinde yarattığı devasa farktır.</w:t>
      </w:r>
    </w:p>
    <w:p w14:paraId="2A7C8CE5" w14:textId="666B3364" w:rsidR="0092397C" w:rsidRPr="0092397C" w:rsidRDefault="0092397C" w:rsidP="0092397C">
      <w:pPr>
        <w:numPr>
          <w:ilvl w:val="0"/>
          <w:numId w:val="2"/>
        </w:numPr>
      </w:pPr>
      <w:r w:rsidRPr="0092397C">
        <w:rPr>
          <w:b/>
          <w:bCs/>
        </w:rPr>
        <w:t>Benzer Sonuçlar Üreten Modeller:</w:t>
      </w:r>
      <w:r w:rsidRPr="0092397C">
        <w:t xml:space="preserve"> Isı haritasında tüm CBOW modellerinin kendi aralarında Jaccard benzerliklerinin (örtüşme) neredeyse 1'e yakın olduğu, tüm SkipGram modellerinin de kendi aralarında yüksek tutarlılık sergilediği </w:t>
      </w:r>
      <w:r w:rsidRPr="0092397C">
        <w:lastRenderedPageBreak/>
        <w:t>görülmüştür. Ancak bir CBOW modeli ile bir SkipGram modelinin sonuçları birbiriyle neredeyse hiç örtüşmemektedir.</w:t>
      </w:r>
    </w:p>
    <w:p w14:paraId="0735FA12" w14:textId="1076987E" w:rsidR="0092397C" w:rsidRPr="0092397C" w:rsidRDefault="0092397C" w:rsidP="0092397C">
      <w:pPr>
        <w:numPr>
          <w:ilvl w:val="0"/>
          <w:numId w:val="2"/>
        </w:numPr>
      </w:pPr>
      <w:r w:rsidRPr="0092397C">
        <w:rPr>
          <w:b/>
          <w:bCs/>
        </w:rPr>
        <w:t>Neden?:</w:t>
      </w:r>
      <w:r w:rsidRPr="0092397C">
        <w:t> Çünkü CBOW bağlamı ortalayarak genelgeçer metinleri bulmaya yatkınken, SkipGram odak kelimeye en yakın anlamları eşleştirir. Bu nedenle iki mimari tamamen farklı sonuç listeleri üretmiştir.</w:t>
      </w:r>
    </w:p>
    <w:p w14:paraId="3CC745F4" w14:textId="086A9DBA" w:rsidR="0092397C" w:rsidRPr="0092397C" w:rsidRDefault="0092397C" w:rsidP="0092397C">
      <w:pPr>
        <w:numPr>
          <w:ilvl w:val="0"/>
          <w:numId w:val="2"/>
        </w:numPr>
      </w:pPr>
      <w:r w:rsidRPr="0092397C">
        <w:rPr>
          <w:b/>
          <w:bCs/>
        </w:rPr>
        <w:t>Yapılandırmaların Etkisi:</w:t>
      </w:r>
      <w:r w:rsidRPr="0092397C">
        <w:t> Vektör boyutu (100 veya 300) ve Window boyutu (2 veya 4) sıralamaları yalnızca çok ufak (majör olmayan) oranlarda etkilemiştir. Sıralama tutarlılığını belirleyen asıl kırılma noktası mimari (CBOW/SkipGram) olmuştur.</w:t>
      </w:r>
    </w:p>
    <w:p w14:paraId="43D36B12" w14:textId="77777777" w:rsidR="0092397C" w:rsidRPr="0092397C" w:rsidRDefault="0092397C" w:rsidP="0092397C">
      <w:pPr>
        <w:rPr>
          <w:b/>
          <w:bCs/>
        </w:rPr>
      </w:pPr>
      <w:r w:rsidRPr="0092397C">
        <w:rPr>
          <w:b/>
          <w:bCs/>
        </w:rPr>
        <w:t>4. Sonuç ve Öneriler</w:t>
      </w:r>
    </w:p>
    <w:p w14:paraId="20BF6BAE" w14:textId="77777777" w:rsidR="0092397C" w:rsidRPr="0092397C" w:rsidRDefault="0092397C" w:rsidP="0092397C">
      <w:r w:rsidRPr="0092397C">
        <w:t>Word2Vec işlemlerinde spesifik tarif içeriklerinde SkipGram modelinin daha bağlamsal ve kaliteli sonuçlar çıkardığı gözlemlenmiştir. CBOW ise çok yaygın geçen kelimelerde başarılı olmuştur. Ayrıca kök bulma işlemi (Lemmatization) modellerin doğruluğunu olumlu etkilemiştir.</w:t>
      </w:r>
    </w:p>
    <w:p w14:paraId="6A92B964" w14:textId="77777777" w:rsidR="0092397C" w:rsidRPr="0092397C" w:rsidRDefault="0092397C" w:rsidP="0092397C">
      <w:r w:rsidRPr="0092397C">
        <w:t>Genel olarak, Yemek Tarifleri gibi metnin kimliğini belirleyen az sıklıkta ama özgün kelimelerin ("galeta unu", "soda" vb.) bulunduğu görevlerde </w:t>
      </w:r>
      <w:r w:rsidRPr="0092397C">
        <w:rPr>
          <w:b/>
          <w:bCs/>
        </w:rPr>
        <w:t>SkipGram</w:t>
      </w:r>
      <w:r w:rsidRPr="0092397C">
        <w:t> kullanılması önerilir. Buna karşın genel anlamsal temsiliyetin yeterli olduğu, sık kelimelerin bağlamı net belirlediği metinlerde </w:t>
      </w:r>
      <w:r w:rsidRPr="0092397C">
        <w:rPr>
          <w:b/>
          <w:bCs/>
        </w:rPr>
        <w:t>CBOW</w:t>
      </w:r>
      <w:r w:rsidRPr="0092397C">
        <w:t> daha hızlı bir alternatif olabilir. Modeller aşırı büyük olmadığından (veri seti 1000 satır), boyut artırımı (dim=300) yerine </w:t>
      </w:r>
      <w:r w:rsidRPr="0092397C">
        <w:rPr>
          <w:b/>
          <w:bCs/>
        </w:rPr>
        <w:t>100 boyutlu (dim=100)</w:t>
      </w:r>
      <w:r w:rsidRPr="0092397C">
        <w:t> kelime vektörleri daha verimli ve yeterli bulunmuştur.</w:t>
      </w:r>
    </w:p>
    <w:p w14:paraId="75692FBE" w14:textId="66000416" w:rsidR="002E4D8C" w:rsidRDefault="002E4D8C"/>
    <w:sectPr w:rsidR="002E4D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940E7"/>
    <w:multiLevelType w:val="multilevel"/>
    <w:tmpl w:val="203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571956"/>
    <w:multiLevelType w:val="multilevel"/>
    <w:tmpl w:val="50A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07061">
    <w:abstractNumId w:val="1"/>
  </w:num>
  <w:num w:numId="2" w16cid:durableId="87434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3D"/>
    <w:rsid w:val="002E4D8C"/>
    <w:rsid w:val="003753EA"/>
    <w:rsid w:val="0058073D"/>
    <w:rsid w:val="00780C77"/>
    <w:rsid w:val="0092397C"/>
    <w:rsid w:val="00DE69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7234"/>
  <w15:chartTrackingRefBased/>
  <w15:docId w15:val="{102F58A8-BEB0-4907-B3C1-233C1409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80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80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8073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8073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8073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807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807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807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807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073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8073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8073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8073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8073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807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807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807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8073D"/>
    <w:rPr>
      <w:rFonts w:eastAsiaTheme="majorEastAsia" w:cstheme="majorBidi"/>
      <w:color w:val="272727" w:themeColor="text1" w:themeTint="D8"/>
    </w:rPr>
  </w:style>
  <w:style w:type="paragraph" w:styleId="KonuBal">
    <w:name w:val="Title"/>
    <w:basedOn w:val="Normal"/>
    <w:next w:val="Normal"/>
    <w:link w:val="KonuBalChar"/>
    <w:uiPriority w:val="10"/>
    <w:qFormat/>
    <w:rsid w:val="00580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807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807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807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807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8073D"/>
    <w:rPr>
      <w:i/>
      <w:iCs/>
      <w:color w:val="404040" w:themeColor="text1" w:themeTint="BF"/>
    </w:rPr>
  </w:style>
  <w:style w:type="paragraph" w:styleId="ListeParagraf">
    <w:name w:val="List Paragraph"/>
    <w:basedOn w:val="Normal"/>
    <w:uiPriority w:val="34"/>
    <w:qFormat/>
    <w:rsid w:val="0058073D"/>
    <w:pPr>
      <w:ind w:left="720"/>
      <w:contextualSpacing/>
    </w:pPr>
  </w:style>
  <w:style w:type="character" w:styleId="GlVurgulama">
    <w:name w:val="Intense Emphasis"/>
    <w:basedOn w:val="VarsaylanParagrafYazTipi"/>
    <w:uiPriority w:val="21"/>
    <w:qFormat/>
    <w:rsid w:val="0058073D"/>
    <w:rPr>
      <w:i/>
      <w:iCs/>
      <w:color w:val="0F4761" w:themeColor="accent1" w:themeShade="BF"/>
    </w:rPr>
  </w:style>
  <w:style w:type="paragraph" w:styleId="GlAlnt">
    <w:name w:val="Intense Quote"/>
    <w:basedOn w:val="Normal"/>
    <w:next w:val="Normal"/>
    <w:link w:val="GlAlntChar"/>
    <w:uiPriority w:val="30"/>
    <w:qFormat/>
    <w:rsid w:val="00580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8073D"/>
    <w:rPr>
      <w:i/>
      <w:iCs/>
      <w:color w:val="0F4761" w:themeColor="accent1" w:themeShade="BF"/>
    </w:rPr>
  </w:style>
  <w:style w:type="character" w:styleId="GlBavuru">
    <w:name w:val="Intense Reference"/>
    <w:basedOn w:val="VarsaylanParagrafYazTipi"/>
    <w:uiPriority w:val="32"/>
    <w:qFormat/>
    <w:rsid w:val="0058073D"/>
    <w:rPr>
      <w:b/>
      <w:bCs/>
      <w:smallCaps/>
      <w:color w:val="0F4761" w:themeColor="accent1" w:themeShade="BF"/>
      <w:spacing w:val="5"/>
    </w:rPr>
  </w:style>
  <w:style w:type="character" w:styleId="Kpr">
    <w:name w:val="Hyperlink"/>
    <w:basedOn w:val="VarsaylanParagrafYazTipi"/>
    <w:uiPriority w:val="99"/>
    <w:unhideWhenUsed/>
    <w:rsid w:val="0092397C"/>
    <w:rPr>
      <w:color w:val="467886" w:themeColor="hyperlink"/>
      <w:u w:val="single"/>
    </w:rPr>
  </w:style>
  <w:style w:type="character" w:styleId="zmlenmeyenBahsetme">
    <w:name w:val="Unresolved Mention"/>
    <w:basedOn w:val="VarsaylanParagrafYazTipi"/>
    <w:uiPriority w:val="99"/>
    <w:semiHidden/>
    <w:unhideWhenUsed/>
    <w:rsid w:val="00923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1416</Words>
  <Characters>8073</Characters>
  <Application>Microsoft Office Word</Application>
  <DocSecurity>0</DocSecurity>
  <Lines>67</Lines>
  <Paragraphs>18</Paragraphs>
  <ScaleCrop>false</ScaleCrop>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dc:creator>
  <cp:keywords/>
  <dc:description/>
  <cp:lastModifiedBy>KEREM</cp:lastModifiedBy>
  <cp:revision>3</cp:revision>
  <dcterms:created xsi:type="dcterms:W3CDTF">2026-06-12T15:45:00Z</dcterms:created>
  <dcterms:modified xsi:type="dcterms:W3CDTF">2026-06-12T16:03:00Z</dcterms:modified>
</cp:coreProperties>
</file>