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8618" w14:textId="243FF03B" w:rsidR="00172125" w:rsidRPr="00172125" w:rsidRDefault="00172125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17212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                                                </w:t>
      </w:r>
      <w:bookmarkStart w:id="0" w:name="_Hlk134708578"/>
      <w:r w:rsidRPr="00172125">
        <w:rPr>
          <w:rFonts w:ascii="Times New Roman" w:hAnsi="Times New Roman" w:cs="Times New Roman"/>
          <w:b/>
          <w:bCs/>
          <w:sz w:val="28"/>
          <w:szCs w:val="28"/>
          <w:lang w:val="tr-TR"/>
        </w:rPr>
        <w:t>PROJECT REPORT</w:t>
      </w:r>
    </w:p>
    <w:p w14:paraId="0258224F" w14:textId="0E8BD564" w:rsidR="00172125" w:rsidRDefault="00172125" w:rsidP="000C5F2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5F24">
        <w:rPr>
          <w:rFonts w:ascii="Times New Roman" w:hAnsi="Times New Roman" w:cs="Times New Roman"/>
          <w:b/>
          <w:bCs/>
          <w:sz w:val="28"/>
          <w:szCs w:val="28"/>
        </w:rPr>
        <w:t>The definition of the problem</w:t>
      </w:r>
    </w:p>
    <w:p w14:paraId="25862137" w14:textId="77777777" w:rsidR="000C2DC8" w:rsidRPr="000C5F24" w:rsidRDefault="000C2DC8" w:rsidP="000C2DC8">
      <w:pPr>
        <w:pStyle w:val="ListeParagraf"/>
        <w:ind w:left="502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10C3E" w14:textId="660C4D6D" w:rsidR="000C2DC8" w:rsidRDefault="000C5F24" w:rsidP="000C2DC8">
      <w:pPr>
        <w:rPr>
          <w:rFonts w:ascii="Times New Roman" w:hAnsi="Times New Roman" w:cs="Times New Roman"/>
          <w:sz w:val="28"/>
          <w:szCs w:val="28"/>
        </w:rPr>
      </w:pPr>
      <w:r w:rsidRPr="000C2DC8">
        <w:rPr>
          <w:rFonts w:ascii="Times New Roman" w:hAnsi="Times New Roman" w:cs="Times New Roman"/>
          <w:b/>
          <w:bCs/>
          <w:sz w:val="28"/>
          <w:szCs w:val="28"/>
        </w:rPr>
        <w:t xml:space="preserve">• States: </w:t>
      </w:r>
      <w:r w:rsidRPr="000C2DC8">
        <w:rPr>
          <w:rFonts w:ascii="Times New Roman" w:hAnsi="Times New Roman" w:cs="Times New Roman"/>
          <w:sz w:val="28"/>
          <w:szCs w:val="28"/>
        </w:rPr>
        <w:t>We get the number of the blocks on each part of our block world and the names of the blocks from the user. Then we let the user choose a goal block to keep all the blocks at the part he/she had chosen.</w:t>
      </w:r>
    </w:p>
    <w:p w14:paraId="1FDEF234" w14:textId="47312DCD" w:rsidR="00824E24" w:rsidRPr="000C2DC8" w:rsidRDefault="00E00532" w:rsidP="000C2D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6E8B05" wp14:editId="0AEEBC5B">
            <wp:extent cx="4210050" cy="911781"/>
            <wp:effectExtent l="0" t="0" r="0" b="3175"/>
            <wp:docPr id="48158702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87022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2253" cy="9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4B2D" w14:textId="77777777" w:rsidR="000C2DC8" w:rsidRPr="000C2DC8" w:rsidRDefault="000C2DC8" w:rsidP="000C2DC8">
      <w:pPr>
        <w:rPr>
          <w:rFonts w:ascii="Times New Roman" w:hAnsi="Times New Roman" w:cs="Times New Roman"/>
          <w:sz w:val="28"/>
          <w:szCs w:val="28"/>
        </w:rPr>
      </w:pPr>
    </w:p>
    <w:p w14:paraId="2BE29AFC" w14:textId="138EBD99" w:rsidR="000C2DC8" w:rsidRDefault="00357A03" w:rsidP="00357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C5F24" w:rsidRPr="00357A03">
        <w:rPr>
          <w:rFonts w:ascii="Times New Roman" w:hAnsi="Times New Roman" w:cs="Times New Roman"/>
          <w:b/>
          <w:bCs/>
          <w:sz w:val="28"/>
          <w:szCs w:val="28"/>
        </w:rPr>
        <w:t xml:space="preserve">• The Initial State: </w:t>
      </w:r>
      <w:r w:rsidR="000C5F24" w:rsidRPr="00357A03">
        <w:rPr>
          <w:rFonts w:ascii="Times New Roman" w:hAnsi="Times New Roman" w:cs="Times New Roman"/>
          <w:sz w:val="28"/>
          <w:szCs w:val="28"/>
        </w:rPr>
        <w:t>Any state can be determined as the initial state.</w:t>
      </w:r>
    </w:p>
    <w:p w14:paraId="6B140DBD" w14:textId="5448302C" w:rsidR="000C2DC8" w:rsidRDefault="000C2DC8" w:rsidP="000C2D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87CAC" w14:textId="05421C66" w:rsidR="000C4FC6" w:rsidRDefault="000C4FC6" w:rsidP="000C2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57A63C" wp14:editId="03D40F95">
            <wp:extent cx="4605829" cy="2432050"/>
            <wp:effectExtent l="0" t="0" r="4445" b="6350"/>
            <wp:docPr id="212707113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71134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358" cy="243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2C8E" w14:textId="77777777" w:rsidR="00357A03" w:rsidRPr="00357A03" w:rsidRDefault="00357A03" w:rsidP="00357A03">
      <w:pPr>
        <w:rPr>
          <w:rFonts w:ascii="Times New Roman" w:hAnsi="Times New Roman" w:cs="Times New Roman"/>
          <w:sz w:val="28"/>
          <w:szCs w:val="28"/>
        </w:rPr>
      </w:pPr>
    </w:p>
    <w:p w14:paraId="3AB37BBA" w14:textId="22028830" w:rsidR="00CB565D" w:rsidRPr="000C2DC8" w:rsidRDefault="00D732A8" w:rsidP="000C2DC8">
      <w:pPr>
        <w:rPr>
          <w:rFonts w:ascii="Times New Roman" w:hAnsi="Times New Roman" w:cs="Times New Roman"/>
          <w:sz w:val="28"/>
          <w:szCs w:val="28"/>
        </w:rPr>
      </w:pPr>
      <w:r w:rsidRPr="000C2DC8">
        <w:rPr>
          <w:rFonts w:ascii="Times New Roman" w:hAnsi="Times New Roman" w:cs="Times New Roman"/>
          <w:b/>
          <w:bCs/>
          <w:sz w:val="28"/>
          <w:szCs w:val="28"/>
        </w:rPr>
        <w:t>• Actions:</w:t>
      </w:r>
      <w:r w:rsidR="00CB565D" w:rsidRPr="00CB565D">
        <w:t xml:space="preserve"> </w:t>
      </w:r>
      <w:r w:rsidR="00CB565D" w:rsidRPr="000C2DC8">
        <w:rPr>
          <w:rFonts w:ascii="Times New Roman" w:hAnsi="Times New Roman" w:cs="Times New Roman"/>
          <w:sz w:val="28"/>
          <w:szCs w:val="28"/>
        </w:rPr>
        <w:t>We evaluated every possible movement case for picking up and putting down blocks in positions p, q, or r.</w:t>
      </w:r>
    </w:p>
    <w:p w14:paraId="4282A457" w14:textId="77777777" w:rsidR="001E271D" w:rsidRDefault="001E271D" w:rsidP="00CB565D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78F3A53F" w14:textId="21FDF2E2" w:rsidR="000C2DC8" w:rsidRPr="000C2DC8" w:rsidRDefault="00E00532" w:rsidP="000C2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8DE947" wp14:editId="0FAA6840">
            <wp:extent cx="4260850" cy="812294"/>
            <wp:effectExtent l="0" t="0" r="6350" b="6985"/>
            <wp:docPr id="27089373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93736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235" cy="8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4BE2" w14:textId="2F8D9364" w:rsidR="000C2DC8" w:rsidRDefault="000C2DC8" w:rsidP="00CB565D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655C2F74" w14:textId="1C9563F6" w:rsidR="00917E01" w:rsidRDefault="00917E01" w:rsidP="00CB565D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2A28A0A5" w14:textId="73A7B055" w:rsidR="00917E01" w:rsidRDefault="00917E01" w:rsidP="00CB565D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03249748" w14:textId="2DCC55F0" w:rsidR="00917E01" w:rsidRDefault="00917E01" w:rsidP="00CB565D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309952F" w14:textId="71ACF101" w:rsidR="00917E01" w:rsidRDefault="00917E01" w:rsidP="00CB565D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698C16DA" w14:textId="77777777" w:rsidR="00917E01" w:rsidRPr="004D1BEE" w:rsidRDefault="00917E01" w:rsidP="004D1BEE">
      <w:pPr>
        <w:rPr>
          <w:rFonts w:ascii="Times New Roman" w:hAnsi="Times New Roman" w:cs="Times New Roman"/>
          <w:sz w:val="28"/>
          <w:szCs w:val="28"/>
        </w:rPr>
      </w:pPr>
    </w:p>
    <w:p w14:paraId="1E4FF546" w14:textId="3E558B5A" w:rsidR="000C2DC8" w:rsidRDefault="001924C8" w:rsidP="000C2DC8">
      <w:pPr>
        <w:jc w:val="both"/>
        <w:rPr>
          <w:rFonts w:ascii="Times New Roman" w:hAnsi="Times New Roman" w:cs="Times New Roman"/>
          <w:sz w:val="28"/>
          <w:szCs w:val="28"/>
        </w:rPr>
      </w:pPr>
      <w:r w:rsidRPr="00C83CC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• The Transition Model: </w:t>
      </w:r>
      <w:r w:rsidRPr="00C83CCA">
        <w:rPr>
          <w:rFonts w:ascii="Times New Roman" w:hAnsi="Times New Roman" w:cs="Times New Roman"/>
          <w:sz w:val="28"/>
          <w:szCs w:val="28"/>
        </w:rPr>
        <w:t>If the stack action is taken, the block being</w:t>
      </w:r>
      <w:r w:rsidR="00C83CCA">
        <w:rPr>
          <w:rFonts w:ascii="Times New Roman" w:hAnsi="Times New Roman" w:cs="Times New Roman"/>
          <w:sz w:val="28"/>
          <w:szCs w:val="28"/>
        </w:rPr>
        <w:t xml:space="preserve"> </w:t>
      </w:r>
      <w:r w:rsidRPr="00C83CCA">
        <w:rPr>
          <w:rFonts w:ascii="Times New Roman" w:hAnsi="Times New Roman" w:cs="Times New Roman"/>
          <w:sz w:val="28"/>
          <w:szCs w:val="28"/>
        </w:rPr>
        <w:t xml:space="preserve">stacked is placed on top of the other block, and its position on the surface is updated accordingly. Similarly, if the pick-up action is taken, the block is removed from its previous position on the surface, and its state is updated to </w:t>
      </w:r>
      <w:r w:rsidR="00C83CCA">
        <w:rPr>
          <w:rFonts w:ascii="Times New Roman" w:hAnsi="Times New Roman" w:cs="Times New Roman"/>
          <w:sz w:val="28"/>
          <w:szCs w:val="28"/>
        </w:rPr>
        <w:t xml:space="preserve">   </w:t>
      </w:r>
      <w:r w:rsidRPr="00C83CCA">
        <w:rPr>
          <w:rFonts w:ascii="Times New Roman" w:hAnsi="Times New Roman" w:cs="Times New Roman"/>
          <w:sz w:val="28"/>
          <w:szCs w:val="28"/>
        </w:rPr>
        <w:t>indicate that it is now being held</w:t>
      </w:r>
      <w:r w:rsidR="001E271D">
        <w:rPr>
          <w:rFonts w:ascii="Times New Roman" w:hAnsi="Times New Roman" w:cs="Times New Roman"/>
          <w:sz w:val="28"/>
          <w:szCs w:val="28"/>
        </w:rPr>
        <w:t>.</w:t>
      </w:r>
    </w:p>
    <w:p w14:paraId="72CFD395" w14:textId="77777777" w:rsidR="00917E01" w:rsidRDefault="00917E01" w:rsidP="000C2D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47A19" w14:textId="265B7D61" w:rsidR="001E271D" w:rsidRDefault="00E00532" w:rsidP="000C2D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AA28B7" wp14:editId="6AE8A8DA">
            <wp:extent cx="3390900" cy="1152525"/>
            <wp:effectExtent l="0" t="0" r="0" b="9525"/>
            <wp:docPr id="68880746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07462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AB56" w14:textId="77777777" w:rsidR="000C2DC8" w:rsidRDefault="000C2DC8" w:rsidP="000C2DC8">
      <w:pPr>
        <w:rPr>
          <w:rFonts w:ascii="Times New Roman" w:hAnsi="Times New Roman" w:cs="Times New Roman"/>
          <w:sz w:val="28"/>
          <w:szCs w:val="28"/>
        </w:rPr>
      </w:pPr>
    </w:p>
    <w:p w14:paraId="3BE31795" w14:textId="3F3738D8" w:rsidR="000C2DC8" w:rsidRDefault="003B2E80" w:rsidP="000C2DC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bookmarkStart w:id="1" w:name="_Hlk134705204"/>
      <w:r w:rsidR="007056AD" w:rsidRPr="007056AD">
        <w:rPr>
          <w:rFonts w:ascii="Times New Roman" w:hAnsi="Times New Roman" w:cs="Times New Roman"/>
          <w:b/>
          <w:bCs/>
          <w:sz w:val="28"/>
          <w:szCs w:val="28"/>
        </w:rPr>
        <w:t>•</w:t>
      </w:r>
      <w:bookmarkEnd w:id="1"/>
      <w:r w:rsidR="007056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7667">
        <w:rPr>
          <w:rFonts w:ascii="Times New Roman" w:hAnsi="Times New Roman" w:cs="Times New Roman"/>
          <w:b/>
          <w:bCs/>
          <w:sz w:val="28"/>
          <w:szCs w:val="28"/>
        </w:rPr>
        <w:t xml:space="preserve">Node: </w:t>
      </w:r>
    </w:p>
    <w:p w14:paraId="0FEBA44D" w14:textId="6BEAC573" w:rsidR="00793A57" w:rsidRDefault="000C2DC8" w:rsidP="00793A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D25C0D" wp14:editId="0E8BFFC7">
            <wp:extent cx="5845810" cy="1242695"/>
            <wp:effectExtent l="0" t="0" r="2540" b="0"/>
            <wp:docPr id="169823619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36190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CA5C" w14:textId="77777777" w:rsidR="000C2DC8" w:rsidRDefault="000C2DC8" w:rsidP="00793A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5840B" w14:textId="22736004" w:rsidR="000C2DC8" w:rsidRDefault="000C2DC8" w:rsidP="000C2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A81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A81">
        <w:rPr>
          <w:rFonts w:ascii="Times New Roman" w:hAnsi="Times New Roman" w:cs="Times New Roman"/>
          <w:b/>
          <w:bCs/>
          <w:sz w:val="28"/>
          <w:szCs w:val="28"/>
        </w:rPr>
        <w:t>Queue:</w:t>
      </w:r>
    </w:p>
    <w:p w14:paraId="456809A2" w14:textId="29F4FDCE" w:rsidR="000C2DC8" w:rsidRDefault="000C2DC8" w:rsidP="00793A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9380CF" wp14:editId="3FC13438">
            <wp:extent cx="4600575" cy="1181100"/>
            <wp:effectExtent l="0" t="0" r="9525" b="0"/>
            <wp:docPr id="139022321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23210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9949" w14:textId="77777777" w:rsidR="00917E01" w:rsidRDefault="00917E01" w:rsidP="00793A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476CF" w14:textId="77777777" w:rsidR="000C2DC8" w:rsidRDefault="000C2DC8" w:rsidP="00793A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34676" w14:textId="1DD239BC" w:rsidR="000C2DC8" w:rsidRPr="00793A57" w:rsidRDefault="000C2DC8" w:rsidP="000C2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7F1A">
        <w:rPr>
          <w:rFonts w:ascii="Times New Roman" w:hAnsi="Times New Roman" w:cs="Times New Roman"/>
          <w:b/>
          <w:bCs/>
          <w:sz w:val="28"/>
          <w:szCs w:val="28"/>
        </w:rPr>
        <w:t xml:space="preserve">• Goal Test: </w:t>
      </w:r>
      <w:r w:rsidRPr="001E7F1A">
        <w:rPr>
          <w:rFonts w:ascii="Times New Roman" w:hAnsi="Times New Roman" w:cs="Times New Roman"/>
          <w:sz w:val="28"/>
          <w:szCs w:val="28"/>
        </w:rPr>
        <w:t>The goal test of the Block World problem checks whether the current state matches the desired end state where the blocks are arranged in a specific configuration on the surface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68C7BC" w14:textId="11B06C88" w:rsidR="000C2DC8" w:rsidRDefault="000C2DC8" w:rsidP="00793A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348B4" w14:textId="74709E7F" w:rsidR="000C4FC6" w:rsidRDefault="004D1BEE" w:rsidP="00793A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7D7024" wp14:editId="377D1D4E">
            <wp:extent cx="4587240" cy="2204720"/>
            <wp:effectExtent l="0" t="0" r="3810" b="5080"/>
            <wp:docPr id="49580399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03991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075" cy="222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5A6B" w14:textId="5FFBFDE1" w:rsidR="000C4FC6" w:rsidRDefault="000C4FC6" w:rsidP="00793A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  <w:sectPr w:rsidR="000C4FC6" w:rsidSect="000C2DC8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65EB33F1" w14:textId="211EA643" w:rsidR="000C2DC8" w:rsidRPr="000C2DC8" w:rsidRDefault="000C2DC8" w:rsidP="000C2DC8">
      <w:pPr>
        <w:rPr>
          <w:rFonts w:ascii="Times New Roman" w:hAnsi="Times New Roman" w:cs="Times New Roman"/>
          <w:sz w:val="28"/>
          <w:szCs w:val="28"/>
        </w:rPr>
        <w:sectPr w:rsidR="000C2DC8" w:rsidRPr="000C2DC8" w:rsidSect="00371A26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13EAB6B" w14:textId="6236F6F0" w:rsidR="00917E01" w:rsidRPr="00917E01" w:rsidRDefault="00342449" w:rsidP="00917E0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449">
        <w:rPr>
          <w:rFonts w:ascii="Times New Roman" w:hAnsi="Times New Roman" w:cs="Times New Roman"/>
          <w:b/>
          <w:bCs/>
          <w:sz w:val="28"/>
          <w:szCs w:val="28"/>
        </w:rPr>
        <w:t>The definition of the heuristic function that will be used</w:t>
      </w:r>
      <w:r w:rsidR="000C2D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AC444E" w14:textId="77777777" w:rsidR="00917E01" w:rsidRPr="00917E01" w:rsidRDefault="00917E01" w:rsidP="00917E01">
      <w:pPr>
        <w:pStyle w:val="ListeParagraf"/>
        <w:ind w:left="502"/>
        <w:rPr>
          <w:rFonts w:ascii="Times New Roman" w:hAnsi="Times New Roman" w:cs="Times New Roman"/>
          <w:sz w:val="28"/>
          <w:szCs w:val="28"/>
        </w:rPr>
      </w:pPr>
    </w:p>
    <w:p w14:paraId="0CD755FB" w14:textId="70F20F37" w:rsidR="001924C8" w:rsidRPr="00793A57" w:rsidRDefault="00793A57" w:rsidP="00917E01">
      <w:pPr>
        <w:pStyle w:val="ListeParagraf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25BD2B" wp14:editId="2DB8890E">
            <wp:extent cx="5760720" cy="6176010"/>
            <wp:effectExtent l="0" t="0" r="0" b="0"/>
            <wp:docPr id="4021844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84407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4C8" w:rsidRPr="00793A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D3500E" w14:textId="77777777" w:rsidR="00793A57" w:rsidRDefault="0094157A" w:rsidP="00793A5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5AFAF2B2" w14:textId="0283013E" w:rsidR="0094157A" w:rsidRPr="000C2DC8" w:rsidRDefault="001A09C1" w:rsidP="000C2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DC8">
        <w:rPr>
          <w:rFonts w:ascii="Times New Roman" w:hAnsi="Times New Roman" w:cs="Times New Roman"/>
          <w:sz w:val="28"/>
          <w:szCs w:val="28"/>
        </w:rPr>
        <w:t>This code implements a heuristic function for a search algorithm that estimates the cost of reaching the goal state from the current state in a problem-solving domain involving sorting position arrays. It counts the number of out-of-order positions in the current and goal states and returns the difference between them as a float. The heuristic function is used by a search algorithm to prioritize exploring states closer to the goal.</w:t>
      </w:r>
    </w:p>
    <w:p w14:paraId="2AB6C484" w14:textId="409DCD40" w:rsidR="0094157A" w:rsidRDefault="0094157A" w:rsidP="001924C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2F384" w14:textId="77777777" w:rsidR="000C4FC6" w:rsidRDefault="000C4FC6" w:rsidP="001924C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214F2" w14:textId="77777777" w:rsidR="000C4FC6" w:rsidRDefault="000C4FC6" w:rsidP="001924C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4BC5C" w14:textId="32D9F5EE" w:rsidR="000C4FC6" w:rsidRDefault="004D1BEE" w:rsidP="000C4FC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BEE">
        <w:rPr>
          <w:rFonts w:ascii="Times New Roman" w:hAnsi="Times New Roman" w:cs="Times New Roman"/>
          <w:b/>
          <w:bCs/>
          <w:sz w:val="28"/>
          <w:szCs w:val="28"/>
        </w:rPr>
        <w:t>As a result of performing several simulations, the results obtained for each algorithm</w:t>
      </w:r>
    </w:p>
    <w:p w14:paraId="6EBC6CB9" w14:textId="77777777" w:rsidR="004D1BEE" w:rsidRPr="004D1BEE" w:rsidRDefault="004D1BEE" w:rsidP="004D1B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B0C5C" w14:textId="3696912F" w:rsidR="000C4FC6" w:rsidRPr="00271376" w:rsidRDefault="000C4FC6" w:rsidP="0027137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1376">
        <w:rPr>
          <w:rFonts w:ascii="Times New Roman" w:hAnsi="Times New Roman" w:cs="Times New Roman"/>
          <w:b/>
          <w:bCs/>
          <w:sz w:val="28"/>
          <w:szCs w:val="28"/>
        </w:rPr>
        <w:t>Breadth-First Search:</w:t>
      </w:r>
    </w:p>
    <w:p w14:paraId="763ED3EC" w14:textId="769EBC5D" w:rsidR="000C4FC6" w:rsidRPr="00271376" w:rsidRDefault="004D1BEE" w:rsidP="002713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t xml:space="preserve">      </w:t>
      </w:r>
      <w:r w:rsidR="000C4FC6">
        <w:rPr>
          <w:noProof/>
        </w:rPr>
        <w:drawing>
          <wp:inline distT="0" distB="0" distL="0" distR="0" wp14:anchorId="6F06EEBA" wp14:editId="2D2EE305">
            <wp:extent cx="5928360" cy="2307110"/>
            <wp:effectExtent l="0" t="0" r="0" b="0"/>
            <wp:docPr id="12029481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481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606" cy="232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B93E" w14:textId="77777777" w:rsidR="000C4FC6" w:rsidRDefault="000C4FC6" w:rsidP="000C4FC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FC5B5" w14:textId="249001D7" w:rsidR="000C4FC6" w:rsidRPr="00271376" w:rsidRDefault="000C4FC6" w:rsidP="0027137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1376">
        <w:rPr>
          <w:rFonts w:ascii="Times New Roman" w:hAnsi="Times New Roman" w:cs="Times New Roman"/>
          <w:b/>
          <w:bCs/>
          <w:sz w:val="28"/>
          <w:szCs w:val="28"/>
        </w:rPr>
        <w:t>Uniform-Cost Search:</w:t>
      </w:r>
    </w:p>
    <w:p w14:paraId="6C15976D" w14:textId="4F2388FD" w:rsidR="000C4FC6" w:rsidRPr="00271376" w:rsidRDefault="004D1BEE" w:rsidP="002713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t xml:space="preserve">      </w:t>
      </w:r>
      <w:r w:rsidR="000C4FC6">
        <w:rPr>
          <w:noProof/>
        </w:rPr>
        <w:drawing>
          <wp:inline distT="0" distB="0" distL="0" distR="0" wp14:anchorId="58C19D8A" wp14:editId="3928C4F7">
            <wp:extent cx="5874327" cy="2286082"/>
            <wp:effectExtent l="0" t="0" r="0" b="0"/>
            <wp:docPr id="393225510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25510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904" cy="22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E5D6" w14:textId="77777777" w:rsidR="000C4FC6" w:rsidRDefault="000C4FC6" w:rsidP="000C4FC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D9E92" w14:textId="1D4CBAEF" w:rsidR="000C4FC6" w:rsidRPr="00271376" w:rsidRDefault="000C4FC6" w:rsidP="0027137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1376">
        <w:rPr>
          <w:rFonts w:ascii="Times New Roman" w:hAnsi="Times New Roman" w:cs="Times New Roman"/>
          <w:b/>
          <w:bCs/>
          <w:sz w:val="28"/>
          <w:szCs w:val="28"/>
        </w:rPr>
        <w:t>Depth-First Search:</w:t>
      </w:r>
    </w:p>
    <w:p w14:paraId="4A24B8E8" w14:textId="700A4653" w:rsidR="00271376" w:rsidRPr="004D1BEE" w:rsidRDefault="004D1BEE" w:rsidP="004D1B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0C4FC6">
        <w:rPr>
          <w:noProof/>
        </w:rPr>
        <w:drawing>
          <wp:inline distT="0" distB="0" distL="0" distR="0" wp14:anchorId="389114CF" wp14:editId="6B419DFB">
            <wp:extent cx="5996940" cy="2096135"/>
            <wp:effectExtent l="0" t="0" r="3810" b="0"/>
            <wp:docPr id="185115621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5621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59" cy="212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2644" w14:textId="1566AC0F" w:rsidR="00271376" w:rsidRPr="00271376" w:rsidRDefault="004D1BEE" w:rsidP="0027137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1376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Depth-Limited Search:</w:t>
      </w:r>
    </w:p>
    <w:p w14:paraId="273E52B4" w14:textId="76A85A3B" w:rsidR="00271376" w:rsidRPr="00271376" w:rsidRDefault="004D1BEE" w:rsidP="002713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271376">
        <w:rPr>
          <w:noProof/>
        </w:rPr>
        <w:drawing>
          <wp:inline distT="0" distB="0" distL="0" distR="0" wp14:anchorId="519F012E" wp14:editId="62318242">
            <wp:extent cx="5292436" cy="2059631"/>
            <wp:effectExtent l="0" t="0" r="3810" b="0"/>
            <wp:docPr id="681876454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76454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741" cy="206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B75A" w14:textId="77777777" w:rsid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A9200" w14:textId="77777777" w:rsidR="00271376" w:rsidRDefault="00271376" w:rsidP="0027137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1376">
        <w:rPr>
          <w:rFonts w:ascii="Times New Roman" w:hAnsi="Times New Roman" w:cs="Times New Roman"/>
          <w:b/>
          <w:bCs/>
          <w:sz w:val="28"/>
          <w:szCs w:val="28"/>
        </w:rPr>
        <w:t>Iterative Deepening Depth-First Search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A68A38" w14:textId="3429FC8E" w:rsidR="00271376" w:rsidRPr="00271376" w:rsidRDefault="00271376" w:rsidP="0027137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0932B6" wp14:editId="22A4E2CD">
            <wp:extent cx="5084618" cy="1965136"/>
            <wp:effectExtent l="0" t="0" r="1905" b="0"/>
            <wp:docPr id="480288524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88524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50" cy="199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172D" w14:textId="77777777" w:rsidR="00271376" w:rsidRP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0FC10" w14:textId="17D8224C" w:rsidR="00271376" w:rsidRPr="00271376" w:rsidRDefault="00271376" w:rsidP="0027137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1376">
        <w:rPr>
          <w:rFonts w:ascii="Times New Roman" w:hAnsi="Times New Roman" w:cs="Times New Roman"/>
          <w:b/>
          <w:bCs/>
          <w:sz w:val="28"/>
          <w:szCs w:val="28"/>
        </w:rPr>
        <w:t>Greedy Best-First Search:</w:t>
      </w:r>
    </w:p>
    <w:p w14:paraId="7C148EB6" w14:textId="27DF52F1" w:rsidR="00271376" w:rsidRPr="00271376" w:rsidRDefault="004D1BEE" w:rsidP="002713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t xml:space="preserve">      </w:t>
      </w:r>
      <w:r w:rsidR="00271376">
        <w:rPr>
          <w:noProof/>
        </w:rPr>
        <w:drawing>
          <wp:inline distT="0" distB="0" distL="0" distR="0" wp14:anchorId="541D24F9" wp14:editId="7AA3182F">
            <wp:extent cx="5033010" cy="1916833"/>
            <wp:effectExtent l="0" t="0" r="0" b="7620"/>
            <wp:docPr id="798784325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84325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276" cy="193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12B4" w14:textId="77777777" w:rsid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4DD1A" w14:textId="77777777" w:rsid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9BD06" w14:textId="77777777" w:rsid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185B2" w14:textId="77777777" w:rsid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4D6B0" w14:textId="77777777" w:rsid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955A7" w14:textId="77777777" w:rsid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D1917" w14:textId="77777777" w:rsid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84D7F" w14:textId="77777777" w:rsid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F8C45" w14:textId="77777777" w:rsid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664F6" w14:textId="77777777" w:rsid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95060" w14:textId="77777777" w:rsid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5D762" w14:textId="77777777" w:rsidR="00271376" w:rsidRPr="00271376" w:rsidRDefault="00271376" w:rsidP="00271376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1376">
        <w:rPr>
          <w:rFonts w:ascii="Times New Roman" w:hAnsi="Times New Roman" w:cs="Times New Roman"/>
          <w:b/>
          <w:bCs/>
          <w:sz w:val="28"/>
          <w:szCs w:val="28"/>
        </w:rPr>
        <w:t>A* Search:</w:t>
      </w:r>
    </w:p>
    <w:p w14:paraId="54F485B8" w14:textId="1AC01AC6" w:rsidR="00271376" w:rsidRPr="00271376" w:rsidRDefault="004D1BEE" w:rsidP="002713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t xml:space="preserve">       </w:t>
      </w:r>
      <w:r w:rsidR="00271376">
        <w:rPr>
          <w:noProof/>
        </w:rPr>
        <w:drawing>
          <wp:inline distT="0" distB="0" distL="0" distR="0" wp14:anchorId="6FDA7F6C" wp14:editId="2C5746AD">
            <wp:extent cx="5960110" cy="2269922"/>
            <wp:effectExtent l="0" t="0" r="2540" b="0"/>
            <wp:docPr id="2044172423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2423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284" cy="22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C9BF" w14:textId="77777777" w:rsid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15AD4" w14:textId="77777777" w:rsidR="00271376" w:rsidRPr="00271376" w:rsidRDefault="00271376" w:rsidP="00271376">
      <w:pPr>
        <w:pStyle w:val="ListeParagraf"/>
        <w:ind w:left="1222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04511695" w14:textId="35DC0010" w:rsidR="00D732A8" w:rsidRPr="001924C8" w:rsidRDefault="00D732A8" w:rsidP="00CB565D">
      <w:pPr>
        <w:rPr>
          <w:rFonts w:ascii="Times New Roman" w:hAnsi="Times New Roman" w:cs="Times New Roman"/>
          <w:sz w:val="28"/>
          <w:szCs w:val="28"/>
        </w:rPr>
      </w:pPr>
    </w:p>
    <w:sectPr w:rsidR="00D732A8" w:rsidRPr="001924C8" w:rsidSect="00917E01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6E4"/>
    <w:multiLevelType w:val="hybridMultilevel"/>
    <w:tmpl w:val="1CA8C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5436"/>
    <w:multiLevelType w:val="hybridMultilevel"/>
    <w:tmpl w:val="12A48BBA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FC95C6E"/>
    <w:multiLevelType w:val="hybridMultilevel"/>
    <w:tmpl w:val="805CF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02346"/>
    <w:multiLevelType w:val="hybridMultilevel"/>
    <w:tmpl w:val="F4C8689C"/>
    <w:lvl w:ilvl="0" w:tplc="9872C69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0A657BF"/>
    <w:multiLevelType w:val="hybridMultilevel"/>
    <w:tmpl w:val="F10C11C2"/>
    <w:lvl w:ilvl="0" w:tplc="08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num w:numId="1" w16cid:durableId="1812866644">
    <w:abstractNumId w:val="3"/>
  </w:num>
  <w:num w:numId="2" w16cid:durableId="878934181">
    <w:abstractNumId w:val="1"/>
  </w:num>
  <w:num w:numId="3" w16cid:durableId="191576807">
    <w:abstractNumId w:val="4"/>
  </w:num>
  <w:num w:numId="4" w16cid:durableId="403994568">
    <w:abstractNumId w:val="0"/>
  </w:num>
  <w:num w:numId="5" w16cid:durableId="51330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25"/>
    <w:rsid w:val="000C2DC8"/>
    <w:rsid w:val="000C4FC6"/>
    <w:rsid w:val="000C5F24"/>
    <w:rsid w:val="00172125"/>
    <w:rsid w:val="001924C8"/>
    <w:rsid w:val="001A09C1"/>
    <w:rsid w:val="001E271D"/>
    <w:rsid w:val="001E7F1A"/>
    <w:rsid w:val="00271376"/>
    <w:rsid w:val="002E3D98"/>
    <w:rsid w:val="00342449"/>
    <w:rsid w:val="00357A03"/>
    <w:rsid w:val="00371A26"/>
    <w:rsid w:val="003B2E80"/>
    <w:rsid w:val="004D1BEE"/>
    <w:rsid w:val="005B0B96"/>
    <w:rsid w:val="007056AD"/>
    <w:rsid w:val="00793A57"/>
    <w:rsid w:val="007E5A81"/>
    <w:rsid w:val="00824E24"/>
    <w:rsid w:val="00917E01"/>
    <w:rsid w:val="0094157A"/>
    <w:rsid w:val="00AE022E"/>
    <w:rsid w:val="00C83CCA"/>
    <w:rsid w:val="00CB565D"/>
    <w:rsid w:val="00D732A8"/>
    <w:rsid w:val="00D94360"/>
    <w:rsid w:val="00DD3C95"/>
    <w:rsid w:val="00DF2BC8"/>
    <w:rsid w:val="00E00532"/>
    <w:rsid w:val="00EC6CF1"/>
    <w:rsid w:val="00F94163"/>
    <w:rsid w:val="00FC6616"/>
    <w:rsid w:val="00FC7667"/>
    <w:rsid w:val="00FD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664D"/>
  <w15:chartTrackingRefBased/>
  <w15:docId w15:val="{27F6498D-8ED6-4E0F-BBCA-4B2BCC0A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5F24"/>
    <w:pPr>
      <w:ind w:left="720"/>
      <w:contextualSpacing/>
    </w:pPr>
  </w:style>
  <w:style w:type="character" w:customStyle="1" w:styleId="hljs-attribute">
    <w:name w:val="hljs-attribute"/>
    <w:basedOn w:val="VarsaylanParagrafYazTipi"/>
    <w:rsid w:val="00793A57"/>
  </w:style>
  <w:style w:type="character" w:customStyle="1" w:styleId="hljs-builtin">
    <w:name w:val="hljs-built_in"/>
    <w:basedOn w:val="VarsaylanParagrafYazTipi"/>
    <w:rsid w:val="0079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TUĞRUL</dc:creator>
  <cp:keywords/>
  <dc:description/>
  <cp:lastModifiedBy>ZEYNEP TUĞRUL</cp:lastModifiedBy>
  <cp:revision>4</cp:revision>
  <dcterms:created xsi:type="dcterms:W3CDTF">2023-05-11T12:30:00Z</dcterms:created>
  <dcterms:modified xsi:type="dcterms:W3CDTF">2023-05-11T13:25:00Z</dcterms:modified>
</cp:coreProperties>
</file>