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="-577" w:tblpY="-6"/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02"/>
        <w:gridCol w:w="7087"/>
      </w:tblGrid>
      <w:tr w:rsidR="00D250B2" w:rsidRPr="008B0C06" w14:paraId="4CCF1087" w14:textId="77777777" w:rsidTr="0063505D">
        <w:trPr>
          <w:trHeight w:val="428"/>
        </w:trPr>
        <w:tc>
          <w:tcPr>
            <w:tcW w:w="3402" w:type="dxa"/>
            <w:vAlign w:val="center"/>
          </w:tcPr>
          <w:p w14:paraId="091F76F7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TOPLANTI ADI / KONUSU</w:t>
            </w:r>
          </w:p>
        </w:tc>
        <w:tc>
          <w:tcPr>
            <w:tcW w:w="7087" w:type="dxa"/>
            <w:vAlign w:val="center"/>
          </w:tcPr>
          <w:p w14:paraId="1723A073" w14:textId="5692CE36" w:rsidR="00D250B2" w:rsidRPr="008B0C06" w:rsidRDefault="00B004ED" w:rsidP="0063505D">
            <w:pPr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BVA_KP</w:t>
            </w:r>
            <w:r w:rsidR="00D250B2" w:rsidRPr="008B0C06">
              <w:rPr>
                <w:rFonts w:ascii="Tahoma" w:hAnsi="Tahoma" w:cs="Tahoma"/>
                <w:smallCaps w:val="0"/>
              </w:rPr>
              <w:t xml:space="preserve"> PROJE</w:t>
            </w:r>
            <w:r w:rsidR="005B2FE7" w:rsidRPr="008B0C06">
              <w:rPr>
                <w:rFonts w:ascii="Tahoma" w:hAnsi="Tahoma" w:cs="Tahoma"/>
                <w:smallCaps w:val="0"/>
              </w:rPr>
              <w:t xml:space="preserve">Sİ </w:t>
            </w:r>
            <w:r w:rsidR="007B3075" w:rsidRPr="008B0C06">
              <w:rPr>
                <w:rFonts w:ascii="Tahoma" w:hAnsi="Tahoma" w:cs="Tahoma"/>
                <w:smallCaps w:val="0"/>
              </w:rPr>
              <w:t>ÇÖZÜM MERKEZİ</w:t>
            </w:r>
            <w:r w:rsidR="00DC6D38" w:rsidRPr="008B0C06">
              <w:rPr>
                <w:rFonts w:ascii="Tahoma" w:hAnsi="Tahoma" w:cs="Tahoma"/>
                <w:smallCaps w:val="0"/>
              </w:rPr>
              <w:t xml:space="preserve"> </w:t>
            </w:r>
            <w:r w:rsidR="003B0070">
              <w:rPr>
                <w:rFonts w:ascii="Tahoma" w:hAnsi="Tahoma" w:cs="Tahoma"/>
                <w:smallCaps w:val="0"/>
              </w:rPr>
              <w:t xml:space="preserve">VERİ </w:t>
            </w:r>
            <w:r w:rsidR="005B2FE7" w:rsidRPr="008B0C06">
              <w:rPr>
                <w:rFonts w:ascii="Tahoma" w:hAnsi="Tahoma" w:cs="Tahoma"/>
                <w:smallCaps w:val="0"/>
              </w:rPr>
              <w:t>ANALİZ</w:t>
            </w:r>
            <w:r w:rsidR="00DC6D38" w:rsidRPr="008B0C06">
              <w:rPr>
                <w:rFonts w:ascii="Tahoma" w:hAnsi="Tahoma" w:cs="Tahoma"/>
                <w:smallCaps w:val="0"/>
              </w:rPr>
              <w:t xml:space="preserve"> </w:t>
            </w:r>
            <w:r w:rsidR="005B2FE7" w:rsidRPr="008B0C06">
              <w:rPr>
                <w:rFonts w:ascii="Tahoma" w:hAnsi="Tahoma" w:cs="Tahoma"/>
                <w:smallCaps w:val="0"/>
              </w:rPr>
              <w:t>TOPLANTISI</w:t>
            </w:r>
          </w:p>
        </w:tc>
      </w:tr>
    </w:tbl>
    <w:p w14:paraId="3EB9E016" w14:textId="77777777" w:rsidR="00D250B2" w:rsidRPr="008B0C06" w:rsidRDefault="00D250B2" w:rsidP="00D250B2">
      <w:pPr>
        <w:rPr>
          <w:rFonts w:ascii="Tahoma" w:hAnsi="Tahoma" w:cs="Tahoma"/>
        </w:rPr>
      </w:pP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6"/>
        <w:gridCol w:w="1837"/>
        <w:gridCol w:w="771"/>
        <w:gridCol w:w="1509"/>
        <w:gridCol w:w="688"/>
        <w:gridCol w:w="4749"/>
      </w:tblGrid>
      <w:tr w:rsidR="00D250B2" w:rsidRPr="008B0C06" w14:paraId="45D39E70" w14:textId="77777777" w:rsidTr="6E02E2A1">
        <w:trPr>
          <w:trHeight w:val="449"/>
        </w:trPr>
        <w:tc>
          <w:tcPr>
            <w:tcW w:w="936" w:type="dxa"/>
            <w:vAlign w:val="center"/>
          </w:tcPr>
          <w:p w14:paraId="7BD68C0C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TARİH</w:t>
            </w:r>
          </w:p>
        </w:tc>
        <w:tc>
          <w:tcPr>
            <w:tcW w:w="1837" w:type="dxa"/>
            <w:vAlign w:val="center"/>
          </w:tcPr>
          <w:p w14:paraId="70C7A350" w14:textId="5B48B309" w:rsidR="00D250B2" w:rsidRPr="008B0C06" w:rsidRDefault="007B3075" w:rsidP="0063505D">
            <w:pPr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1</w:t>
            </w:r>
            <w:r w:rsidR="003B0070">
              <w:rPr>
                <w:rFonts w:ascii="Tahoma" w:hAnsi="Tahoma" w:cs="Tahoma"/>
                <w:smallCaps w:val="0"/>
              </w:rPr>
              <w:t>0</w:t>
            </w:r>
            <w:r w:rsidR="00853D72" w:rsidRPr="008B0C06">
              <w:rPr>
                <w:rFonts w:ascii="Tahoma" w:hAnsi="Tahoma" w:cs="Tahoma"/>
                <w:smallCaps w:val="0"/>
              </w:rPr>
              <w:t>.</w:t>
            </w:r>
            <w:r w:rsidR="003B0070">
              <w:rPr>
                <w:rFonts w:ascii="Tahoma" w:hAnsi="Tahoma" w:cs="Tahoma"/>
                <w:smallCaps w:val="0"/>
              </w:rPr>
              <w:t>0</w:t>
            </w:r>
            <w:r w:rsidR="00853D72" w:rsidRPr="008B0C06">
              <w:rPr>
                <w:rFonts w:ascii="Tahoma" w:hAnsi="Tahoma" w:cs="Tahoma"/>
                <w:smallCaps w:val="0"/>
              </w:rPr>
              <w:t>2.202</w:t>
            </w:r>
            <w:r w:rsidR="002A79E7">
              <w:rPr>
                <w:rFonts w:ascii="Tahoma" w:hAnsi="Tahoma" w:cs="Tahoma"/>
                <w:smallCaps w:val="0"/>
              </w:rPr>
              <w:t>6</w:t>
            </w:r>
          </w:p>
        </w:tc>
        <w:tc>
          <w:tcPr>
            <w:tcW w:w="771" w:type="dxa"/>
            <w:vAlign w:val="center"/>
          </w:tcPr>
          <w:p w14:paraId="35D1371D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SAAT</w:t>
            </w:r>
          </w:p>
        </w:tc>
        <w:tc>
          <w:tcPr>
            <w:tcW w:w="1509" w:type="dxa"/>
            <w:vAlign w:val="center"/>
          </w:tcPr>
          <w:p w14:paraId="363C2189" w14:textId="7C6F83C1" w:rsidR="00D250B2" w:rsidRPr="008B0C06" w:rsidRDefault="007B3075" w:rsidP="0063505D">
            <w:pPr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10.00</w:t>
            </w:r>
          </w:p>
        </w:tc>
        <w:tc>
          <w:tcPr>
            <w:tcW w:w="688" w:type="dxa"/>
            <w:vAlign w:val="center"/>
          </w:tcPr>
          <w:p w14:paraId="3BDF61FB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YER</w:t>
            </w:r>
          </w:p>
        </w:tc>
        <w:tc>
          <w:tcPr>
            <w:tcW w:w="4749" w:type="dxa"/>
            <w:vAlign w:val="center"/>
          </w:tcPr>
          <w:p w14:paraId="03BEB287" w14:textId="7B973F85" w:rsidR="00D250B2" w:rsidRPr="008B0C06" w:rsidRDefault="007B3075" w:rsidP="0063505D">
            <w:pPr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Online Toplantı-Teams</w:t>
            </w:r>
          </w:p>
        </w:tc>
      </w:tr>
    </w:tbl>
    <w:p w14:paraId="62720DC5" w14:textId="77777777" w:rsidR="00D250B2" w:rsidRPr="008B0C06" w:rsidRDefault="00D250B2" w:rsidP="00D250B2">
      <w:pPr>
        <w:jc w:val="both"/>
        <w:rPr>
          <w:rFonts w:ascii="Tahoma" w:hAnsi="Tahoma" w:cs="Tahoma"/>
        </w:rPr>
      </w:pPr>
    </w:p>
    <w:p w14:paraId="4C872BA9" w14:textId="77777777" w:rsidR="00D250B2" w:rsidRPr="008B0C06" w:rsidRDefault="00D250B2" w:rsidP="00D250B2">
      <w:pPr>
        <w:jc w:val="both"/>
        <w:rPr>
          <w:rFonts w:ascii="Tahoma" w:hAnsi="Tahoma" w:cs="Tahoma"/>
          <w:b/>
          <w:smallCaps w:val="0"/>
        </w:rPr>
      </w:pPr>
      <w:r w:rsidRPr="008B0C06">
        <w:rPr>
          <w:rFonts w:ascii="Tahoma" w:hAnsi="Tahoma" w:cs="Tahoma"/>
          <w:b/>
          <w:smallCaps w:val="0"/>
        </w:rPr>
        <w:t>KATILIMCILAR: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5"/>
        <w:gridCol w:w="2730"/>
        <w:gridCol w:w="2829"/>
        <w:gridCol w:w="3402"/>
      </w:tblGrid>
      <w:tr w:rsidR="005945E5" w:rsidRPr="008B0C06" w14:paraId="158B8DEA" w14:textId="77777777" w:rsidTr="13CB246E">
        <w:trPr>
          <w:trHeight w:val="397"/>
          <w:jc w:val="center"/>
        </w:trPr>
        <w:tc>
          <w:tcPr>
            <w:tcW w:w="815" w:type="dxa"/>
            <w:shd w:val="clear" w:color="auto" w:fill="C0C0C0"/>
            <w:vAlign w:val="center"/>
          </w:tcPr>
          <w:p w14:paraId="78A2DE37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NO</w:t>
            </w:r>
          </w:p>
        </w:tc>
        <w:tc>
          <w:tcPr>
            <w:tcW w:w="2730" w:type="dxa"/>
            <w:shd w:val="clear" w:color="auto" w:fill="C0C0C0"/>
            <w:vAlign w:val="center"/>
          </w:tcPr>
          <w:p w14:paraId="1B33CC6F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ADI SOYADI</w:t>
            </w:r>
          </w:p>
        </w:tc>
        <w:tc>
          <w:tcPr>
            <w:tcW w:w="2829" w:type="dxa"/>
            <w:shd w:val="clear" w:color="auto" w:fill="C0C0C0"/>
            <w:vAlign w:val="center"/>
          </w:tcPr>
          <w:p w14:paraId="2D3679E5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BİRİM/KURUM</w:t>
            </w:r>
          </w:p>
        </w:tc>
        <w:tc>
          <w:tcPr>
            <w:tcW w:w="3402" w:type="dxa"/>
            <w:shd w:val="clear" w:color="auto" w:fill="C0C0C0"/>
            <w:vAlign w:val="center"/>
          </w:tcPr>
          <w:p w14:paraId="1DEF092E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UNVAN</w:t>
            </w:r>
          </w:p>
        </w:tc>
      </w:tr>
      <w:tr w:rsidR="000C05E1" w:rsidRPr="008B0C06" w14:paraId="3CD6DE5B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50DAF70E" w14:textId="0C99D133" w:rsidR="000C05E1" w:rsidRPr="008B0C06" w:rsidRDefault="000C05E1" w:rsidP="000C05E1">
            <w:pPr>
              <w:rPr>
                <w:rFonts w:ascii="Tahoma" w:hAnsi="Tahoma" w:cs="Tahoma"/>
              </w:rPr>
            </w:pPr>
            <w:r w:rsidRPr="004415B4">
              <w:rPr>
                <w:rFonts w:ascii="Tahoma" w:hAnsi="Tahoma" w:cs="Tahoma"/>
              </w:rPr>
              <w:t>1</w:t>
            </w:r>
          </w:p>
        </w:tc>
        <w:tc>
          <w:tcPr>
            <w:tcW w:w="2730" w:type="dxa"/>
            <w:vAlign w:val="center"/>
          </w:tcPr>
          <w:p w14:paraId="7B44C18E" w14:textId="10F632B8" w:rsidR="000C05E1" w:rsidRPr="008B0C06" w:rsidRDefault="003B0070" w:rsidP="000C05E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Salih Bağ</w:t>
            </w:r>
          </w:p>
        </w:tc>
        <w:tc>
          <w:tcPr>
            <w:tcW w:w="2829" w:type="dxa"/>
            <w:vAlign w:val="center"/>
          </w:tcPr>
          <w:p w14:paraId="17C24CE4" w14:textId="58D058E9" w:rsidR="000C05E1" w:rsidRPr="008B0C06" w:rsidRDefault="000C05E1" w:rsidP="000C05E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TÜRKSAT</w:t>
            </w:r>
          </w:p>
        </w:tc>
        <w:tc>
          <w:tcPr>
            <w:tcW w:w="3402" w:type="dxa"/>
            <w:vAlign w:val="center"/>
          </w:tcPr>
          <w:p w14:paraId="140C7450" w14:textId="4BEFBFA1" w:rsidR="000C05E1" w:rsidRPr="008B0C06" w:rsidRDefault="000C05E1" w:rsidP="000C05E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Proje Yöneticisi</w:t>
            </w:r>
          </w:p>
        </w:tc>
      </w:tr>
      <w:tr w:rsidR="00E95BAE" w:rsidRPr="008B0C06" w14:paraId="59B897C1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48825999" w14:textId="7A45D4C9" w:rsidR="00E95BAE" w:rsidRPr="008B0C06" w:rsidRDefault="000C05E1" w:rsidP="6E02E2A1">
            <w:r w:rsidRPr="008B0C06">
              <w:rPr>
                <w:rFonts w:ascii="Tahoma" w:hAnsi="Tahoma" w:cs="Tahoma"/>
              </w:rPr>
              <w:t>2</w:t>
            </w:r>
          </w:p>
        </w:tc>
        <w:tc>
          <w:tcPr>
            <w:tcW w:w="2730" w:type="dxa"/>
            <w:vAlign w:val="center"/>
          </w:tcPr>
          <w:p w14:paraId="4BB424BD" w14:textId="7D7004C2" w:rsidR="00E95BAE" w:rsidRPr="008B0C06" w:rsidRDefault="13CB246E" w:rsidP="13CB246E">
            <w:pPr>
              <w:jc w:val="both"/>
              <w:rPr>
                <w:rFonts w:ascii="Tahoma" w:hAnsi="Tahoma" w:cs="Tahoma"/>
              </w:rPr>
            </w:pPr>
            <w:r w:rsidRPr="008B0C06">
              <w:rPr>
                <w:rFonts w:ascii="Tahoma" w:hAnsi="Tahoma" w:cs="Tahoma"/>
                <w:smallCaps w:val="0"/>
              </w:rPr>
              <w:t>Kübra Karabacak</w:t>
            </w:r>
          </w:p>
        </w:tc>
        <w:tc>
          <w:tcPr>
            <w:tcW w:w="2829" w:type="dxa"/>
            <w:vAlign w:val="center"/>
          </w:tcPr>
          <w:p w14:paraId="58F23E8D" w14:textId="4D737E49" w:rsidR="00E95BAE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TCDD Taşımacılık A.Ş.</w:t>
            </w:r>
          </w:p>
        </w:tc>
        <w:tc>
          <w:tcPr>
            <w:tcW w:w="3402" w:type="dxa"/>
            <w:vAlign w:val="center"/>
          </w:tcPr>
          <w:p w14:paraId="60568388" w14:textId="62C0A171" w:rsidR="00E95BAE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Veri Yönetimi Şb. Md.</w:t>
            </w:r>
          </w:p>
        </w:tc>
      </w:tr>
      <w:tr w:rsidR="00E95BAE" w:rsidRPr="008B0C06" w14:paraId="4937DBD4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0F4671C3" w14:textId="64012F35" w:rsidR="00E95BAE" w:rsidRPr="008B0C06" w:rsidRDefault="000C05E1" w:rsidP="6E02E2A1">
            <w:r w:rsidRPr="008B0C06">
              <w:rPr>
                <w:rFonts w:ascii="Tahoma" w:hAnsi="Tahoma" w:cs="Tahoma"/>
              </w:rPr>
              <w:t>4</w:t>
            </w:r>
          </w:p>
        </w:tc>
        <w:tc>
          <w:tcPr>
            <w:tcW w:w="2730" w:type="dxa"/>
            <w:vAlign w:val="center"/>
          </w:tcPr>
          <w:p w14:paraId="1C86F592" w14:textId="12FE4D9C" w:rsidR="00E95BAE" w:rsidRPr="008B0C06" w:rsidRDefault="13CB246E" w:rsidP="13CB246E">
            <w:pPr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Gizem Çamdal</w:t>
            </w:r>
          </w:p>
        </w:tc>
        <w:tc>
          <w:tcPr>
            <w:tcW w:w="2829" w:type="dxa"/>
            <w:vAlign w:val="center"/>
          </w:tcPr>
          <w:p w14:paraId="0087B091" w14:textId="40F4202E" w:rsidR="00E95BAE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TCDD Taşımacılık A.Ş.</w:t>
            </w:r>
          </w:p>
        </w:tc>
        <w:tc>
          <w:tcPr>
            <w:tcW w:w="3402" w:type="dxa"/>
            <w:vAlign w:val="center"/>
          </w:tcPr>
          <w:p w14:paraId="708D6BF0" w14:textId="70835BA0" w:rsidR="00E95BAE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İş Analisti</w:t>
            </w:r>
          </w:p>
        </w:tc>
      </w:tr>
      <w:tr w:rsidR="000C05E1" w:rsidRPr="008B0C06" w14:paraId="73DC0584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4CB16C96" w14:textId="0D74245B" w:rsidR="000C05E1" w:rsidRPr="008B0C06" w:rsidDel="000C05E1" w:rsidRDefault="000C05E1" w:rsidP="000C05E1">
            <w:pPr>
              <w:rPr>
                <w:rFonts w:ascii="Tahoma" w:hAnsi="Tahoma" w:cs="Tahoma"/>
              </w:rPr>
            </w:pPr>
            <w:r w:rsidRPr="008B0C06">
              <w:rPr>
                <w:rFonts w:ascii="Tahoma" w:hAnsi="Tahoma" w:cs="Tahoma"/>
              </w:rPr>
              <w:t>6</w:t>
            </w:r>
          </w:p>
        </w:tc>
        <w:tc>
          <w:tcPr>
            <w:tcW w:w="2730" w:type="dxa"/>
            <w:vAlign w:val="center"/>
          </w:tcPr>
          <w:p w14:paraId="4D9F8A7C" w14:textId="078D7662" w:rsidR="000C05E1" w:rsidRPr="008B0C06" w:rsidRDefault="000C05E1" w:rsidP="000C05E1">
            <w:pPr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Ragibe Yıldız</w:t>
            </w:r>
          </w:p>
        </w:tc>
        <w:tc>
          <w:tcPr>
            <w:tcW w:w="2829" w:type="dxa"/>
            <w:vAlign w:val="center"/>
          </w:tcPr>
          <w:p w14:paraId="7C90A8A3" w14:textId="0911E3B7" w:rsidR="000C05E1" w:rsidRPr="008B0C06" w:rsidRDefault="000C05E1" w:rsidP="000C05E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AP</w:t>
            </w:r>
            <w:r w:rsidR="004C4CB2">
              <w:rPr>
                <w:rFonts w:ascii="Tahoma" w:hAnsi="Tahoma" w:cs="Tahoma"/>
                <w:smallCaps w:val="0"/>
              </w:rPr>
              <w:t>H</w:t>
            </w:r>
            <w:r w:rsidRPr="008B0C06">
              <w:rPr>
                <w:rFonts w:ascii="Tahoma" w:hAnsi="Tahoma" w:cs="Tahoma"/>
                <w:smallCaps w:val="0"/>
              </w:rPr>
              <w:t>EL</w:t>
            </w:r>
          </w:p>
        </w:tc>
        <w:tc>
          <w:tcPr>
            <w:tcW w:w="3402" w:type="dxa"/>
            <w:vAlign w:val="center"/>
          </w:tcPr>
          <w:p w14:paraId="54A25D24" w14:textId="2BD94791" w:rsidR="000C05E1" w:rsidRPr="008B0C06" w:rsidRDefault="000C05E1" w:rsidP="000C05E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Proje Yöneticisi</w:t>
            </w:r>
          </w:p>
        </w:tc>
      </w:tr>
      <w:tr w:rsidR="00E95BAE" w:rsidRPr="008B0C06" w14:paraId="0DBA2A1F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714FE5A6" w14:textId="02465802" w:rsidR="00E95BAE" w:rsidRPr="008B0C06" w:rsidRDefault="000C05E1" w:rsidP="6E02E2A1">
            <w:r w:rsidRPr="008B0C06">
              <w:rPr>
                <w:rFonts w:ascii="Tahoma" w:hAnsi="Tahoma" w:cs="Tahoma"/>
              </w:rPr>
              <w:t>7</w:t>
            </w:r>
          </w:p>
        </w:tc>
        <w:tc>
          <w:tcPr>
            <w:tcW w:w="2730" w:type="dxa"/>
            <w:vAlign w:val="center"/>
          </w:tcPr>
          <w:p w14:paraId="2129F8C8" w14:textId="3B7D9D5F" w:rsidR="00E95BAE" w:rsidRPr="008B0C06" w:rsidRDefault="00BD74B3" w:rsidP="13CB246E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Muaz Nafi Çevik</w:t>
            </w:r>
          </w:p>
        </w:tc>
        <w:tc>
          <w:tcPr>
            <w:tcW w:w="2829" w:type="dxa"/>
            <w:vAlign w:val="center"/>
          </w:tcPr>
          <w:p w14:paraId="6239E4A6" w14:textId="5FAAFE0C" w:rsidR="00E95BAE" w:rsidRPr="008B0C06" w:rsidRDefault="004C4CB2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AP</w:t>
            </w:r>
            <w:r>
              <w:rPr>
                <w:rFonts w:ascii="Tahoma" w:hAnsi="Tahoma" w:cs="Tahoma"/>
                <w:smallCaps w:val="0"/>
              </w:rPr>
              <w:t>H</w:t>
            </w:r>
            <w:r w:rsidRPr="008B0C06">
              <w:rPr>
                <w:rFonts w:ascii="Tahoma" w:hAnsi="Tahoma" w:cs="Tahoma"/>
                <w:smallCaps w:val="0"/>
              </w:rPr>
              <w:t>EL</w:t>
            </w:r>
          </w:p>
        </w:tc>
        <w:tc>
          <w:tcPr>
            <w:tcW w:w="3402" w:type="dxa"/>
            <w:vAlign w:val="center"/>
          </w:tcPr>
          <w:p w14:paraId="6205A5E5" w14:textId="17D36219" w:rsidR="00E95BAE" w:rsidRPr="008B0C06" w:rsidRDefault="000C05E1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Şirket Yetkilisi</w:t>
            </w:r>
          </w:p>
        </w:tc>
      </w:tr>
      <w:tr w:rsidR="00984D91" w:rsidRPr="008B0C06" w14:paraId="04AB1244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24B6C504" w14:textId="39A6251C" w:rsidR="00984D91" w:rsidRPr="008B0C06" w:rsidRDefault="00984D91" w:rsidP="00984D91">
            <w:r w:rsidRPr="008B0C06">
              <w:rPr>
                <w:rFonts w:ascii="Tahoma" w:hAnsi="Tahoma" w:cs="Tahoma"/>
              </w:rPr>
              <w:t>9</w:t>
            </w:r>
          </w:p>
        </w:tc>
        <w:tc>
          <w:tcPr>
            <w:tcW w:w="2730" w:type="dxa"/>
            <w:vAlign w:val="center"/>
          </w:tcPr>
          <w:p w14:paraId="12B0DE4E" w14:textId="2B2DAAC3" w:rsidR="00984D91" w:rsidRPr="008B0C06" w:rsidRDefault="13CB246E" w:rsidP="13CB246E">
            <w:pPr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Mustafa Haykır</w:t>
            </w:r>
          </w:p>
        </w:tc>
        <w:tc>
          <w:tcPr>
            <w:tcW w:w="2829" w:type="dxa"/>
            <w:vAlign w:val="center"/>
          </w:tcPr>
          <w:p w14:paraId="264D247D" w14:textId="11FCCC71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PROLİNE</w:t>
            </w:r>
          </w:p>
        </w:tc>
        <w:tc>
          <w:tcPr>
            <w:tcW w:w="3402" w:type="dxa"/>
            <w:vAlign w:val="center"/>
          </w:tcPr>
          <w:p w14:paraId="787D9431" w14:textId="2A3BB71C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Proje Yöneticisi</w:t>
            </w:r>
          </w:p>
        </w:tc>
      </w:tr>
      <w:tr w:rsidR="00984D91" w:rsidRPr="008B0C06" w14:paraId="6F45A748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50BFCA9E" w14:textId="400F622A" w:rsidR="00984D91" w:rsidRPr="008B0C06" w:rsidRDefault="00984D91" w:rsidP="00984D91">
            <w:pPr>
              <w:rPr>
                <w:rFonts w:ascii="Tahoma" w:hAnsi="Tahoma" w:cs="Tahoma"/>
              </w:rPr>
            </w:pPr>
            <w:r w:rsidRPr="008B0C06">
              <w:rPr>
                <w:rFonts w:ascii="Tahoma" w:hAnsi="Tahoma" w:cs="Tahoma"/>
              </w:rPr>
              <w:t>10</w:t>
            </w:r>
          </w:p>
        </w:tc>
        <w:tc>
          <w:tcPr>
            <w:tcW w:w="2730" w:type="dxa"/>
            <w:vAlign w:val="center"/>
          </w:tcPr>
          <w:p w14:paraId="68CCF12D" w14:textId="4FEC7F84" w:rsidR="00984D91" w:rsidRPr="008B0C06" w:rsidRDefault="13CB246E" w:rsidP="13CB246E">
            <w:pPr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Alper Denizeri</w:t>
            </w:r>
          </w:p>
        </w:tc>
        <w:tc>
          <w:tcPr>
            <w:tcW w:w="2829" w:type="dxa"/>
            <w:vAlign w:val="center"/>
          </w:tcPr>
          <w:p w14:paraId="194D4D20" w14:textId="3EE4DCB2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45948F2E" w14:textId="6CF36829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Proje Yöneticisi</w:t>
            </w:r>
          </w:p>
        </w:tc>
      </w:tr>
      <w:tr w:rsidR="00984D91" w:rsidRPr="008B0C06" w14:paraId="6D9D3C38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5F66116E" w14:textId="3BA520CF" w:rsidR="00984D91" w:rsidRPr="008B0C06" w:rsidRDefault="00984D91" w:rsidP="00984D91">
            <w:pPr>
              <w:rPr>
                <w:rFonts w:ascii="Tahoma" w:hAnsi="Tahoma" w:cs="Tahoma"/>
              </w:rPr>
            </w:pPr>
            <w:r w:rsidRPr="008B0C06">
              <w:rPr>
                <w:rFonts w:ascii="Tahoma" w:hAnsi="Tahoma" w:cs="Tahoma"/>
              </w:rPr>
              <w:t>12</w:t>
            </w:r>
          </w:p>
        </w:tc>
        <w:tc>
          <w:tcPr>
            <w:tcW w:w="2730" w:type="dxa"/>
            <w:vAlign w:val="center"/>
          </w:tcPr>
          <w:p w14:paraId="69B79E5F" w14:textId="1C129818" w:rsidR="00984D91" w:rsidRPr="008B0C06" w:rsidRDefault="13CB246E" w:rsidP="13CB246E">
            <w:pPr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Merve Nur Yıldırım</w:t>
            </w:r>
          </w:p>
        </w:tc>
        <w:tc>
          <w:tcPr>
            <w:tcW w:w="2829" w:type="dxa"/>
            <w:vAlign w:val="center"/>
          </w:tcPr>
          <w:p w14:paraId="4443948D" w14:textId="1061A158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6FA6D098" w14:textId="0C777188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İş Analisti</w:t>
            </w:r>
          </w:p>
        </w:tc>
      </w:tr>
      <w:tr w:rsidR="00984D91" w:rsidRPr="008B0C06" w14:paraId="52D9EF55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42B4A555" w14:textId="3900F1AF" w:rsidR="00984D91" w:rsidRPr="008B0C06" w:rsidRDefault="00984D91" w:rsidP="00984D91">
            <w:pPr>
              <w:rPr>
                <w:rFonts w:ascii="Tahoma" w:hAnsi="Tahoma" w:cs="Tahoma"/>
              </w:rPr>
            </w:pPr>
            <w:r w:rsidRPr="008B0C06">
              <w:rPr>
                <w:rFonts w:ascii="Tahoma" w:hAnsi="Tahoma" w:cs="Tahoma"/>
              </w:rPr>
              <w:t>13</w:t>
            </w:r>
          </w:p>
        </w:tc>
        <w:tc>
          <w:tcPr>
            <w:tcW w:w="2730" w:type="dxa"/>
            <w:vAlign w:val="center"/>
          </w:tcPr>
          <w:p w14:paraId="3001AB1C" w14:textId="5D4B2999" w:rsidR="00984D91" w:rsidRPr="008B0C06" w:rsidRDefault="13CB246E" w:rsidP="13CB246E">
            <w:pPr>
              <w:jc w:val="both"/>
              <w:rPr>
                <w:rFonts w:ascii="Tahoma" w:hAnsi="Tahoma" w:cs="Tahoma"/>
              </w:rPr>
            </w:pPr>
            <w:r w:rsidRPr="008B0C06">
              <w:rPr>
                <w:rFonts w:ascii="Tahoma" w:hAnsi="Tahoma" w:cs="Tahoma"/>
                <w:smallCaps w:val="0"/>
              </w:rPr>
              <w:t>Emre Usta</w:t>
            </w:r>
          </w:p>
        </w:tc>
        <w:tc>
          <w:tcPr>
            <w:tcW w:w="2829" w:type="dxa"/>
            <w:vAlign w:val="center"/>
          </w:tcPr>
          <w:p w14:paraId="01B51ECE" w14:textId="2787BF74" w:rsidR="00984D91" w:rsidRPr="008B0C06" w:rsidRDefault="13CB246E" w:rsidP="13CB246E">
            <w:pPr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7660330E" w14:textId="1DC89C0F" w:rsidR="00984D91" w:rsidRPr="008B0C06" w:rsidRDefault="13CB246E" w:rsidP="13CB246E">
            <w:pPr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İş Analisti</w:t>
            </w:r>
          </w:p>
        </w:tc>
      </w:tr>
      <w:tr w:rsidR="00984D91" w:rsidRPr="008B0C06" w14:paraId="550F8B8A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6AA854C2" w14:textId="5A17E772" w:rsidR="00984D91" w:rsidRPr="008B0C06" w:rsidRDefault="00984D91" w:rsidP="00984D91">
            <w:pPr>
              <w:rPr>
                <w:rFonts w:ascii="Tahoma" w:hAnsi="Tahoma" w:cs="Tahoma"/>
              </w:rPr>
            </w:pPr>
            <w:r w:rsidRPr="008B0C06">
              <w:rPr>
                <w:rFonts w:ascii="Tahoma" w:hAnsi="Tahoma" w:cs="Tahoma"/>
              </w:rPr>
              <w:t>14</w:t>
            </w:r>
          </w:p>
        </w:tc>
        <w:tc>
          <w:tcPr>
            <w:tcW w:w="2730" w:type="dxa"/>
            <w:vAlign w:val="center"/>
          </w:tcPr>
          <w:p w14:paraId="56C898A1" w14:textId="3A62232D" w:rsidR="00984D91" w:rsidRPr="008B0C06" w:rsidRDefault="00A4339D" w:rsidP="13CB246E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 xml:space="preserve">Gizem </w:t>
            </w:r>
            <w:r w:rsidR="004016C5">
              <w:rPr>
                <w:rFonts w:ascii="Tahoma" w:hAnsi="Tahoma" w:cs="Tahoma"/>
                <w:smallCaps w:val="0"/>
              </w:rPr>
              <w:t>Kurşova</w:t>
            </w:r>
          </w:p>
        </w:tc>
        <w:tc>
          <w:tcPr>
            <w:tcW w:w="2829" w:type="dxa"/>
            <w:vAlign w:val="center"/>
          </w:tcPr>
          <w:p w14:paraId="68942AFB" w14:textId="0D438D37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1741DEDD" w14:textId="3F2E48F7" w:rsidR="00984D91" w:rsidRPr="008B0C06" w:rsidRDefault="004016C5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Veri Mühendisi</w:t>
            </w:r>
          </w:p>
        </w:tc>
      </w:tr>
      <w:tr w:rsidR="00984D91" w:rsidRPr="008B0C06" w14:paraId="773579E9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2B3720A0" w14:textId="4855CB86" w:rsidR="00984D91" w:rsidRPr="008B0C06" w:rsidRDefault="000C05E1" w:rsidP="00984D91">
            <w:pPr>
              <w:rPr>
                <w:rFonts w:ascii="Tahoma" w:hAnsi="Tahoma" w:cs="Tahoma"/>
              </w:rPr>
            </w:pPr>
            <w:r w:rsidRPr="008B0C06">
              <w:rPr>
                <w:rFonts w:ascii="Tahoma" w:hAnsi="Tahoma" w:cs="Tahoma"/>
              </w:rPr>
              <w:t>15</w:t>
            </w:r>
          </w:p>
        </w:tc>
        <w:tc>
          <w:tcPr>
            <w:tcW w:w="2730" w:type="dxa"/>
            <w:vAlign w:val="center"/>
          </w:tcPr>
          <w:p w14:paraId="7CEB5E62" w14:textId="0B74473A" w:rsidR="00984D91" w:rsidRPr="008B0C06" w:rsidRDefault="13CB246E" w:rsidP="13CB246E">
            <w:pPr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Kerem Türkyılmaz</w:t>
            </w:r>
          </w:p>
        </w:tc>
        <w:tc>
          <w:tcPr>
            <w:tcW w:w="2829" w:type="dxa"/>
            <w:vAlign w:val="center"/>
          </w:tcPr>
          <w:p w14:paraId="6C90C1A5" w14:textId="06DD4607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0861D473" w14:textId="71D438BB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İş Analisti</w:t>
            </w:r>
          </w:p>
        </w:tc>
      </w:tr>
      <w:tr w:rsidR="00984D91" w:rsidRPr="008B0C06" w14:paraId="72B184CF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30C18C01" w14:textId="1E6DAE45" w:rsidR="00984D91" w:rsidRPr="008B0C06" w:rsidRDefault="000C05E1" w:rsidP="00984D91">
            <w:pPr>
              <w:rPr>
                <w:rFonts w:ascii="Tahoma" w:hAnsi="Tahoma" w:cs="Tahoma"/>
              </w:rPr>
            </w:pPr>
            <w:r w:rsidRPr="008B0C06">
              <w:rPr>
                <w:rFonts w:ascii="Tahoma" w:hAnsi="Tahoma" w:cs="Tahoma"/>
              </w:rPr>
              <w:t>16</w:t>
            </w:r>
          </w:p>
        </w:tc>
        <w:tc>
          <w:tcPr>
            <w:tcW w:w="2730" w:type="dxa"/>
            <w:vAlign w:val="center"/>
          </w:tcPr>
          <w:p w14:paraId="0C24C6DA" w14:textId="759154FE" w:rsidR="00984D91" w:rsidRPr="008B0C06" w:rsidRDefault="13CB246E" w:rsidP="13CB246E">
            <w:pPr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Ömer Lüser</w:t>
            </w:r>
          </w:p>
        </w:tc>
        <w:tc>
          <w:tcPr>
            <w:tcW w:w="2829" w:type="dxa"/>
            <w:vAlign w:val="center"/>
          </w:tcPr>
          <w:p w14:paraId="79ED4D6B" w14:textId="6376863D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1FBFF2DE" w14:textId="5508B6A3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Teknik Lider</w:t>
            </w:r>
          </w:p>
        </w:tc>
      </w:tr>
      <w:tr w:rsidR="00984D91" w:rsidRPr="008B0C06" w14:paraId="6EA6BE97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0C53F297" w14:textId="70C357B1" w:rsidR="00984D91" w:rsidRPr="008B0C06" w:rsidRDefault="000C05E1" w:rsidP="00984D91">
            <w:pPr>
              <w:rPr>
                <w:rFonts w:ascii="Tahoma" w:hAnsi="Tahoma" w:cs="Tahoma"/>
              </w:rPr>
            </w:pPr>
            <w:r w:rsidRPr="008B0C06">
              <w:rPr>
                <w:rFonts w:ascii="Tahoma" w:hAnsi="Tahoma" w:cs="Tahoma"/>
              </w:rPr>
              <w:t>17</w:t>
            </w:r>
          </w:p>
        </w:tc>
        <w:tc>
          <w:tcPr>
            <w:tcW w:w="2730" w:type="dxa"/>
            <w:vAlign w:val="center"/>
          </w:tcPr>
          <w:p w14:paraId="0B8E37F7" w14:textId="4A537B4F" w:rsidR="00984D91" w:rsidRPr="008B0C06" w:rsidRDefault="13CB246E" w:rsidP="13CB246E">
            <w:pPr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Melek Aslan Geredeli</w:t>
            </w:r>
          </w:p>
        </w:tc>
        <w:tc>
          <w:tcPr>
            <w:tcW w:w="2829" w:type="dxa"/>
            <w:vAlign w:val="center"/>
          </w:tcPr>
          <w:p w14:paraId="6A05BF8B" w14:textId="7FAE5558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799215E7" w14:textId="5E0D1464" w:rsidR="00984D91" w:rsidRPr="008B0C06" w:rsidRDefault="13CB246E" w:rsidP="13CB246E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Veri Mühendisi</w:t>
            </w:r>
          </w:p>
        </w:tc>
      </w:tr>
    </w:tbl>
    <w:p w14:paraId="19A29FAE" w14:textId="77777777" w:rsidR="00D250B2" w:rsidRPr="008B0C06" w:rsidRDefault="00D250B2" w:rsidP="00D250B2">
      <w:pPr>
        <w:jc w:val="both"/>
        <w:rPr>
          <w:rFonts w:ascii="Tahoma" w:hAnsi="Tahoma" w:cs="Tahoma"/>
          <w:b/>
          <w:smallCaps w:val="0"/>
        </w:rPr>
      </w:pP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90"/>
      </w:tblGrid>
      <w:tr w:rsidR="00D250B2" w:rsidRPr="008B0C06" w14:paraId="10138F14" w14:textId="77777777" w:rsidTr="13CB246E">
        <w:trPr>
          <w:trHeight w:val="5340"/>
        </w:trPr>
        <w:tc>
          <w:tcPr>
            <w:tcW w:w="10490" w:type="dxa"/>
          </w:tcPr>
          <w:p w14:paraId="311A9865" w14:textId="05054762" w:rsidR="0040371F" w:rsidRDefault="0040371F" w:rsidP="000D05B3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</w:pPr>
            <w:r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GÖRÜŞÜLEN KONULAR</w:t>
            </w:r>
            <w:r w:rsidR="00E54D8E"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:</w:t>
            </w:r>
          </w:p>
          <w:p w14:paraId="69564549" w14:textId="77777777" w:rsidR="004D335A" w:rsidRPr="004D335A" w:rsidRDefault="004D335A" w:rsidP="004D335A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Genel Amaç</w:t>
            </w:r>
          </w:p>
          <w:p w14:paraId="2DACFE80" w14:textId="77777777" w:rsidR="004D335A" w:rsidRPr="004D335A" w:rsidRDefault="004D335A" w:rsidP="004D335A">
            <w:pPr>
              <w:numPr>
                <w:ilvl w:val="0"/>
                <w:numId w:val="28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Toplantı, Çözüm Merkezi (Bridge) verilerinin analitik platforma entegrasyonu kapsamında veri tabanı yapısının, temel tabloların ve raporlanabilir alanların netleştirilmesi amacıyla gerçekleştirilmiştir.</w:t>
            </w:r>
          </w:p>
          <w:p w14:paraId="60AC4D70" w14:textId="77777777" w:rsidR="004D335A" w:rsidRPr="004D335A" w:rsidRDefault="004D335A" w:rsidP="004D335A">
            <w:pPr>
              <w:numPr>
                <w:ilvl w:val="0"/>
                <w:numId w:val="28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Proje ekibinin erişim sağladığı veri tabanındaki tablolar üzerinden kullanım senaryoları için gerekli veri eşleştirmeleri ele alınmıştır.</w:t>
            </w:r>
          </w:p>
          <w:p w14:paraId="4D23B2D4" w14:textId="77777777" w:rsidR="004D335A" w:rsidRPr="004D335A" w:rsidRDefault="004D335A" w:rsidP="004D335A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Veri Tabanı ve Dokümantasyon</w:t>
            </w:r>
          </w:p>
          <w:p w14:paraId="6D90537E" w14:textId="77777777" w:rsidR="004D335A" w:rsidRPr="004D335A" w:rsidRDefault="004D335A" w:rsidP="004D335A">
            <w:pPr>
              <w:numPr>
                <w:ilvl w:val="0"/>
                <w:numId w:val="29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Bridge veri tabanında tablo/kolon açıklamalarını içeren resmî bir veri sözlüğü (data dictionary) bulunmadığı belirtilmiştir.</w:t>
            </w:r>
          </w:p>
          <w:p w14:paraId="54DFF8DD" w14:textId="77777777" w:rsidR="004D335A" w:rsidRPr="004D335A" w:rsidRDefault="004D335A" w:rsidP="004D335A">
            <w:pPr>
              <w:numPr>
                <w:ilvl w:val="0"/>
                <w:numId w:val="29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Alan ve tabloların anlamlandırılması için geliştirici desteği ile sözlü aktarım + birlikte inceleme yöntemiyle ilerlenmesi kararlaştırılmıştır.</w:t>
            </w:r>
          </w:p>
          <w:p w14:paraId="2F5B2C4C" w14:textId="4710D766" w:rsidR="004D335A" w:rsidRPr="004D335A" w:rsidRDefault="004D335A" w:rsidP="004D335A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 xml:space="preserve">Şikâyet / Talep Verileri </w:t>
            </w:r>
          </w:p>
          <w:p w14:paraId="57BF3CAB" w14:textId="77777777" w:rsidR="004D335A" w:rsidRPr="004D335A" w:rsidRDefault="004D335A" w:rsidP="004D335A">
            <w:pPr>
              <w:numPr>
                <w:ilvl w:val="0"/>
                <w:numId w:val="30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 xml:space="preserve">Şikâyet ve talep kayıtlarının ana olarak </w:t>
            </w:r>
            <w:r w:rsidRPr="004D335A"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Task Manager</w:t>
            </w: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 xml:space="preserve"> şemasındaki “task” tablosu üzerinden tutulduğu teyit edilmiştir.</w:t>
            </w:r>
          </w:p>
          <w:p w14:paraId="5E875CE3" w14:textId="77777777" w:rsidR="004D335A" w:rsidRPr="004D335A" w:rsidRDefault="004D335A" w:rsidP="004D335A">
            <w:pPr>
              <w:numPr>
                <w:ilvl w:val="0"/>
                <w:numId w:val="30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Talep/şikâyet ayrımının görev tipi / görev grubu alanları üzerinden yapılabildiği belirtilmiştir.</w:t>
            </w:r>
          </w:p>
          <w:p w14:paraId="0A035878" w14:textId="77777777" w:rsidR="004D335A" w:rsidRPr="004D335A" w:rsidRDefault="004D335A" w:rsidP="004D335A">
            <w:pPr>
              <w:numPr>
                <w:ilvl w:val="0"/>
                <w:numId w:val="30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lastRenderedPageBreak/>
              <w:t>Kanal bilgisi (WhatsApp, telefon, sosyal medya vb.) task kaydı içinde yer almakta olup, filtreleme ile ayrıştırılabilmektedir.</w:t>
            </w:r>
          </w:p>
          <w:p w14:paraId="3D65AB91" w14:textId="1AC80183" w:rsidR="004D335A" w:rsidRPr="004D335A" w:rsidRDefault="009B2DF0" w:rsidP="004D335A">
            <w:pPr>
              <w:numPr>
                <w:ilvl w:val="0"/>
                <w:numId w:val="30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9B2DF0">
              <w:rPr>
                <w:rFonts w:ascii="Tahoma" w:hAnsi="Tahoma" w:cs="Tahoma"/>
                <w:smallCaps w:val="0"/>
                <w:lang w:val="en-US" w:eastAsia="en-US"/>
              </w:rPr>
              <w:t xml:space="preserve">TCDD için </w:t>
            </w:r>
            <w:r w:rsidR="00970A49">
              <w:rPr>
                <w:rFonts w:ascii="Tahoma" w:hAnsi="Tahoma" w:cs="Tahoma"/>
                <w:smallCaps w:val="0"/>
                <w:lang w:val="en-US" w:eastAsia="en-US"/>
              </w:rPr>
              <w:t>company_id</w:t>
            </w:r>
            <w:r w:rsidR="004D335A" w:rsidRPr="004D335A">
              <w:rPr>
                <w:rFonts w:ascii="Tahoma" w:hAnsi="Tahoma" w:cs="Tahoma"/>
                <w:smallCaps w:val="0"/>
                <w:lang w:val="en-US" w:eastAsia="en-US"/>
              </w:rPr>
              <w:t xml:space="preserve"> sabit olarak 602 olduğu ifade edilmiştir.</w:t>
            </w:r>
          </w:p>
          <w:p w14:paraId="0073A775" w14:textId="77777777" w:rsidR="004D335A" w:rsidRPr="004D335A" w:rsidRDefault="004D335A" w:rsidP="004D335A">
            <w:pPr>
              <w:numPr>
                <w:ilvl w:val="0"/>
                <w:numId w:val="30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Talebi oluşturan birim ile atanan birim/personel bilgilerinin ayrı alanlar üzerinden izlenebildiği paylaşılmıştır.</w:t>
            </w:r>
          </w:p>
          <w:p w14:paraId="6FEBD572" w14:textId="77777777" w:rsidR="004D335A" w:rsidRPr="004D335A" w:rsidRDefault="004D335A" w:rsidP="004D335A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Süre, Hedef Tarih ve Performans Mantığı</w:t>
            </w:r>
          </w:p>
          <w:p w14:paraId="45685B1E" w14:textId="77777777" w:rsidR="004D335A" w:rsidRPr="004D335A" w:rsidRDefault="004D335A" w:rsidP="004D335A">
            <w:pPr>
              <w:numPr>
                <w:ilvl w:val="0"/>
                <w:numId w:val="31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Oluşturma tarihi, hedef tarih (deadline) ve tamamlama tarihine ait alanların task tablosunda bulunduğu belirtilmiştir.</w:t>
            </w:r>
          </w:p>
          <w:p w14:paraId="4F7C7812" w14:textId="77777777" w:rsidR="004D335A" w:rsidRPr="004D335A" w:rsidRDefault="004D335A" w:rsidP="004D335A">
            <w:pPr>
              <w:numPr>
                <w:ilvl w:val="0"/>
                <w:numId w:val="31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Hedef tarihin, görev tipine tanımlı duration (saat bazında) değerine göre sistem tarafından otomatik hesaplandığı ifade edilmiştir.</w:t>
            </w:r>
          </w:p>
          <w:p w14:paraId="75173323" w14:textId="77777777" w:rsidR="004D335A" w:rsidRPr="004D335A" w:rsidRDefault="004D335A" w:rsidP="004D335A">
            <w:pPr>
              <w:numPr>
                <w:ilvl w:val="0"/>
                <w:numId w:val="31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Performans için ayrı bir alan bulunmadığı; hedef tarih–tamamlama tarihi karşılaştırması ile değerlendirme yapıldığı belirtilmiştir.</w:t>
            </w:r>
          </w:p>
          <w:p w14:paraId="1611B570" w14:textId="77777777" w:rsidR="004D335A" w:rsidRPr="004D335A" w:rsidRDefault="004D335A" w:rsidP="004D335A">
            <w:pPr>
              <w:numPr>
                <w:ilvl w:val="0"/>
                <w:numId w:val="31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Görev statülerinin sistemde tanımlı olduğu ve analizlerde kullanılabileceği paylaşılmıştır.</w:t>
            </w:r>
          </w:p>
          <w:p w14:paraId="406A3692" w14:textId="77777777" w:rsidR="004D335A" w:rsidRPr="004D335A" w:rsidRDefault="004D335A" w:rsidP="004D335A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Anket Verileri</w:t>
            </w:r>
          </w:p>
          <w:p w14:paraId="45BC514F" w14:textId="77777777" w:rsidR="004D335A" w:rsidRPr="004D335A" w:rsidRDefault="004D335A" w:rsidP="004D335A">
            <w:pPr>
              <w:numPr>
                <w:ilvl w:val="0"/>
                <w:numId w:val="32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Anket verilerinin Survey2 şeması altında tutulduğu belirtilmiştir.</w:t>
            </w:r>
          </w:p>
          <w:p w14:paraId="64882E78" w14:textId="77777777" w:rsidR="004D335A" w:rsidRPr="004D335A" w:rsidRDefault="004D335A" w:rsidP="004D335A">
            <w:pPr>
              <w:numPr>
                <w:ilvl w:val="0"/>
                <w:numId w:val="32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Anket ana kayıtlarının survey_answer, cevap detaylarının ise survey_answer_option tabloları üzerinden alınabileceği ifade edilmiştir.</w:t>
            </w:r>
          </w:p>
          <w:p w14:paraId="576BAB93" w14:textId="77777777" w:rsidR="004D335A" w:rsidRPr="004D335A" w:rsidRDefault="004D335A" w:rsidP="004D335A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Raporlama</w:t>
            </w:r>
          </w:p>
          <w:p w14:paraId="58A21B84" w14:textId="77777777" w:rsidR="004D335A" w:rsidRPr="004D335A" w:rsidRDefault="004D335A" w:rsidP="004D335A">
            <w:pPr>
              <w:numPr>
                <w:ilvl w:val="0"/>
                <w:numId w:val="33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Sistemde çok sayıda rapor bulunduğu, tüm rapor sorgularının toplu paylaşımının zor olduğu belirtilmiştir.</w:t>
            </w:r>
          </w:p>
          <w:p w14:paraId="5E066D1F" w14:textId="77777777" w:rsidR="004D335A" w:rsidRPr="004D335A" w:rsidRDefault="004D335A" w:rsidP="004D335A">
            <w:pPr>
              <w:numPr>
                <w:ilvl w:val="0"/>
                <w:numId w:val="33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Proje ekibinin, kullanım senaryolarına göre öncelikli rapor listesini iletmesi halinde ilgili rapor/sorguların paylaşılabileceği ifade edilmiştir.</w:t>
            </w:r>
          </w:p>
          <w:p w14:paraId="379513C1" w14:textId="77777777" w:rsidR="004D335A" w:rsidRPr="004D335A" w:rsidRDefault="004D335A" w:rsidP="004D335A">
            <w:pPr>
              <w:numPr>
                <w:ilvl w:val="0"/>
                <w:numId w:val="33"/>
              </w:numPr>
              <w:spacing w:before="100" w:beforeAutospacing="1" w:after="100" w:afterAutospacing="1"/>
              <w:outlineLvl w:val="1"/>
              <w:rPr>
                <w:rFonts w:ascii="Tahoma" w:hAnsi="Tahoma" w:cs="Tahoma"/>
                <w:smallCaps w:val="0"/>
                <w:lang w:val="en-US" w:eastAsia="en-US"/>
              </w:rPr>
            </w:pPr>
            <w:r w:rsidRPr="004D335A">
              <w:rPr>
                <w:rFonts w:ascii="Tahoma" w:hAnsi="Tahoma" w:cs="Tahoma"/>
                <w:smallCaps w:val="0"/>
                <w:lang w:val="en-US" w:eastAsia="en-US"/>
              </w:rPr>
              <w:t>Rapor çıktılarının filtreye bağlı olarak anlık üretildiği; Excel/PDF formatlarında alınabildiği belirtilmiştir.</w:t>
            </w:r>
          </w:p>
          <w:p w14:paraId="31DE3D73" w14:textId="7D847D6F" w:rsidR="00D250B2" w:rsidRPr="008B0C06" w:rsidRDefault="009F24B0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b/>
                <w:bCs/>
                <w:smallCaps w:val="0"/>
              </w:rPr>
            </w:pPr>
            <w:r w:rsidRPr="008B0C06">
              <w:rPr>
                <w:rFonts w:ascii="Tahoma" w:hAnsi="Tahoma" w:cs="Tahoma"/>
                <w:b/>
                <w:bCs/>
                <w:smallCaps w:val="0"/>
              </w:rPr>
              <w:t>İŞLEM MADDELERİ:</w:t>
            </w:r>
          </w:p>
          <w:p w14:paraId="35E831BB" w14:textId="77777777" w:rsidR="00D250B2" w:rsidRPr="008B0C06" w:rsidRDefault="00D250B2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b/>
                <w:bCs/>
                <w:smallCaps w:val="0"/>
                <w:u w:val="single"/>
              </w:rPr>
            </w:pPr>
          </w:p>
          <w:tbl>
            <w:tblPr>
              <w:tblStyle w:val="DzTablo1"/>
              <w:tblW w:w="0" w:type="auto"/>
              <w:tblLook w:val="04A0" w:firstRow="1" w:lastRow="0" w:firstColumn="1" w:lastColumn="0" w:noHBand="0" w:noVBand="1"/>
            </w:tblPr>
            <w:tblGrid>
              <w:gridCol w:w="650"/>
              <w:gridCol w:w="5535"/>
              <w:gridCol w:w="2109"/>
              <w:gridCol w:w="1970"/>
            </w:tblGrid>
            <w:tr w:rsidR="00D250B2" w:rsidRPr="008B0C06" w14:paraId="52731090" w14:textId="77777777" w:rsidTr="13CB246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55FB37BC" w14:textId="77777777" w:rsidR="00D250B2" w:rsidRPr="008B0C06" w:rsidRDefault="7B2737E1" w:rsidP="009F24B0">
                  <w:pPr>
                    <w:tabs>
                      <w:tab w:val="left" w:pos="851"/>
                    </w:tabs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No</w:t>
                  </w:r>
                </w:p>
              </w:tc>
              <w:tc>
                <w:tcPr>
                  <w:tcW w:w="5535" w:type="dxa"/>
                  <w:vAlign w:val="center"/>
                </w:tcPr>
                <w:p w14:paraId="12D04C3A" w14:textId="11435D4D" w:rsidR="00D250B2" w:rsidRPr="008B0C06" w:rsidRDefault="009F24B0" w:rsidP="009F24B0">
                  <w:pPr>
                    <w:tabs>
                      <w:tab w:val="left" w:pos="85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İşlem Maddesi</w:t>
                  </w:r>
                </w:p>
              </w:tc>
              <w:tc>
                <w:tcPr>
                  <w:tcW w:w="2109" w:type="dxa"/>
                  <w:vAlign w:val="center"/>
                </w:tcPr>
                <w:p w14:paraId="60866B1B" w14:textId="77777777" w:rsidR="00D250B2" w:rsidRPr="008B0C06" w:rsidRDefault="7B2737E1" w:rsidP="009F24B0">
                  <w:pPr>
                    <w:tabs>
                      <w:tab w:val="left" w:pos="85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İlgili Birim</w:t>
                  </w:r>
                </w:p>
              </w:tc>
              <w:tc>
                <w:tcPr>
                  <w:tcW w:w="1970" w:type="dxa"/>
                  <w:vAlign w:val="center"/>
                </w:tcPr>
                <w:p w14:paraId="1FC7E398" w14:textId="362AF118" w:rsidR="00D250B2" w:rsidRPr="008B0C06" w:rsidRDefault="009F24B0" w:rsidP="009F24B0">
                  <w:pPr>
                    <w:tabs>
                      <w:tab w:val="left" w:pos="85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Planlanan Tarih</w:t>
                  </w:r>
                </w:p>
              </w:tc>
            </w:tr>
            <w:tr w:rsidR="00D250B2" w:rsidRPr="008B0C06" w14:paraId="18D41C40" w14:textId="77777777" w:rsidTr="13CB24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234F560E" w14:textId="2E932C88" w:rsidR="00D250B2" w:rsidRPr="008B0C06" w:rsidRDefault="009F24B0" w:rsidP="6E02E2A1">
                  <w:pPr>
                    <w:tabs>
                      <w:tab w:val="left" w:pos="851"/>
                    </w:tabs>
                    <w:jc w:val="center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M0</w:t>
                  </w:r>
                  <w:r w:rsidR="5A6A97B2" w:rsidRPr="008B0C06">
                    <w:rPr>
                      <w:rFonts w:ascii="Tahoma" w:hAnsi="Tahoma" w:cs="Tahoma"/>
                      <w:smallCaps w:val="0"/>
                    </w:rPr>
                    <w:t>1</w:t>
                  </w:r>
                </w:p>
              </w:tc>
              <w:tc>
                <w:tcPr>
                  <w:tcW w:w="5535" w:type="dxa"/>
                  <w:vAlign w:val="center"/>
                </w:tcPr>
                <w:p w14:paraId="35A52696" w14:textId="39A40D0C" w:rsidR="00D250B2" w:rsidRPr="008B0C06" w:rsidRDefault="000F249F" w:rsidP="13CB246E">
                  <w:pPr>
                    <w:tabs>
                      <w:tab w:val="left" w:pos="851"/>
                    </w:tabs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0F249F">
                    <w:rPr>
                      <w:rFonts w:ascii="Tahoma" w:hAnsi="Tahoma" w:cs="Tahoma"/>
                      <w:smallCaps w:val="0"/>
                    </w:rPr>
                    <w:t>Şikâyet/talep verileri için task tablosu baz alınarak gerekli alanların eşleştirme çalışması yapılacaktır.</w:t>
                  </w:r>
                </w:p>
              </w:tc>
              <w:tc>
                <w:tcPr>
                  <w:tcW w:w="2109" w:type="dxa"/>
                  <w:vAlign w:val="center"/>
                </w:tcPr>
                <w:p w14:paraId="1BC6179E" w14:textId="6C5A26E0" w:rsidR="00D250B2" w:rsidRPr="008B0C06" w:rsidRDefault="003755FB" w:rsidP="00EF645C">
                  <w:pPr>
                    <w:tabs>
                      <w:tab w:val="left" w:pos="851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3755FB">
                    <w:rPr>
                      <w:rFonts w:ascii="Tahoma" w:hAnsi="Tahoma" w:cs="Tahoma"/>
                      <w:smallCaps w:val="0"/>
                    </w:rPr>
                    <w:t>YÜKLENİCİ</w:t>
                  </w:r>
                </w:p>
              </w:tc>
              <w:tc>
                <w:tcPr>
                  <w:tcW w:w="1970" w:type="dxa"/>
                  <w:vAlign w:val="center"/>
                </w:tcPr>
                <w:p w14:paraId="1984DB0C" w14:textId="43F412B3" w:rsidR="00D250B2" w:rsidRPr="008B0C06" w:rsidRDefault="00D250B2" w:rsidP="6E02E2A1">
                  <w:pPr>
                    <w:tabs>
                      <w:tab w:val="left" w:pos="851"/>
                    </w:tabs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</w:p>
              </w:tc>
            </w:tr>
            <w:tr w:rsidR="00D250B2" w:rsidRPr="008B0C06" w14:paraId="1F87A161" w14:textId="77777777" w:rsidTr="13CB24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1C4C8244" w14:textId="215C9BD0" w:rsidR="00D250B2" w:rsidRPr="008B0C06" w:rsidRDefault="009F24B0" w:rsidP="6E02E2A1">
                  <w:pPr>
                    <w:tabs>
                      <w:tab w:val="left" w:pos="851"/>
                    </w:tabs>
                    <w:jc w:val="center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M0</w:t>
                  </w:r>
                  <w:r w:rsidR="5A6A97B2" w:rsidRPr="008B0C06">
                    <w:rPr>
                      <w:rFonts w:ascii="Tahoma" w:hAnsi="Tahoma" w:cs="Tahoma"/>
                      <w:smallCaps w:val="0"/>
                    </w:rPr>
                    <w:t>2</w:t>
                  </w:r>
                </w:p>
              </w:tc>
              <w:tc>
                <w:tcPr>
                  <w:tcW w:w="5535" w:type="dxa"/>
                  <w:vAlign w:val="center"/>
                </w:tcPr>
                <w:p w14:paraId="3E2E3B54" w14:textId="55BD6EB1" w:rsidR="00D250B2" w:rsidRPr="008B0C06" w:rsidRDefault="004F5D06" w:rsidP="004F5D0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  <w:color w:val="0F1115"/>
                      <w:sz w:val="23"/>
                      <w:szCs w:val="23"/>
                      <w:lang w:eastAsia="en-US"/>
                    </w:rPr>
                  </w:pPr>
                  <w:r w:rsidRPr="004F5D06">
                    <w:rPr>
                      <w:rFonts w:ascii="Tahoma" w:hAnsi="Tahoma" w:cs="Tahoma"/>
                      <w:smallCaps w:val="0"/>
                    </w:rPr>
                    <w:t xml:space="preserve">Anket verileri için </w:t>
                  </w:r>
                  <w:r w:rsidRPr="004F5D06">
                    <w:rPr>
                      <w:rFonts w:ascii="Tahoma" w:hAnsi="Tahoma" w:cs="Tahoma"/>
                      <w:b/>
                      <w:bCs/>
                      <w:smallCaps w:val="0"/>
                    </w:rPr>
                    <w:t>survey_answer</w:t>
                  </w:r>
                  <w:r w:rsidRPr="004F5D06">
                    <w:rPr>
                      <w:rFonts w:ascii="Tahoma" w:hAnsi="Tahoma" w:cs="Tahoma"/>
                      <w:smallCaps w:val="0"/>
                    </w:rPr>
                    <w:t xml:space="preserve"> ve </w:t>
                  </w:r>
                  <w:r w:rsidRPr="004F5D06">
                    <w:rPr>
                      <w:rFonts w:ascii="Tahoma" w:hAnsi="Tahoma" w:cs="Tahoma"/>
                      <w:b/>
                      <w:bCs/>
                      <w:smallCaps w:val="0"/>
                    </w:rPr>
                    <w:t>survey_answer_option</w:t>
                  </w:r>
                  <w:r w:rsidRPr="004F5D06">
                    <w:rPr>
                      <w:rFonts w:ascii="Tahoma" w:hAnsi="Tahoma" w:cs="Tahoma"/>
                      <w:smallCaps w:val="0"/>
                    </w:rPr>
                    <w:t xml:space="preserve"> tabloları detaylı incelenecektir.</w:t>
                  </w:r>
                </w:p>
              </w:tc>
              <w:tc>
                <w:tcPr>
                  <w:tcW w:w="2109" w:type="dxa"/>
                  <w:vAlign w:val="center"/>
                </w:tcPr>
                <w:p w14:paraId="0EA6CA14" w14:textId="77013DE8" w:rsidR="00D250B2" w:rsidRPr="008B0C06" w:rsidRDefault="000F3AA8" w:rsidP="13CB246E">
                  <w:pPr>
                    <w:tabs>
                      <w:tab w:val="left" w:pos="851"/>
                    </w:tabs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0F3AA8">
                    <w:rPr>
                      <w:rFonts w:ascii="Tahoma" w:hAnsi="Tahoma" w:cs="Tahoma"/>
                      <w:smallCaps w:val="0"/>
                    </w:rPr>
                    <w:t>YÜKLENİCİ</w:t>
                  </w:r>
                </w:p>
              </w:tc>
              <w:tc>
                <w:tcPr>
                  <w:tcW w:w="1970" w:type="dxa"/>
                  <w:vAlign w:val="center"/>
                </w:tcPr>
                <w:p w14:paraId="2FA31C76" w14:textId="0EBB568D" w:rsidR="00D250B2" w:rsidRPr="008B0C06" w:rsidRDefault="00D250B2" w:rsidP="6E02E2A1">
                  <w:pPr>
                    <w:tabs>
                      <w:tab w:val="left" w:pos="851"/>
                    </w:tabs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</w:p>
              </w:tc>
            </w:tr>
            <w:tr w:rsidR="00990A60" w:rsidRPr="008B0C06" w14:paraId="7C2AA7FF" w14:textId="77777777" w:rsidTr="13CB24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5F905697" w14:textId="30C8FF53" w:rsidR="00990A60" w:rsidRPr="008B0C06" w:rsidRDefault="009F24B0" w:rsidP="6E02E2A1">
                  <w:pPr>
                    <w:tabs>
                      <w:tab w:val="left" w:pos="851"/>
                    </w:tabs>
                    <w:jc w:val="center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M0</w:t>
                  </w:r>
                  <w:r w:rsidR="61381E87" w:rsidRPr="008B0C06">
                    <w:rPr>
                      <w:rFonts w:ascii="Tahoma" w:hAnsi="Tahoma" w:cs="Tahoma"/>
                      <w:smallCaps w:val="0"/>
                    </w:rPr>
                    <w:t>3</w:t>
                  </w:r>
                </w:p>
              </w:tc>
              <w:tc>
                <w:tcPr>
                  <w:tcW w:w="5535" w:type="dxa"/>
                  <w:vAlign w:val="center"/>
                </w:tcPr>
                <w:p w14:paraId="3F56C4D5" w14:textId="3D9FF1EB" w:rsidR="00990A60" w:rsidRPr="008B0C06" w:rsidRDefault="004F5D06" w:rsidP="13CB246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4F5D06">
                    <w:rPr>
                      <w:rFonts w:ascii="Tahoma" w:hAnsi="Tahoma" w:cs="Tahoma"/>
                      <w:smallCaps w:val="0"/>
                    </w:rPr>
                    <w:t>Kullanım senaryolarına göre öncelikli rapor listesi hazırlanarak Bridge ekibine iletilecektir.</w:t>
                  </w:r>
                </w:p>
              </w:tc>
              <w:tc>
                <w:tcPr>
                  <w:tcW w:w="2109" w:type="dxa"/>
                  <w:vAlign w:val="center"/>
                </w:tcPr>
                <w:p w14:paraId="7ECA0162" w14:textId="22FEC445" w:rsidR="00990A60" w:rsidRPr="008B0C06" w:rsidRDefault="000F3AA8" w:rsidP="13CB246E">
                  <w:pPr>
                    <w:tabs>
                      <w:tab w:val="left" w:pos="851"/>
                    </w:tabs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0F3AA8">
                    <w:rPr>
                      <w:rFonts w:ascii="Tahoma" w:hAnsi="Tahoma" w:cs="Tahoma"/>
                      <w:smallCaps w:val="0"/>
                    </w:rPr>
                    <w:t>YÜKLENİCİ</w:t>
                  </w:r>
                </w:p>
              </w:tc>
              <w:tc>
                <w:tcPr>
                  <w:tcW w:w="1970" w:type="dxa"/>
                  <w:vAlign w:val="center"/>
                </w:tcPr>
                <w:p w14:paraId="26A3FCEC" w14:textId="1A962FFA" w:rsidR="00990A60" w:rsidRPr="008B0C06" w:rsidRDefault="00990A60" w:rsidP="6E02E2A1">
                  <w:pPr>
                    <w:tabs>
                      <w:tab w:val="left" w:pos="851"/>
                    </w:tabs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</w:p>
              </w:tc>
            </w:tr>
            <w:tr w:rsidR="000E5DCC" w:rsidRPr="008B0C06" w14:paraId="60EAE9CD" w14:textId="77777777" w:rsidTr="13CB24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29CE027D" w14:textId="05174023" w:rsidR="000E5DCC" w:rsidRPr="008B0C06" w:rsidRDefault="00447A9D" w:rsidP="6E02E2A1">
                  <w:pPr>
                    <w:tabs>
                      <w:tab w:val="left" w:pos="851"/>
                    </w:tabs>
                    <w:jc w:val="center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M04</w:t>
                  </w:r>
                </w:p>
              </w:tc>
              <w:tc>
                <w:tcPr>
                  <w:tcW w:w="5535" w:type="dxa"/>
                  <w:vAlign w:val="center"/>
                </w:tcPr>
                <w:p w14:paraId="5F423852" w14:textId="7856B806" w:rsidR="000E5DCC" w:rsidRPr="008B0C06" w:rsidRDefault="003755FB" w:rsidP="13CB246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3755FB">
                    <w:rPr>
                      <w:rFonts w:ascii="Tahoma" w:hAnsi="Tahoma" w:cs="Tahoma"/>
                      <w:smallCaps w:val="0"/>
                    </w:rPr>
                    <w:t>İletilen rapor listesine karşılık ilgili rapor/sorgular paylaşılacaktır.</w:t>
                  </w:r>
                </w:p>
              </w:tc>
              <w:tc>
                <w:tcPr>
                  <w:tcW w:w="2109" w:type="dxa"/>
                  <w:vAlign w:val="center"/>
                </w:tcPr>
                <w:p w14:paraId="0A778380" w14:textId="0B40DFED" w:rsidR="000E5DCC" w:rsidRPr="008B0C06" w:rsidRDefault="000F3AA8" w:rsidP="00EF645C">
                  <w:pPr>
                    <w:tabs>
                      <w:tab w:val="left" w:pos="851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0F3AA8">
                    <w:rPr>
                      <w:rFonts w:ascii="Tahoma" w:hAnsi="Tahoma" w:cs="Tahoma"/>
                      <w:smallCaps w:val="0"/>
                    </w:rPr>
                    <w:t>TCDD</w:t>
                  </w:r>
                  <w:r w:rsidR="00EF645C">
                    <w:rPr>
                      <w:rFonts w:ascii="Tahoma" w:hAnsi="Tahoma" w:cs="Tahoma"/>
                      <w:smallCaps w:val="0"/>
                    </w:rPr>
                    <w:t xml:space="preserve"> </w:t>
                  </w:r>
                  <w:r w:rsidRPr="000F3AA8">
                    <w:rPr>
                      <w:rFonts w:ascii="Tahoma" w:hAnsi="Tahoma" w:cs="Tahoma"/>
                      <w:smallCaps w:val="0"/>
                    </w:rPr>
                    <w:t>Taşımacılık</w:t>
                  </w:r>
                </w:p>
              </w:tc>
              <w:tc>
                <w:tcPr>
                  <w:tcW w:w="1970" w:type="dxa"/>
                  <w:vAlign w:val="center"/>
                </w:tcPr>
                <w:p w14:paraId="25FC7395" w14:textId="1ABE88E3" w:rsidR="000E5DCC" w:rsidRPr="008B0C06" w:rsidRDefault="000E5DCC" w:rsidP="6E02E2A1">
                  <w:pPr>
                    <w:tabs>
                      <w:tab w:val="left" w:pos="851"/>
                    </w:tabs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</w:p>
              </w:tc>
            </w:tr>
          </w:tbl>
          <w:p w14:paraId="0B7BCEB4" w14:textId="77777777" w:rsidR="00D250B2" w:rsidRPr="008B0C06" w:rsidRDefault="00D250B2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smallCaps w:val="0"/>
              </w:rPr>
            </w:pPr>
          </w:p>
          <w:p w14:paraId="7ADD1FA2" w14:textId="6AE7A22B" w:rsidR="00D250B2" w:rsidRPr="008B0C06" w:rsidRDefault="7B2737E1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b/>
                <w:bCs/>
                <w:smallCaps w:val="0"/>
                <w:u w:val="single"/>
              </w:rPr>
            </w:pPr>
            <w:r w:rsidRPr="008B0C06">
              <w:rPr>
                <w:rFonts w:ascii="Tahoma" w:hAnsi="Tahoma" w:cs="Tahoma"/>
                <w:b/>
                <w:bCs/>
                <w:smallCaps w:val="0"/>
                <w:u w:val="single"/>
              </w:rPr>
              <w:t>Hazırlayan:</w:t>
            </w:r>
            <w:r w:rsidRPr="008B0C06">
              <w:rPr>
                <w:rFonts w:ascii="Tahoma" w:hAnsi="Tahoma" w:cs="Tahoma"/>
                <w:smallCaps w:val="0"/>
              </w:rPr>
              <w:t xml:space="preserve"> </w:t>
            </w:r>
            <w:r w:rsidR="007E4E11">
              <w:rPr>
                <w:rFonts w:ascii="Tahoma" w:hAnsi="Tahoma" w:cs="Tahoma"/>
                <w:smallCaps w:val="0"/>
              </w:rPr>
              <w:t>Kerem Türkyılmaz</w:t>
            </w:r>
          </w:p>
        </w:tc>
      </w:tr>
    </w:tbl>
    <w:p w14:paraId="3BF1F5ED" w14:textId="298E52B5" w:rsidR="6E02E2A1" w:rsidRPr="008B0C06" w:rsidRDefault="6E02E2A1"/>
    <w:p w14:paraId="79A45D80" w14:textId="77777777" w:rsidR="007228DC" w:rsidRPr="008B0C06" w:rsidRDefault="007228DC">
      <w:pPr>
        <w:rPr>
          <w:rFonts w:ascii="Tahoma" w:hAnsi="Tahoma" w:cs="Tahoma"/>
        </w:rPr>
      </w:pPr>
    </w:p>
    <w:sectPr w:rsidR="007228DC" w:rsidRPr="008B0C06" w:rsidSect="00D250B2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8A65" w14:textId="77777777" w:rsidR="00837607" w:rsidRDefault="00837607">
      <w:r>
        <w:separator/>
      </w:r>
    </w:p>
  </w:endnote>
  <w:endnote w:type="continuationSeparator" w:id="0">
    <w:p w14:paraId="3DE4BA97" w14:textId="77777777" w:rsidR="00837607" w:rsidRDefault="0083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8F57" w14:textId="77777777" w:rsidR="00837607" w:rsidRDefault="00837607">
      <w:r>
        <w:separator/>
      </w:r>
    </w:p>
  </w:footnote>
  <w:footnote w:type="continuationSeparator" w:id="0">
    <w:p w14:paraId="074D7036" w14:textId="77777777" w:rsidR="00837607" w:rsidRDefault="00837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1E0" w:firstRow="1" w:lastRow="1" w:firstColumn="1" w:lastColumn="1" w:noHBand="0" w:noVBand="0"/>
    </w:tblPr>
    <w:tblGrid>
      <w:gridCol w:w="1908"/>
      <w:gridCol w:w="6515"/>
      <w:gridCol w:w="954"/>
      <w:gridCol w:w="1113"/>
    </w:tblGrid>
    <w:tr w:rsidR="00B004ED" w:rsidRPr="003B70C2" w14:paraId="1FFF8A18" w14:textId="77777777" w:rsidTr="000C2591">
      <w:trPr>
        <w:cantSplit/>
        <w:trHeight w:val="224"/>
      </w:trPr>
      <w:tc>
        <w:tcPr>
          <w:tcW w:w="1701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1595F53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ind w:left="198"/>
            <w:jc w:val="both"/>
            <w:rPr>
              <w:rFonts w:ascii="Arial" w:hAnsi="Arial" w:cs="Arial"/>
              <w:b/>
              <w:bCs/>
              <w:lang w:val="en-GB"/>
            </w:rPr>
          </w:pPr>
          <w:r>
            <w:rPr>
              <w:noProof/>
            </w:rPr>
            <w:drawing>
              <wp:inline distT="0" distB="0" distL="0" distR="0" wp14:anchorId="0C8527AF" wp14:editId="6B502DA1">
                <wp:extent cx="751840" cy="608330"/>
                <wp:effectExtent l="0" t="0" r="0" b="1270"/>
                <wp:docPr id="1972310720" name="Picture 11" descr="Kurumsal Kimlik | Türksat Uydu Haberleşme Kablo TV ve İşletme A.Ş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Kurumsal Kimlik | Türksat Uydu Haberleşme Kablo TV ve İşletme A.Ş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1840" cy="608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CAAD202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Tahoma" w:hAnsi="Tahoma" w:cs="Tahoma"/>
              <w:b/>
              <w:sz w:val="16"/>
              <w:szCs w:val="16"/>
              <w:lang w:val="en-GB"/>
            </w:rPr>
          </w:pPr>
          <w:r w:rsidRPr="005C06A7">
            <w:rPr>
              <w:rFonts w:ascii="Tahoma" w:hAnsi="Tahoma" w:cs="Tahoma"/>
              <w:b/>
              <w:sz w:val="16"/>
              <w:szCs w:val="16"/>
              <w:lang w:val="en-GB"/>
            </w:rPr>
            <w:t>FRM.767 Rev.Tar/No:</w:t>
          </w:r>
          <w:r>
            <w:rPr>
              <w:rFonts w:ascii="Tahoma" w:hAnsi="Tahoma" w:cs="Tahoma"/>
              <w:b/>
              <w:sz w:val="16"/>
              <w:szCs w:val="16"/>
              <w:lang w:val="en-GB"/>
            </w:rPr>
            <w:t>26.11.2025</w:t>
          </w:r>
          <w:r w:rsidRPr="005C06A7">
            <w:rPr>
              <w:rFonts w:ascii="Tahoma" w:hAnsi="Tahoma" w:cs="Tahoma"/>
              <w:b/>
              <w:sz w:val="16"/>
              <w:szCs w:val="16"/>
              <w:lang w:val="en-GB"/>
            </w:rPr>
            <w:t>/1.</w:t>
          </w:r>
          <w:r>
            <w:rPr>
              <w:rFonts w:ascii="Tahoma" w:hAnsi="Tahoma" w:cs="Tahoma"/>
              <w:b/>
              <w:sz w:val="16"/>
              <w:szCs w:val="16"/>
              <w:lang w:val="en-GB"/>
            </w:rPr>
            <w:t>1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0479547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Arial" w:hAnsi="Arial" w:cs="Arial"/>
              <w:sz w:val="16"/>
              <w:szCs w:val="16"/>
              <w:lang w:val="en-GB"/>
            </w:rPr>
          </w:pPr>
          <w:r w:rsidRPr="003B70C2">
            <w:rPr>
              <w:rFonts w:ascii="Arial" w:hAnsi="Arial" w:cs="Arial"/>
              <w:sz w:val="16"/>
              <w:szCs w:val="16"/>
              <w:lang w:val="en-GB"/>
            </w:rPr>
            <w:t>Sayfa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536BD0F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Arial" w:hAnsi="Arial" w:cs="Arial"/>
              <w:sz w:val="16"/>
              <w:szCs w:val="16"/>
              <w:lang w:val="en-GB"/>
            </w:rPr>
          </w:pPr>
          <w:r w:rsidRPr="003B70C2">
            <w:rPr>
              <w:rFonts w:ascii="Arial" w:hAnsi="Arial" w:cs="Arial"/>
              <w:sz w:val="16"/>
              <w:szCs w:val="16"/>
              <w:lang w:val="en-GB"/>
            </w:rPr>
            <w:t xml:space="preserve">           </w:t>
          </w:r>
          <w:r w:rsidRPr="003B70C2">
            <w:rPr>
              <w:lang w:val="en-GB"/>
            </w:rPr>
            <w:fldChar w:fldCharType="begin"/>
          </w:r>
          <w:r w:rsidRPr="003B70C2">
            <w:rPr>
              <w:lang w:val="en-GB"/>
            </w:rPr>
            <w:instrText xml:space="preserve"> PAGE </w:instrText>
          </w:r>
          <w:r w:rsidRPr="003B70C2">
            <w:rPr>
              <w:lang w:val="en-GB"/>
            </w:rPr>
            <w:fldChar w:fldCharType="separate"/>
          </w:r>
          <w:r>
            <w:rPr>
              <w:noProof/>
              <w:lang w:val="en-GB"/>
            </w:rPr>
            <w:t>1</w:t>
          </w:r>
          <w:r w:rsidRPr="003B70C2">
            <w:rPr>
              <w:lang w:val="en-GB"/>
            </w:rPr>
            <w:fldChar w:fldCharType="end"/>
          </w:r>
          <w:r w:rsidRPr="003B70C2">
            <w:rPr>
              <w:lang w:val="en-GB"/>
            </w:rPr>
            <w:t>/</w:t>
          </w:r>
          <w:r w:rsidRPr="003B70C2">
            <w:rPr>
              <w:lang w:val="en-GB"/>
            </w:rPr>
            <w:fldChar w:fldCharType="begin"/>
          </w:r>
          <w:r w:rsidRPr="003B70C2">
            <w:rPr>
              <w:lang w:val="en-GB"/>
            </w:rPr>
            <w:instrText xml:space="preserve"> NUMPAGES </w:instrText>
          </w:r>
          <w:r w:rsidRPr="003B70C2">
            <w:rPr>
              <w:lang w:val="en-GB"/>
            </w:rPr>
            <w:fldChar w:fldCharType="separate"/>
          </w:r>
          <w:r>
            <w:rPr>
              <w:noProof/>
              <w:lang w:val="en-GB"/>
            </w:rPr>
            <w:t>1</w:t>
          </w:r>
          <w:r w:rsidRPr="003B70C2">
            <w:rPr>
              <w:lang w:val="en-GB"/>
            </w:rPr>
            <w:fldChar w:fldCharType="end"/>
          </w:r>
        </w:p>
      </w:tc>
    </w:tr>
    <w:tr w:rsidR="00B004ED" w:rsidRPr="003B70C2" w14:paraId="1A56BC5E" w14:textId="77777777" w:rsidTr="000C2591">
      <w:trPr>
        <w:cantSplit/>
        <w:trHeight w:val="810"/>
      </w:trPr>
      <w:tc>
        <w:tcPr>
          <w:tcW w:w="2838" w:type="dxa"/>
          <w:vMerge/>
          <w:vAlign w:val="center"/>
        </w:tcPr>
        <w:p w14:paraId="2961838D" w14:textId="77777777" w:rsidR="00B004ED" w:rsidRPr="003B70C2" w:rsidRDefault="00B004ED" w:rsidP="00B004ED">
          <w:pPr>
            <w:rPr>
              <w:rFonts w:ascii="Arial" w:hAnsi="Arial" w:cs="Arial"/>
              <w:b/>
            </w:rPr>
          </w:pPr>
        </w:p>
      </w:tc>
      <w:tc>
        <w:tcPr>
          <w:tcW w:w="58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0080FB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Arial" w:hAnsi="Arial" w:cs="Arial"/>
              <w:b/>
              <w:sz w:val="24"/>
              <w:szCs w:val="24"/>
              <w:lang w:val="en-GB"/>
            </w:rPr>
          </w:pPr>
          <w:r>
            <w:rPr>
              <w:rFonts w:ascii="Arial" w:hAnsi="Arial" w:cs="Arial"/>
              <w:b/>
              <w:sz w:val="24"/>
              <w:szCs w:val="24"/>
              <w:lang w:val="en-GB"/>
            </w:rPr>
            <w:t xml:space="preserve">TOPLANTI </w:t>
          </w:r>
          <w:r w:rsidRPr="003B70C2">
            <w:rPr>
              <w:rFonts w:ascii="Arial" w:hAnsi="Arial" w:cs="Arial"/>
              <w:b/>
              <w:sz w:val="24"/>
              <w:szCs w:val="24"/>
              <w:lang w:val="en-GB"/>
            </w:rPr>
            <w:t>FORMU</w:t>
          </w:r>
        </w:p>
      </w:tc>
      <w:tc>
        <w:tcPr>
          <w:tcW w:w="1701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760DEF9" w14:textId="17DAC8A8" w:rsidR="00B004ED" w:rsidRPr="003B70C2" w:rsidRDefault="00B004ED" w:rsidP="00B004ED">
          <w:pPr>
            <w:tabs>
              <w:tab w:val="center" w:pos="4153"/>
              <w:tab w:val="right" w:pos="8306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7FDA5F94">
            <w:rPr>
              <w:rFonts w:ascii="Arial" w:hAnsi="Arial" w:cs="Arial"/>
              <w:sz w:val="16"/>
              <w:szCs w:val="16"/>
              <w:lang w:val="en-GB"/>
            </w:rPr>
            <w:t xml:space="preserve">Takip No: </w:t>
          </w:r>
          <w:r w:rsidR="000401D7">
            <w:rPr>
              <w:rFonts w:ascii="Arial" w:hAnsi="Arial" w:cs="Arial"/>
              <w:sz w:val="16"/>
              <w:szCs w:val="16"/>
              <w:lang w:val="en-GB"/>
            </w:rPr>
            <w:t>BVA_KP</w:t>
          </w:r>
          <w:r w:rsidR="000401D7" w:rsidRPr="7FDA5F94">
            <w:rPr>
              <w:rFonts w:ascii="Arial" w:hAnsi="Arial" w:cs="Arial"/>
              <w:sz w:val="16"/>
              <w:szCs w:val="16"/>
              <w:lang w:val="en-GB"/>
            </w:rPr>
            <w:t xml:space="preserve"> </w:t>
          </w:r>
          <w:r w:rsidRPr="7FDA5F94">
            <w:rPr>
              <w:rFonts w:ascii="Arial" w:hAnsi="Arial" w:cs="Arial"/>
              <w:sz w:val="16"/>
              <w:szCs w:val="16"/>
              <w:lang w:val="en-GB"/>
            </w:rPr>
            <w:t>_</w:t>
          </w:r>
          <w:r>
            <w:rPr>
              <w:rFonts w:ascii="Arial" w:hAnsi="Arial" w:cs="Arial"/>
              <w:sz w:val="16"/>
              <w:szCs w:val="16"/>
              <w:lang w:val="en-GB"/>
            </w:rPr>
            <w:t>12</w:t>
          </w:r>
          <w:r w:rsidRPr="7FDA5F94">
            <w:rPr>
              <w:rFonts w:ascii="Arial" w:hAnsi="Arial" w:cs="Arial"/>
              <w:sz w:val="16"/>
              <w:szCs w:val="16"/>
              <w:lang w:val="en-GB"/>
            </w:rPr>
            <w:t>25_0</w:t>
          </w:r>
          <w:r>
            <w:rPr>
              <w:rFonts w:ascii="Arial" w:hAnsi="Arial" w:cs="Arial"/>
              <w:sz w:val="16"/>
              <w:szCs w:val="16"/>
              <w:lang w:val="en-GB"/>
            </w:rPr>
            <w:t>1</w:t>
          </w:r>
        </w:p>
      </w:tc>
    </w:tr>
  </w:tbl>
  <w:p w14:paraId="5E7DD4EF" w14:textId="77777777" w:rsidR="00D250B2" w:rsidRDefault="00D250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E727"/>
    <w:multiLevelType w:val="hybridMultilevel"/>
    <w:tmpl w:val="E4948F48"/>
    <w:lvl w:ilvl="0" w:tplc="3A1CC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044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07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987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69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42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4E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E2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0CC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63B1F"/>
    <w:multiLevelType w:val="multilevel"/>
    <w:tmpl w:val="CB5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70692"/>
    <w:multiLevelType w:val="multilevel"/>
    <w:tmpl w:val="61B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11FCB"/>
    <w:multiLevelType w:val="hybridMultilevel"/>
    <w:tmpl w:val="EB8A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A0D43"/>
    <w:multiLevelType w:val="hybridMultilevel"/>
    <w:tmpl w:val="E7C4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65762"/>
    <w:multiLevelType w:val="hybridMultilevel"/>
    <w:tmpl w:val="1C568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D6B04"/>
    <w:multiLevelType w:val="multilevel"/>
    <w:tmpl w:val="725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B7578"/>
    <w:multiLevelType w:val="hybridMultilevel"/>
    <w:tmpl w:val="C0B21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D5AD0"/>
    <w:multiLevelType w:val="hybridMultilevel"/>
    <w:tmpl w:val="6F720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B3A96"/>
    <w:multiLevelType w:val="hybridMultilevel"/>
    <w:tmpl w:val="8CE0D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D3046"/>
    <w:multiLevelType w:val="hybridMultilevel"/>
    <w:tmpl w:val="46CEC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C5D55"/>
    <w:multiLevelType w:val="multilevel"/>
    <w:tmpl w:val="854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451CF"/>
    <w:multiLevelType w:val="multilevel"/>
    <w:tmpl w:val="8A7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3250D"/>
    <w:multiLevelType w:val="hybridMultilevel"/>
    <w:tmpl w:val="5CB85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375DB7"/>
    <w:multiLevelType w:val="hybridMultilevel"/>
    <w:tmpl w:val="8C506B32"/>
    <w:lvl w:ilvl="0" w:tplc="FF2CE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6AD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2A6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621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E7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105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86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36B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62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FBC3B"/>
    <w:multiLevelType w:val="hybridMultilevel"/>
    <w:tmpl w:val="9EDCFE94"/>
    <w:lvl w:ilvl="0" w:tplc="00A06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4A9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02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5A0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C6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E9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B25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89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00A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809EA"/>
    <w:multiLevelType w:val="multilevel"/>
    <w:tmpl w:val="2052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30192"/>
    <w:multiLevelType w:val="multilevel"/>
    <w:tmpl w:val="DD4C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321E7"/>
    <w:multiLevelType w:val="multilevel"/>
    <w:tmpl w:val="869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C001A"/>
    <w:multiLevelType w:val="multilevel"/>
    <w:tmpl w:val="2B6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34BF8"/>
    <w:multiLevelType w:val="hybridMultilevel"/>
    <w:tmpl w:val="F95CC806"/>
    <w:lvl w:ilvl="0" w:tplc="1160F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82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6A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83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04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4B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AC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47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02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2E2102"/>
    <w:multiLevelType w:val="hybridMultilevel"/>
    <w:tmpl w:val="15B2D0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236445"/>
    <w:multiLevelType w:val="multilevel"/>
    <w:tmpl w:val="D7F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299A4"/>
    <w:multiLevelType w:val="hybridMultilevel"/>
    <w:tmpl w:val="1B0E4CC6"/>
    <w:lvl w:ilvl="0" w:tplc="CCCC3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A86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68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A2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C5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5ED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6D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8B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24D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972019"/>
    <w:multiLevelType w:val="multilevel"/>
    <w:tmpl w:val="1A8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D57A3"/>
    <w:multiLevelType w:val="multilevel"/>
    <w:tmpl w:val="A3D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93E74"/>
    <w:multiLevelType w:val="multilevel"/>
    <w:tmpl w:val="5FA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D73B7"/>
    <w:multiLevelType w:val="multilevel"/>
    <w:tmpl w:val="F26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D2FCD"/>
    <w:multiLevelType w:val="hybridMultilevel"/>
    <w:tmpl w:val="1EEC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93FEDF"/>
    <w:multiLevelType w:val="hybridMultilevel"/>
    <w:tmpl w:val="D9C26478"/>
    <w:lvl w:ilvl="0" w:tplc="D70C9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321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6C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EF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A4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03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C49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21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48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2479A"/>
    <w:multiLevelType w:val="multilevel"/>
    <w:tmpl w:val="3C5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F1FE8"/>
    <w:multiLevelType w:val="multilevel"/>
    <w:tmpl w:val="74B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61FF4"/>
    <w:multiLevelType w:val="multilevel"/>
    <w:tmpl w:val="063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790498">
    <w:abstractNumId w:val="29"/>
  </w:num>
  <w:num w:numId="2" w16cid:durableId="1760566384">
    <w:abstractNumId w:val="14"/>
  </w:num>
  <w:num w:numId="3" w16cid:durableId="1604992286">
    <w:abstractNumId w:val="15"/>
  </w:num>
  <w:num w:numId="4" w16cid:durableId="1401445965">
    <w:abstractNumId w:val="23"/>
  </w:num>
  <w:num w:numId="5" w16cid:durableId="919870112">
    <w:abstractNumId w:val="0"/>
  </w:num>
  <w:num w:numId="6" w16cid:durableId="226959235">
    <w:abstractNumId w:val="20"/>
  </w:num>
  <w:num w:numId="7" w16cid:durableId="981236014">
    <w:abstractNumId w:val="1"/>
  </w:num>
  <w:num w:numId="8" w16cid:durableId="338309489">
    <w:abstractNumId w:val="16"/>
  </w:num>
  <w:num w:numId="9" w16cid:durableId="486820497">
    <w:abstractNumId w:val="18"/>
  </w:num>
  <w:num w:numId="10" w16cid:durableId="1944872063">
    <w:abstractNumId w:val="13"/>
  </w:num>
  <w:num w:numId="11" w16cid:durableId="1383750083">
    <w:abstractNumId w:val="8"/>
  </w:num>
  <w:num w:numId="12" w16cid:durableId="1396004314">
    <w:abstractNumId w:val="4"/>
  </w:num>
  <w:num w:numId="13" w16cid:durableId="738291596">
    <w:abstractNumId w:val="21"/>
  </w:num>
  <w:num w:numId="14" w16cid:durableId="2124499141">
    <w:abstractNumId w:val="9"/>
  </w:num>
  <w:num w:numId="15" w16cid:durableId="1564027215">
    <w:abstractNumId w:val="28"/>
  </w:num>
  <w:num w:numId="16" w16cid:durableId="1161311045">
    <w:abstractNumId w:val="5"/>
  </w:num>
  <w:num w:numId="17" w16cid:durableId="1048724979">
    <w:abstractNumId w:val="7"/>
  </w:num>
  <w:num w:numId="18" w16cid:durableId="1855194215">
    <w:abstractNumId w:val="3"/>
  </w:num>
  <w:num w:numId="19" w16cid:durableId="606155430">
    <w:abstractNumId w:val="10"/>
  </w:num>
  <w:num w:numId="20" w16cid:durableId="163400120">
    <w:abstractNumId w:val="24"/>
  </w:num>
  <w:num w:numId="21" w16cid:durableId="884221618">
    <w:abstractNumId w:val="27"/>
  </w:num>
  <w:num w:numId="22" w16cid:durableId="540358188">
    <w:abstractNumId w:val="6"/>
  </w:num>
  <w:num w:numId="23" w16cid:durableId="799690149">
    <w:abstractNumId w:val="30"/>
  </w:num>
  <w:num w:numId="24" w16cid:durableId="465508445">
    <w:abstractNumId w:val="31"/>
  </w:num>
  <w:num w:numId="25" w16cid:durableId="907227377">
    <w:abstractNumId w:val="19"/>
  </w:num>
  <w:num w:numId="26" w16cid:durableId="110781845">
    <w:abstractNumId w:val="12"/>
  </w:num>
  <w:num w:numId="27" w16cid:durableId="674889732">
    <w:abstractNumId w:val="25"/>
  </w:num>
  <w:num w:numId="28" w16cid:durableId="241263639">
    <w:abstractNumId w:val="22"/>
  </w:num>
  <w:num w:numId="29" w16cid:durableId="104427403">
    <w:abstractNumId w:val="2"/>
  </w:num>
  <w:num w:numId="30" w16cid:durableId="1604410603">
    <w:abstractNumId w:val="26"/>
  </w:num>
  <w:num w:numId="31" w16cid:durableId="208303810">
    <w:abstractNumId w:val="32"/>
  </w:num>
  <w:num w:numId="32" w16cid:durableId="1546333125">
    <w:abstractNumId w:val="11"/>
  </w:num>
  <w:num w:numId="33" w16cid:durableId="257624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B2"/>
    <w:rsid w:val="00002FDE"/>
    <w:rsid w:val="00006F8C"/>
    <w:rsid w:val="00031B5A"/>
    <w:rsid w:val="00033DDA"/>
    <w:rsid w:val="000401D7"/>
    <w:rsid w:val="00092EC1"/>
    <w:rsid w:val="00094765"/>
    <w:rsid w:val="000B51E4"/>
    <w:rsid w:val="000B79A1"/>
    <w:rsid w:val="000C05E1"/>
    <w:rsid w:val="000C3DEF"/>
    <w:rsid w:val="000D05B3"/>
    <w:rsid w:val="000D36AF"/>
    <w:rsid w:val="000D7396"/>
    <w:rsid w:val="000E53A7"/>
    <w:rsid w:val="000E5DCC"/>
    <w:rsid w:val="000F1332"/>
    <w:rsid w:val="000F249F"/>
    <w:rsid w:val="000F35C5"/>
    <w:rsid w:val="000F3AA8"/>
    <w:rsid w:val="00107036"/>
    <w:rsid w:val="0012261C"/>
    <w:rsid w:val="001651F2"/>
    <w:rsid w:val="001A07B8"/>
    <w:rsid w:val="001A4663"/>
    <w:rsid w:val="001B2828"/>
    <w:rsid w:val="001B5B4A"/>
    <w:rsid w:val="001B7E18"/>
    <w:rsid w:val="001C38B8"/>
    <w:rsid w:val="001D5071"/>
    <w:rsid w:val="001E7F7C"/>
    <w:rsid w:val="001F7622"/>
    <w:rsid w:val="00201A26"/>
    <w:rsid w:val="00234034"/>
    <w:rsid w:val="00246FE3"/>
    <w:rsid w:val="002555F3"/>
    <w:rsid w:val="00264AFA"/>
    <w:rsid w:val="002715A4"/>
    <w:rsid w:val="00281419"/>
    <w:rsid w:val="002828EA"/>
    <w:rsid w:val="002935E4"/>
    <w:rsid w:val="002A79E7"/>
    <w:rsid w:val="002B0293"/>
    <w:rsid w:val="002B537C"/>
    <w:rsid w:val="002B5A6A"/>
    <w:rsid w:val="002B6CE2"/>
    <w:rsid w:val="002C4527"/>
    <w:rsid w:val="002C7337"/>
    <w:rsid w:val="002C7FF7"/>
    <w:rsid w:val="00301FB5"/>
    <w:rsid w:val="003128AE"/>
    <w:rsid w:val="00336F0C"/>
    <w:rsid w:val="0035736C"/>
    <w:rsid w:val="00373C0B"/>
    <w:rsid w:val="00374195"/>
    <w:rsid w:val="003755FB"/>
    <w:rsid w:val="00376CE6"/>
    <w:rsid w:val="003873DE"/>
    <w:rsid w:val="00393B76"/>
    <w:rsid w:val="003B0070"/>
    <w:rsid w:val="003E389F"/>
    <w:rsid w:val="003F1781"/>
    <w:rsid w:val="004016C5"/>
    <w:rsid w:val="0040371F"/>
    <w:rsid w:val="004307BE"/>
    <w:rsid w:val="00446106"/>
    <w:rsid w:val="00447A9D"/>
    <w:rsid w:val="0046068C"/>
    <w:rsid w:val="00466888"/>
    <w:rsid w:val="0048542E"/>
    <w:rsid w:val="004A38DF"/>
    <w:rsid w:val="004A464A"/>
    <w:rsid w:val="004B7602"/>
    <w:rsid w:val="004C44D8"/>
    <w:rsid w:val="004C4CB2"/>
    <w:rsid w:val="004C5269"/>
    <w:rsid w:val="004D335A"/>
    <w:rsid w:val="004E4560"/>
    <w:rsid w:val="004F5D06"/>
    <w:rsid w:val="00505F97"/>
    <w:rsid w:val="005107F7"/>
    <w:rsid w:val="00513CB3"/>
    <w:rsid w:val="00522BC9"/>
    <w:rsid w:val="00537706"/>
    <w:rsid w:val="00563C98"/>
    <w:rsid w:val="00565358"/>
    <w:rsid w:val="00565A0D"/>
    <w:rsid w:val="00584878"/>
    <w:rsid w:val="005945E5"/>
    <w:rsid w:val="0059748B"/>
    <w:rsid w:val="005A2F2B"/>
    <w:rsid w:val="005A6067"/>
    <w:rsid w:val="005B10F4"/>
    <w:rsid w:val="005B2FE7"/>
    <w:rsid w:val="005E3CA6"/>
    <w:rsid w:val="005F1A43"/>
    <w:rsid w:val="00600B44"/>
    <w:rsid w:val="00605D41"/>
    <w:rsid w:val="006202A6"/>
    <w:rsid w:val="00621B76"/>
    <w:rsid w:val="00630841"/>
    <w:rsid w:val="006738D6"/>
    <w:rsid w:val="0067682A"/>
    <w:rsid w:val="006A7944"/>
    <w:rsid w:val="006C4D4C"/>
    <w:rsid w:val="006D34A7"/>
    <w:rsid w:val="006E49FC"/>
    <w:rsid w:val="006E7E0B"/>
    <w:rsid w:val="007105BB"/>
    <w:rsid w:val="007228DC"/>
    <w:rsid w:val="00722ADD"/>
    <w:rsid w:val="00724A66"/>
    <w:rsid w:val="007475EE"/>
    <w:rsid w:val="00761388"/>
    <w:rsid w:val="007704D6"/>
    <w:rsid w:val="00781E16"/>
    <w:rsid w:val="0078574F"/>
    <w:rsid w:val="007B28CF"/>
    <w:rsid w:val="007B3075"/>
    <w:rsid w:val="007B6902"/>
    <w:rsid w:val="007E4712"/>
    <w:rsid w:val="007E4E11"/>
    <w:rsid w:val="007F04AA"/>
    <w:rsid w:val="007F24D9"/>
    <w:rsid w:val="007F589D"/>
    <w:rsid w:val="00823F11"/>
    <w:rsid w:val="00831D60"/>
    <w:rsid w:val="0083479D"/>
    <w:rsid w:val="00836FA0"/>
    <w:rsid w:val="00837607"/>
    <w:rsid w:val="00844ABD"/>
    <w:rsid w:val="00853D72"/>
    <w:rsid w:val="00860507"/>
    <w:rsid w:val="00873754"/>
    <w:rsid w:val="008B0C06"/>
    <w:rsid w:val="008B3CEE"/>
    <w:rsid w:val="008C0180"/>
    <w:rsid w:val="008C443C"/>
    <w:rsid w:val="008C558D"/>
    <w:rsid w:val="008C5AA3"/>
    <w:rsid w:val="008C6DB9"/>
    <w:rsid w:val="008D0699"/>
    <w:rsid w:val="008D1E05"/>
    <w:rsid w:val="008E25A5"/>
    <w:rsid w:val="008E6D0F"/>
    <w:rsid w:val="009116C6"/>
    <w:rsid w:val="00923778"/>
    <w:rsid w:val="00925788"/>
    <w:rsid w:val="0094305A"/>
    <w:rsid w:val="00944AFB"/>
    <w:rsid w:val="009475E7"/>
    <w:rsid w:val="0095449F"/>
    <w:rsid w:val="00967A7B"/>
    <w:rsid w:val="00970A49"/>
    <w:rsid w:val="00984D91"/>
    <w:rsid w:val="00990A60"/>
    <w:rsid w:val="00995425"/>
    <w:rsid w:val="009A2871"/>
    <w:rsid w:val="009A5C32"/>
    <w:rsid w:val="009B2DF0"/>
    <w:rsid w:val="009F24B0"/>
    <w:rsid w:val="00A04E5F"/>
    <w:rsid w:val="00A137D2"/>
    <w:rsid w:val="00A22A01"/>
    <w:rsid w:val="00A3663D"/>
    <w:rsid w:val="00A4339D"/>
    <w:rsid w:val="00A47DF2"/>
    <w:rsid w:val="00A51187"/>
    <w:rsid w:val="00A53D35"/>
    <w:rsid w:val="00A62727"/>
    <w:rsid w:val="00A64DB3"/>
    <w:rsid w:val="00A7498D"/>
    <w:rsid w:val="00A74AF8"/>
    <w:rsid w:val="00A769EE"/>
    <w:rsid w:val="00A90862"/>
    <w:rsid w:val="00A926D5"/>
    <w:rsid w:val="00AA46A4"/>
    <w:rsid w:val="00AC4C18"/>
    <w:rsid w:val="00AD0A97"/>
    <w:rsid w:val="00AF1DAD"/>
    <w:rsid w:val="00B004ED"/>
    <w:rsid w:val="00B00B6C"/>
    <w:rsid w:val="00B1308C"/>
    <w:rsid w:val="00B14FA4"/>
    <w:rsid w:val="00B156EB"/>
    <w:rsid w:val="00B42A8A"/>
    <w:rsid w:val="00B546F0"/>
    <w:rsid w:val="00B578F2"/>
    <w:rsid w:val="00B65E95"/>
    <w:rsid w:val="00B861A7"/>
    <w:rsid w:val="00B96BC2"/>
    <w:rsid w:val="00BA049D"/>
    <w:rsid w:val="00BA5390"/>
    <w:rsid w:val="00BC1AFF"/>
    <w:rsid w:val="00BC7EB6"/>
    <w:rsid w:val="00BD3028"/>
    <w:rsid w:val="00BD74B3"/>
    <w:rsid w:val="00C035ED"/>
    <w:rsid w:val="00C14D32"/>
    <w:rsid w:val="00C154AE"/>
    <w:rsid w:val="00C161A4"/>
    <w:rsid w:val="00C175C2"/>
    <w:rsid w:val="00C2527B"/>
    <w:rsid w:val="00C3667B"/>
    <w:rsid w:val="00C46D83"/>
    <w:rsid w:val="00C578B1"/>
    <w:rsid w:val="00C71A60"/>
    <w:rsid w:val="00C97CB1"/>
    <w:rsid w:val="00CC430F"/>
    <w:rsid w:val="00CD7795"/>
    <w:rsid w:val="00CE07C9"/>
    <w:rsid w:val="00CF216E"/>
    <w:rsid w:val="00D06D51"/>
    <w:rsid w:val="00D250B2"/>
    <w:rsid w:val="00D25BD5"/>
    <w:rsid w:val="00D5193D"/>
    <w:rsid w:val="00D51AF7"/>
    <w:rsid w:val="00D526AB"/>
    <w:rsid w:val="00D7107E"/>
    <w:rsid w:val="00D720FD"/>
    <w:rsid w:val="00D77317"/>
    <w:rsid w:val="00D90E5C"/>
    <w:rsid w:val="00D974EB"/>
    <w:rsid w:val="00DA1FCE"/>
    <w:rsid w:val="00DB1ED3"/>
    <w:rsid w:val="00DC07E7"/>
    <w:rsid w:val="00DC2839"/>
    <w:rsid w:val="00DC6D38"/>
    <w:rsid w:val="00DE0375"/>
    <w:rsid w:val="00DF3427"/>
    <w:rsid w:val="00E033FC"/>
    <w:rsid w:val="00E376DA"/>
    <w:rsid w:val="00E54D8E"/>
    <w:rsid w:val="00E63FCE"/>
    <w:rsid w:val="00E80975"/>
    <w:rsid w:val="00E87F3B"/>
    <w:rsid w:val="00E95BAE"/>
    <w:rsid w:val="00E96C24"/>
    <w:rsid w:val="00EA7A8A"/>
    <w:rsid w:val="00EB4115"/>
    <w:rsid w:val="00EB4993"/>
    <w:rsid w:val="00EC52CD"/>
    <w:rsid w:val="00EE094F"/>
    <w:rsid w:val="00EF4A33"/>
    <w:rsid w:val="00EF645C"/>
    <w:rsid w:val="00F14188"/>
    <w:rsid w:val="00F372BD"/>
    <w:rsid w:val="00F52495"/>
    <w:rsid w:val="00F70C53"/>
    <w:rsid w:val="00F8130D"/>
    <w:rsid w:val="00F81E9C"/>
    <w:rsid w:val="00FB36E1"/>
    <w:rsid w:val="00FC1500"/>
    <w:rsid w:val="00FC1766"/>
    <w:rsid w:val="00FC1BDB"/>
    <w:rsid w:val="00FC32D8"/>
    <w:rsid w:val="00FC39C8"/>
    <w:rsid w:val="00FC4B72"/>
    <w:rsid w:val="00FD21B8"/>
    <w:rsid w:val="00FD6D6B"/>
    <w:rsid w:val="00FE297D"/>
    <w:rsid w:val="00FF1A8E"/>
    <w:rsid w:val="00FF6961"/>
    <w:rsid w:val="0231CC13"/>
    <w:rsid w:val="043A9789"/>
    <w:rsid w:val="044B4443"/>
    <w:rsid w:val="053A5328"/>
    <w:rsid w:val="06571BE7"/>
    <w:rsid w:val="066476FB"/>
    <w:rsid w:val="06ACB91C"/>
    <w:rsid w:val="07520375"/>
    <w:rsid w:val="0768E249"/>
    <w:rsid w:val="0831F101"/>
    <w:rsid w:val="086AA632"/>
    <w:rsid w:val="087DAD8B"/>
    <w:rsid w:val="0B0C0E6F"/>
    <w:rsid w:val="0B0FC7CE"/>
    <w:rsid w:val="0B601C1A"/>
    <w:rsid w:val="0D0A4FDF"/>
    <w:rsid w:val="0F244182"/>
    <w:rsid w:val="0F6A31AF"/>
    <w:rsid w:val="0FA2001F"/>
    <w:rsid w:val="0FB7137F"/>
    <w:rsid w:val="102CAEBC"/>
    <w:rsid w:val="1091E8E3"/>
    <w:rsid w:val="10D1743E"/>
    <w:rsid w:val="114BFDBA"/>
    <w:rsid w:val="12EA678C"/>
    <w:rsid w:val="13771249"/>
    <w:rsid w:val="13CB180E"/>
    <w:rsid w:val="13CB246E"/>
    <w:rsid w:val="140517B4"/>
    <w:rsid w:val="14867068"/>
    <w:rsid w:val="154D4BD9"/>
    <w:rsid w:val="161BC1AD"/>
    <w:rsid w:val="165E7900"/>
    <w:rsid w:val="169E617D"/>
    <w:rsid w:val="1700345B"/>
    <w:rsid w:val="17DE94DC"/>
    <w:rsid w:val="18261B51"/>
    <w:rsid w:val="19C1CA9B"/>
    <w:rsid w:val="1A03DB28"/>
    <w:rsid w:val="1A0FCA20"/>
    <w:rsid w:val="1A8586A7"/>
    <w:rsid w:val="1A8B663A"/>
    <w:rsid w:val="1A94B2FF"/>
    <w:rsid w:val="1ABD1B75"/>
    <w:rsid w:val="1C8501B5"/>
    <w:rsid w:val="1CEA9889"/>
    <w:rsid w:val="1DAB8531"/>
    <w:rsid w:val="1DB5E17C"/>
    <w:rsid w:val="1E63AEDE"/>
    <w:rsid w:val="1F635461"/>
    <w:rsid w:val="1F81A7B8"/>
    <w:rsid w:val="200A079D"/>
    <w:rsid w:val="2085CA26"/>
    <w:rsid w:val="21903740"/>
    <w:rsid w:val="219F016B"/>
    <w:rsid w:val="237854F7"/>
    <w:rsid w:val="24EBB11D"/>
    <w:rsid w:val="24F84F8C"/>
    <w:rsid w:val="261F8083"/>
    <w:rsid w:val="263E4A03"/>
    <w:rsid w:val="26D6DBC9"/>
    <w:rsid w:val="27192369"/>
    <w:rsid w:val="27903BC1"/>
    <w:rsid w:val="287C4DFF"/>
    <w:rsid w:val="28D71D53"/>
    <w:rsid w:val="29BEB4EA"/>
    <w:rsid w:val="2AF8A1D8"/>
    <w:rsid w:val="2B815145"/>
    <w:rsid w:val="2BA27612"/>
    <w:rsid w:val="2D7CA54A"/>
    <w:rsid w:val="2E259F2C"/>
    <w:rsid w:val="2E797D68"/>
    <w:rsid w:val="2ECA79F8"/>
    <w:rsid w:val="2FCC9805"/>
    <w:rsid w:val="3011E4BD"/>
    <w:rsid w:val="302FF728"/>
    <w:rsid w:val="30B4B99E"/>
    <w:rsid w:val="3129F40D"/>
    <w:rsid w:val="3190A7E1"/>
    <w:rsid w:val="3203811A"/>
    <w:rsid w:val="32C70BB1"/>
    <w:rsid w:val="33B9E055"/>
    <w:rsid w:val="34514230"/>
    <w:rsid w:val="347DE318"/>
    <w:rsid w:val="350798C4"/>
    <w:rsid w:val="35B0AB83"/>
    <w:rsid w:val="3742D0CC"/>
    <w:rsid w:val="37BFC9CA"/>
    <w:rsid w:val="38409271"/>
    <w:rsid w:val="38A813A2"/>
    <w:rsid w:val="399D4808"/>
    <w:rsid w:val="39C810D1"/>
    <w:rsid w:val="3CD41C3A"/>
    <w:rsid w:val="3DC92552"/>
    <w:rsid w:val="3DD1959B"/>
    <w:rsid w:val="3F2BF317"/>
    <w:rsid w:val="3F748BAD"/>
    <w:rsid w:val="4002E195"/>
    <w:rsid w:val="42D4E335"/>
    <w:rsid w:val="4388C64C"/>
    <w:rsid w:val="4420D275"/>
    <w:rsid w:val="462965A8"/>
    <w:rsid w:val="4654904D"/>
    <w:rsid w:val="465D202B"/>
    <w:rsid w:val="476BAE65"/>
    <w:rsid w:val="48FCB344"/>
    <w:rsid w:val="4921B9A6"/>
    <w:rsid w:val="49FA096C"/>
    <w:rsid w:val="4B0F6C75"/>
    <w:rsid w:val="4B62B2FF"/>
    <w:rsid w:val="4BCBE315"/>
    <w:rsid w:val="4CC4F9E6"/>
    <w:rsid w:val="4D8A6FED"/>
    <w:rsid w:val="4E78D315"/>
    <w:rsid w:val="50875318"/>
    <w:rsid w:val="523C0F7C"/>
    <w:rsid w:val="5300E265"/>
    <w:rsid w:val="54A66B56"/>
    <w:rsid w:val="54DBB1D8"/>
    <w:rsid w:val="553A5BE6"/>
    <w:rsid w:val="557A40ED"/>
    <w:rsid w:val="560EFF07"/>
    <w:rsid w:val="56297DCC"/>
    <w:rsid w:val="5683EE22"/>
    <w:rsid w:val="56914743"/>
    <w:rsid w:val="5695A7CE"/>
    <w:rsid w:val="56E4D4B6"/>
    <w:rsid w:val="574ECD9C"/>
    <w:rsid w:val="581B785E"/>
    <w:rsid w:val="5846E1CC"/>
    <w:rsid w:val="58A97D08"/>
    <w:rsid w:val="5985FC17"/>
    <w:rsid w:val="59F0E1F7"/>
    <w:rsid w:val="5A6A97B2"/>
    <w:rsid w:val="5AC3C25E"/>
    <w:rsid w:val="5ACFACB4"/>
    <w:rsid w:val="5B2A9653"/>
    <w:rsid w:val="5C2ECDF8"/>
    <w:rsid w:val="5CF05106"/>
    <w:rsid w:val="5D32BB0C"/>
    <w:rsid w:val="5E1B47D9"/>
    <w:rsid w:val="5EB2114B"/>
    <w:rsid w:val="5F6C8934"/>
    <w:rsid w:val="5FC42B36"/>
    <w:rsid w:val="60296816"/>
    <w:rsid w:val="61381E87"/>
    <w:rsid w:val="636B41EA"/>
    <w:rsid w:val="6409DF7A"/>
    <w:rsid w:val="6466E80D"/>
    <w:rsid w:val="6517754E"/>
    <w:rsid w:val="6621295B"/>
    <w:rsid w:val="667970BF"/>
    <w:rsid w:val="678887E8"/>
    <w:rsid w:val="68AEBFE6"/>
    <w:rsid w:val="69404F16"/>
    <w:rsid w:val="6A2C91FD"/>
    <w:rsid w:val="6A3F515D"/>
    <w:rsid w:val="6A49B406"/>
    <w:rsid w:val="6B6EF3AB"/>
    <w:rsid w:val="6BB3CD1A"/>
    <w:rsid w:val="6BDD18BC"/>
    <w:rsid w:val="6C15B5F2"/>
    <w:rsid w:val="6D2F7A87"/>
    <w:rsid w:val="6D44AD53"/>
    <w:rsid w:val="6D4ADB98"/>
    <w:rsid w:val="6D9AEC6B"/>
    <w:rsid w:val="6E02E2A1"/>
    <w:rsid w:val="6E890470"/>
    <w:rsid w:val="6F032EA1"/>
    <w:rsid w:val="6F6266F1"/>
    <w:rsid w:val="701870F2"/>
    <w:rsid w:val="71250833"/>
    <w:rsid w:val="71D55C89"/>
    <w:rsid w:val="71DD2063"/>
    <w:rsid w:val="721A0670"/>
    <w:rsid w:val="728EC649"/>
    <w:rsid w:val="73B583FB"/>
    <w:rsid w:val="7470640F"/>
    <w:rsid w:val="74C0FB55"/>
    <w:rsid w:val="74CA2DD5"/>
    <w:rsid w:val="7579C172"/>
    <w:rsid w:val="7756CDDB"/>
    <w:rsid w:val="77E56EDC"/>
    <w:rsid w:val="77EBE250"/>
    <w:rsid w:val="787715B8"/>
    <w:rsid w:val="78E010B3"/>
    <w:rsid w:val="79413C5B"/>
    <w:rsid w:val="7974FA1F"/>
    <w:rsid w:val="7A62D097"/>
    <w:rsid w:val="7A9CA371"/>
    <w:rsid w:val="7B2737E1"/>
    <w:rsid w:val="7CA730C4"/>
    <w:rsid w:val="7E60D194"/>
    <w:rsid w:val="7E9A080A"/>
    <w:rsid w:val="7EAA6306"/>
    <w:rsid w:val="7EDEB454"/>
    <w:rsid w:val="7F6EAB5F"/>
    <w:rsid w:val="7FD5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A998BA"/>
  <w15:chartTrackingRefBased/>
  <w15:docId w15:val="{C860A093-697E-406B-B105-1CA0E3B2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0B2"/>
    <w:pPr>
      <w:spacing w:after="0" w:line="240" w:lineRule="auto"/>
    </w:pPr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D2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5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5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50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50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50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50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5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5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5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50B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50B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50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50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50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50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50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50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50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50B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5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50B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50B2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D250B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250B2"/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D250B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D250B2"/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  <w:style w:type="paragraph" w:customStyle="1" w:styleId="ds-markdown-paragraph">
    <w:name w:val="ds-markdown-paragraph"/>
    <w:basedOn w:val="Normal"/>
    <w:rsid w:val="00AF1DAD"/>
    <w:pPr>
      <w:spacing w:before="100" w:beforeAutospacing="1" w:after="100" w:afterAutospacing="1"/>
    </w:pPr>
    <w:rPr>
      <w:smallCaps w:val="0"/>
      <w:sz w:val="24"/>
      <w:szCs w:val="24"/>
      <w:lang w:val="en-US" w:eastAsia="en-US"/>
    </w:rPr>
  </w:style>
  <w:style w:type="table" w:styleId="DzTablo1">
    <w:name w:val="Plain Table 1"/>
    <w:basedOn w:val="NormalTablo"/>
    <w:uiPriority w:val="41"/>
    <w:rsid w:val="009F24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zeltme">
    <w:name w:val="Revision"/>
    <w:hidden/>
    <w:uiPriority w:val="99"/>
    <w:semiHidden/>
    <w:rsid w:val="000C05E1"/>
    <w:pPr>
      <w:spacing w:after="0" w:line="240" w:lineRule="auto"/>
    </w:pPr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0777F756F7D90D45B9883BDC49CB67D0" ma:contentTypeVersion="7" ma:contentTypeDescription="Yeni belge oluşturun." ma:contentTypeScope="" ma:versionID="cc31f4ef79c7165396b41a6c76a73dab">
  <xsd:schema xmlns:xsd="http://www.w3.org/2001/XMLSchema" xmlns:xs="http://www.w3.org/2001/XMLSchema" xmlns:p="http://schemas.microsoft.com/office/2006/metadata/properties" xmlns:ns2="569de058-28da-45cf-8b2f-778ecaaed6a8" targetNamespace="http://schemas.microsoft.com/office/2006/metadata/properties" ma:root="true" ma:fieldsID="78c98c86dfc3526af41e8ba1f01d5d4c" ns2:_="">
    <xsd:import namespace="569de058-28da-45cf-8b2f-778ecaaed6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de058-28da-45cf-8b2f-778ecaaed6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EF568B-A259-4A04-B80F-6B3E209F0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9de058-28da-45cf-8b2f-778ecaaed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0D5B91-7158-4E83-A2D5-00A3350E8A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4C43DD-D584-45B2-8BF3-E5DBE95F58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10c717-1ae2-49be-86ec-7ba29b35333a}" enabled="0" method="" siteId="{a410c717-1ae2-49be-86ec-7ba29b35333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BETUL EROL</dc:creator>
  <cp:keywords/>
  <dc:description/>
  <cp:lastModifiedBy>KEREM TURKYILMAZ</cp:lastModifiedBy>
  <cp:revision>6</cp:revision>
  <dcterms:created xsi:type="dcterms:W3CDTF">2026-02-10T12:10:00Z</dcterms:created>
  <dcterms:modified xsi:type="dcterms:W3CDTF">2026-02-24T10:58:00Z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0x0101000777F756F7D90D45B9883BDC49CB67D0</vt:lpwstr>
  </property>
</Properties>
</file>