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="-577" w:tblpY="-6"/>
        <w:tblW w:w="10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402"/>
        <w:gridCol w:w="7087"/>
      </w:tblGrid>
      <w:tr w:rsidR="00D250B2" w:rsidRPr="008B0C06" w14:paraId="4CCF1087" w14:textId="77777777" w:rsidTr="0063505D">
        <w:trPr>
          <w:trHeight w:val="428"/>
        </w:trPr>
        <w:tc>
          <w:tcPr>
            <w:tcW w:w="3402" w:type="dxa"/>
            <w:vAlign w:val="center"/>
          </w:tcPr>
          <w:p w14:paraId="091F76F7" w14:textId="77777777" w:rsidR="00D250B2" w:rsidRPr="008B0C06" w:rsidRDefault="00D250B2" w:rsidP="0063505D">
            <w:pPr>
              <w:rPr>
                <w:rFonts w:ascii="Tahoma" w:hAnsi="Tahoma" w:cs="Tahoma"/>
                <w:b/>
                <w:smallCaps w:val="0"/>
              </w:rPr>
            </w:pPr>
            <w:r w:rsidRPr="008B0C06">
              <w:rPr>
                <w:rFonts w:ascii="Tahoma" w:hAnsi="Tahoma" w:cs="Tahoma"/>
                <w:b/>
                <w:smallCaps w:val="0"/>
              </w:rPr>
              <w:t>TOPLANTI ADI / KONUSU</w:t>
            </w:r>
          </w:p>
        </w:tc>
        <w:tc>
          <w:tcPr>
            <w:tcW w:w="7087" w:type="dxa"/>
            <w:vAlign w:val="center"/>
          </w:tcPr>
          <w:p>
            <w:pPr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BVA_KP Projesi Sprint 7 Değerlendirme</w:t>
            </w:r>
          </w:p>
        </w:tc>
      </w:tr>
    </w:tbl>
    <w:p w14:paraId="3EB9E016" w14:textId="77777777" w:rsidR="00D250B2" w:rsidRPr="008B0C06" w:rsidRDefault="00D250B2" w:rsidP="00D250B2">
      <w:pPr>
        <w:rPr>
          <w:rFonts w:ascii="Tahoma" w:hAnsi="Tahoma" w:cs="Tahoma"/>
        </w:rPr>
      </w:pPr>
    </w:p>
    <w:tbl>
      <w:tblPr>
        <w:tblW w:w="10490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36"/>
        <w:gridCol w:w="1837"/>
        <w:gridCol w:w="771"/>
        <w:gridCol w:w="1509"/>
        <w:gridCol w:w="688"/>
        <w:gridCol w:w="4749"/>
      </w:tblGrid>
      <w:tr w:rsidR="00D250B2" w:rsidRPr="008B0C06" w14:paraId="45D39E70" w14:textId="77777777" w:rsidTr="6E02E2A1">
        <w:trPr>
          <w:trHeight w:val="449"/>
        </w:trPr>
        <w:tc>
          <w:tcPr>
            <w:tcW w:w="936" w:type="dxa"/>
            <w:vAlign w:val="center"/>
          </w:tcPr>
          <w:p w14:paraId="7BD68C0C" w14:textId="77777777" w:rsidR="00D250B2" w:rsidRPr="008B0C06" w:rsidRDefault="00D250B2" w:rsidP="0063505D">
            <w:pPr>
              <w:rPr>
                <w:rFonts w:ascii="Tahoma" w:hAnsi="Tahoma" w:cs="Tahoma"/>
                <w:b/>
                <w:smallCaps w:val="0"/>
              </w:rPr>
            </w:pPr>
            <w:r w:rsidRPr="008B0C06">
              <w:rPr>
                <w:rFonts w:ascii="Tahoma" w:hAnsi="Tahoma" w:cs="Tahoma"/>
                <w:b/>
                <w:smallCaps w:val="0"/>
              </w:rPr>
              <w:t>TARİH</w:t>
            </w:r>
          </w:p>
        </w:tc>
        <w:tc>
          <w:tcPr>
            <w:tcW w:w="1837" w:type="dxa"/>
            <w:vAlign w:val="center"/>
          </w:tcPr>
          <w:p>
            <w:pPr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22.04.2026</w:t>
            </w:r>
          </w:p>
        </w:tc>
        <w:tc>
          <w:tcPr>
            <w:tcW w:w="771" w:type="dxa"/>
            <w:vAlign w:val="center"/>
          </w:tcPr>
          <w:p w14:paraId="35D1371D" w14:textId="77777777" w:rsidR="00D250B2" w:rsidRPr="008B0C06" w:rsidRDefault="00D250B2" w:rsidP="0063505D">
            <w:pPr>
              <w:rPr>
                <w:rFonts w:ascii="Tahoma" w:hAnsi="Tahoma" w:cs="Tahoma"/>
                <w:b/>
                <w:smallCaps w:val="0"/>
              </w:rPr>
            </w:pPr>
            <w:r w:rsidRPr="008B0C06">
              <w:rPr>
                <w:rFonts w:ascii="Tahoma" w:hAnsi="Tahoma" w:cs="Tahoma"/>
                <w:b/>
                <w:smallCaps w:val="0"/>
              </w:rPr>
              <w:t>SAAT</w:t>
            </w:r>
          </w:p>
        </w:tc>
        <w:tc>
          <w:tcPr>
            <w:tcW w:w="1509" w:type="dxa"/>
            <w:vAlign w:val="center"/>
          </w:tcPr>
          <w:p w14:paraId="363C2189" w14:textId="7C6F83C1" w:rsidR="00D250B2" w:rsidRPr="008B0C06" w:rsidRDefault="007B3075" w:rsidP="0063505D">
            <w:pPr>
              <w:rPr>
                <w:rFonts w:ascii="Tahoma" w:hAnsi="Tahoma" w:cs="Tahoma"/>
                <w:smallCaps w:val="0"/>
              </w:rPr>
            </w:pPr>
            <w:r w:rsidRPr="008B0C06">
              <w:rPr>
                <w:rFonts w:ascii="Tahoma" w:hAnsi="Tahoma" w:cs="Tahoma"/>
                <w:smallCaps w:val="0"/>
              </w:rPr>
              <w:t>10.00</w:t>
            </w:r>
          </w:p>
        </w:tc>
        <w:tc>
          <w:tcPr>
            <w:tcW w:w="688" w:type="dxa"/>
            <w:vAlign w:val="center"/>
          </w:tcPr>
          <w:p w14:paraId="3BDF61FB" w14:textId="77777777" w:rsidR="00D250B2" w:rsidRPr="008B0C06" w:rsidRDefault="00D250B2" w:rsidP="0063505D">
            <w:pPr>
              <w:rPr>
                <w:rFonts w:ascii="Tahoma" w:hAnsi="Tahoma" w:cs="Tahoma"/>
                <w:b/>
                <w:smallCaps w:val="0"/>
              </w:rPr>
            </w:pPr>
            <w:r w:rsidRPr="008B0C06">
              <w:rPr>
                <w:rFonts w:ascii="Tahoma" w:hAnsi="Tahoma" w:cs="Tahoma"/>
                <w:b/>
                <w:smallCaps w:val="0"/>
              </w:rPr>
              <w:t>YER</w:t>
            </w:r>
          </w:p>
        </w:tc>
        <w:tc>
          <w:tcPr>
            <w:tcW w:w="4749" w:type="dxa"/>
            <w:vAlign w:val="center"/>
          </w:tcPr>
          <w:p w14:paraId="03BEB287" w14:textId="7B973F85" w:rsidR="00D250B2" w:rsidRPr="008B0C06" w:rsidRDefault="007B3075" w:rsidP="0063505D">
            <w:pPr>
              <w:rPr>
                <w:rFonts w:ascii="Tahoma" w:hAnsi="Tahoma" w:cs="Tahoma"/>
                <w:smallCaps w:val="0"/>
              </w:rPr>
            </w:pPr>
            <w:r w:rsidRPr="008B0C06">
              <w:rPr>
                <w:rFonts w:ascii="Tahoma" w:hAnsi="Tahoma" w:cs="Tahoma"/>
                <w:smallCaps w:val="0"/>
              </w:rPr>
              <w:t>Online Toplantı-Teams</w:t>
            </w:r>
          </w:p>
        </w:tc>
      </w:tr>
    </w:tbl>
    <w:p w14:paraId="62720DC5" w14:textId="77777777" w:rsidR="00D250B2" w:rsidRPr="008B0C06" w:rsidRDefault="00D250B2" w:rsidP="00D250B2">
      <w:pPr>
        <w:jc w:val="both"/>
        <w:rPr>
          <w:rFonts w:ascii="Tahoma" w:hAnsi="Tahoma" w:cs="Tahoma"/>
        </w:rPr>
      </w:pPr>
    </w:p>
    <w:p w14:paraId="4C872BA9" w14:textId="77777777" w:rsidR="00D250B2" w:rsidRPr="008B0C06" w:rsidRDefault="00D250B2" w:rsidP="00D250B2">
      <w:pPr>
        <w:jc w:val="both"/>
        <w:rPr>
          <w:rFonts w:ascii="Tahoma" w:hAnsi="Tahoma" w:cs="Tahoma"/>
          <w:b/>
          <w:smallCaps w:val="0"/>
        </w:rPr>
      </w:pPr>
      <w:r w:rsidRPr="008B0C06">
        <w:rPr>
          <w:rFonts w:ascii="Tahoma" w:hAnsi="Tahoma" w:cs="Tahoma"/>
          <w:b/>
          <w:smallCaps w:val="0"/>
        </w:rPr>
        <w:t>KATILIMCILAR:</w:t>
      </w:r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15"/>
        <w:gridCol w:w="2730"/>
        <w:gridCol w:w="2829"/>
        <w:gridCol w:w="3402"/>
      </w:tblGrid>
      <w:tr w:rsidR="005945E5" w:rsidRPr="008B0C06" w14:paraId="158B8DEA" w14:textId="77777777" w:rsidTr="13CB246E">
        <w:trPr>
          <w:trHeight w:val="397"/>
          <w:jc w:val="center"/>
        </w:trPr>
        <w:tc>
          <w:tcPr>
            <w:tcW w:w="815" w:type="dxa"/>
            <w:shd w:val="clear" w:color="auto" w:fill="C0C0C0"/>
            <w:vAlign w:val="center"/>
          </w:tcPr>
          <w:p w14:paraId="78A2DE37" w14:textId="77777777" w:rsidR="005945E5" w:rsidRPr="008B0C06" w:rsidRDefault="005945E5" w:rsidP="0063505D">
            <w:pPr>
              <w:jc w:val="center"/>
              <w:rPr>
                <w:rFonts w:ascii="Tahoma" w:hAnsi="Tahoma" w:cs="Tahoma"/>
                <w:b/>
                <w:smallCaps w:val="0"/>
              </w:rPr>
            </w:pPr>
            <w:r w:rsidRPr="008B0C06">
              <w:rPr>
                <w:rFonts w:ascii="Tahoma" w:hAnsi="Tahoma" w:cs="Tahoma"/>
                <w:b/>
                <w:smallCaps w:val="0"/>
              </w:rPr>
              <w:t>NO</w:t>
            </w:r>
          </w:p>
        </w:tc>
        <w:tc>
          <w:tcPr>
            <w:tcW w:w="2730" w:type="dxa"/>
            <w:shd w:val="clear" w:color="auto" w:fill="C0C0C0"/>
            <w:vAlign w:val="center"/>
          </w:tcPr>
          <w:p w14:paraId="1B33CC6F" w14:textId="77777777" w:rsidR="005945E5" w:rsidRPr="008B0C06" w:rsidRDefault="005945E5" w:rsidP="0063505D">
            <w:pPr>
              <w:jc w:val="center"/>
              <w:rPr>
                <w:rFonts w:ascii="Tahoma" w:hAnsi="Tahoma" w:cs="Tahoma"/>
                <w:b/>
                <w:smallCaps w:val="0"/>
              </w:rPr>
            </w:pPr>
            <w:r w:rsidRPr="008B0C06">
              <w:rPr>
                <w:rFonts w:ascii="Tahoma" w:hAnsi="Tahoma" w:cs="Tahoma"/>
                <w:b/>
                <w:smallCaps w:val="0"/>
              </w:rPr>
              <w:t>ADI SOYADI</w:t>
            </w:r>
          </w:p>
        </w:tc>
        <w:tc>
          <w:tcPr>
            <w:tcW w:w="2829" w:type="dxa"/>
            <w:shd w:val="clear" w:color="auto" w:fill="C0C0C0"/>
            <w:vAlign w:val="center"/>
          </w:tcPr>
          <w:p w14:paraId="2D3679E5" w14:textId="77777777" w:rsidR="005945E5" w:rsidRPr="008B0C06" w:rsidRDefault="005945E5" w:rsidP="0063505D">
            <w:pPr>
              <w:jc w:val="center"/>
              <w:rPr>
                <w:rFonts w:ascii="Tahoma" w:hAnsi="Tahoma" w:cs="Tahoma"/>
                <w:b/>
                <w:smallCaps w:val="0"/>
              </w:rPr>
            </w:pPr>
            <w:r w:rsidRPr="008B0C06">
              <w:rPr>
                <w:rFonts w:ascii="Tahoma" w:hAnsi="Tahoma" w:cs="Tahoma"/>
                <w:b/>
                <w:smallCaps w:val="0"/>
              </w:rPr>
              <w:t>BİRİM/KURUM</w:t>
            </w:r>
          </w:p>
        </w:tc>
        <w:tc>
          <w:tcPr>
            <w:tcW w:w="3402" w:type="dxa"/>
            <w:shd w:val="clear" w:color="auto" w:fill="C0C0C0"/>
            <w:vAlign w:val="center"/>
          </w:tcPr>
          <w:p w14:paraId="1DEF092E" w14:textId="77777777" w:rsidR="005945E5" w:rsidRPr="008B0C06" w:rsidRDefault="005945E5" w:rsidP="0063505D">
            <w:pPr>
              <w:jc w:val="center"/>
              <w:rPr>
                <w:rFonts w:ascii="Tahoma" w:hAnsi="Tahoma" w:cs="Tahoma"/>
                <w:b/>
                <w:smallCaps w:val="0"/>
              </w:rPr>
            </w:pPr>
            <w:r w:rsidRPr="008B0C06">
              <w:rPr>
                <w:rFonts w:ascii="Tahoma" w:hAnsi="Tahoma" w:cs="Tahoma"/>
                <w:b/>
                <w:smallCaps w:val="0"/>
              </w:rPr>
              <w:t>UNVAN</w:t>
            </w:r>
          </w:p>
        </w:tc>
      </w:tr>
      <w:tr w:rsidR="00AA0001" w:rsidRPr="008B0C06" w14:paraId="3EA6B127" w14:textId="77777777" w:rsidTr="13CB246E">
        <w:trPr>
          <w:trHeight w:val="397"/>
          <w:jc w:val="center"/>
        </w:trPr>
        <w:tc>
          <w:tcPr>
            <w:tcW w:w="815" w:type="dxa"/>
            <w:vAlign w:val="center"/>
          </w:tcPr>
          <w:p w14:paraId="1306C43A" w14:textId="34BF7188" w:rsidR="00AA0001" w:rsidRDefault="00AA0001" w:rsidP="00AA0001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2730" w:type="dxa"/>
            <w:vAlign w:val="center"/>
          </w:tcPr>
          <w:p w14:paraId="1995E5A8" w14:textId="799E4395" w:rsidR="00AA0001" w:rsidRDefault="00AA0001" w:rsidP="00AA0001">
            <w:pPr>
              <w:jc w:val="both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Kübra Çınarlar</w:t>
            </w:r>
          </w:p>
        </w:tc>
        <w:tc>
          <w:tcPr>
            <w:tcW w:w="2829" w:type="dxa"/>
            <w:vAlign w:val="center"/>
          </w:tcPr>
          <w:p w14:paraId="3B0CE334" w14:textId="3B1AE886" w:rsidR="00AA0001" w:rsidRDefault="00AA0001" w:rsidP="00AA0001">
            <w:pPr>
              <w:snapToGrid w:val="0"/>
              <w:jc w:val="both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TCDD Taşımacılık A.Ş.</w:t>
            </w:r>
          </w:p>
        </w:tc>
        <w:tc>
          <w:tcPr>
            <w:tcW w:w="3402" w:type="dxa"/>
            <w:vAlign w:val="center"/>
          </w:tcPr>
          <w:p w14:paraId="4A875DA0" w14:textId="04EE8010" w:rsidR="00AA0001" w:rsidRDefault="00AA0001" w:rsidP="00AA0001">
            <w:pPr>
              <w:snapToGrid w:val="0"/>
              <w:jc w:val="both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Veri Yönetimi Şb. Md.</w:t>
            </w:r>
          </w:p>
        </w:tc>
      </w:tr>
      <w:tr w:rsidR="00AA0001" w:rsidRPr="008B0C06" w14:paraId="53F471C9" w14:textId="77777777" w:rsidTr="13CB246E">
        <w:trPr>
          <w:trHeight w:val="397"/>
          <w:jc w:val="center"/>
        </w:trPr>
        <w:tc>
          <w:tcPr>
            <w:tcW w:w="815" w:type="dxa"/>
            <w:vAlign w:val="center"/>
          </w:tcPr>
          <w:p w14:paraId="5AB049FD" w14:textId="15CDDC68" w:rsidR="00AA0001" w:rsidRDefault="00AA0001" w:rsidP="00AA0001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</w:t>
            </w:r>
          </w:p>
        </w:tc>
        <w:tc>
          <w:tcPr>
            <w:tcW w:w="2730" w:type="dxa"/>
            <w:vAlign w:val="center"/>
          </w:tcPr>
          <w:p w14:paraId="4429CA0A" w14:textId="59CC232F" w:rsidR="00AA0001" w:rsidRDefault="00AA0001" w:rsidP="00AA0001">
            <w:pPr>
              <w:jc w:val="both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Gizem Çamdal</w:t>
            </w:r>
          </w:p>
        </w:tc>
        <w:tc>
          <w:tcPr>
            <w:tcW w:w="2829" w:type="dxa"/>
            <w:vAlign w:val="center"/>
          </w:tcPr>
          <w:p w14:paraId="3666C0DC" w14:textId="0F2717EA" w:rsidR="00AA0001" w:rsidRDefault="00AA0001" w:rsidP="00AA0001">
            <w:pPr>
              <w:snapToGrid w:val="0"/>
              <w:jc w:val="both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TCDD Taşımacılık A.Ş.</w:t>
            </w:r>
          </w:p>
        </w:tc>
        <w:tc>
          <w:tcPr>
            <w:tcW w:w="3402" w:type="dxa"/>
            <w:vAlign w:val="center"/>
          </w:tcPr>
          <w:p w14:paraId="07F69F35" w14:textId="4D6BBEC5" w:rsidR="00AA0001" w:rsidRDefault="00AA0001" w:rsidP="00AA0001">
            <w:pPr>
              <w:snapToGrid w:val="0"/>
              <w:jc w:val="both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İş Analisti</w:t>
            </w:r>
          </w:p>
        </w:tc>
      </w:tr>
      <w:tr w:rsidR="00AA0001" w:rsidRPr="008B0C06" w14:paraId="36E6058A" w14:textId="77777777" w:rsidTr="13CB246E">
        <w:trPr>
          <w:trHeight w:val="397"/>
          <w:jc w:val="center"/>
        </w:trPr>
        <w:tc>
          <w:tcPr>
            <w:tcW w:w="815" w:type="dxa"/>
            <w:vAlign w:val="center"/>
          </w:tcPr>
          <w:p w14:paraId="4BCCAF83" w14:textId="78669C72" w:rsidR="00AA0001" w:rsidRDefault="00AA0001" w:rsidP="00AA0001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</w:t>
            </w:r>
          </w:p>
        </w:tc>
        <w:tc>
          <w:tcPr>
            <w:tcW w:w="2730" w:type="dxa"/>
            <w:vAlign w:val="center"/>
          </w:tcPr>
          <w:p w14:paraId="16A1C43A" w14:textId="4C8EA13B" w:rsidR="00AA0001" w:rsidRDefault="00AA0001" w:rsidP="00AA0001">
            <w:pPr>
              <w:jc w:val="both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Salih Bağ</w:t>
            </w:r>
          </w:p>
        </w:tc>
        <w:tc>
          <w:tcPr>
            <w:tcW w:w="2829" w:type="dxa"/>
            <w:vAlign w:val="center"/>
          </w:tcPr>
          <w:p w14:paraId="0319FA3F" w14:textId="44732F49" w:rsidR="00AA0001" w:rsidRDefault="00AA0001" w:rsidP="00AA0001">
            <w:pPr>
              <w:snapToGrid w:val="0"/>
              <w:jc w:val="both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TÜRKSAT</w:t>
            </w:r>
          </w:p>
        </w:tc>
        <w:tc>
          <w:tcPr>
            <w:tcW w:w="3402" w:type="dxa"/>
            <w:vAlign w:val="center"/>
          </w:tcPr>
          <w:p w14:paraId="3D9B3F07" w14:textId="63FCF228" w:rsidR="00AA0001" w:rsidRDefault="00AA0001" w:rsidP="00AA0001">
            <w:pPr>
              <w:snapToGrid w:val="0"/>
              <w:jc w:val="both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Program Yöneticisi</w:t>
            </w:r>
          </w:p>
        </w:tc>
      </w:tr>
      <w:tr w:rsidR="00AA0001" w:rsidRPr="008B0C06" w14:paraId="7C908CFE" w14:textId="77777777" w:rsidTr="13CB246E">
        <w:trPr>
          <w:trHeight w:val="397"/>
          <w:jc w:val="center"/>
        </w:trPr>
        <w:tc>
          <w:tcPr>
            <w:tcW w:w="815" w:type="dxa"/>
            <w:vAlign w:val="center"/>
          </w:tcPr>
          <w:p w14:paraId="563C1071" w14:textId="3A104C81" w:rsidR="00AA0001" w:rsidRDefault="00AA0001" w:rsidP="00AA0001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4</w:t>
            </w:r>
          </w:p>
        </w:tc>
        <w:tc>
          <w:tcPr>
            <w:tcW w:w="2730" w:type="dxa"/>
            <w:vAlign w:val="center"/>
          </w:tcPr>
          <w:p w14:paraId="78A19AE0" w14:textId="0E24B854" w:rsidR="00AA0001" w:rsidRDefault="00AA0001" w:rsidP="00AA0001">
            <w:pPr>
              <w:jc w:val="both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Alper Denizeri</w:t>
            </w:r>
          </w:p>
        </w:tc>
        <w:tc>
          <w:tcPr>
            <w:tcW w:w="2829" w:type="dxa"/>
            <w:vAlign w:val="center"/>
          </w:tcPr>
          <w:p w14:paraId="1A197B11" w14:textId="4CCDB562" w:rsidR="00AA0001" w:rsidRDefault="00AA0001" w:rsidP="00AA0001">
            <w:pPr>
              <w:snapToGrid w:val="0"/>
              <w:jc w:val="both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PROLİNE-PİA</w:t>
            </w:r>
          </w:p>
        </w:tc>
        <w:tc>
          <w:tcPr>
            <w:tcW w:w="3402" w:type="dxa"/>
            <w:vAlign w:val="center"/>
          </w:tcPr>
          <w:p w14:paraId="40A786F9" w14:textId="16B394AB" w:rsidR="00AA0001" w:rsidRDefault="00AA0001" w:rsidP="00AA0001">
            <w:pPr>
              <w:snapToGrid w:val="0"/>
              <w:jc w:val="both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Proje Yöneticisi</w:t>
            </w:r>
          </w:p>
        </w:tc>
      </w:tr>
      <w:tr w:rsidR="00AA0001" w:rsidRPr="008B0C06" w14:paraId="7570941E" w14:textId="77777777" w:rsidTr="13CB246E">
        <w:trPr>
          <w:trHeight w:val="397"/>
          <w:jc w:val="center"/>
        </w:trPr>
        <w:tc>
          <w:tcPr>
            <w:tcW w:w="815" w:type="dxa"/>
            <w:vAlign w:val="center"/>
          </w:tcPr>
          <w:p w14:paraId="5316A6D8" w14:textId="781B6A2E" w:rsidR="00AA0001" w:rsidRDefault="00AA0001" w:rsidP="00AA0001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</w:t>
            </w:r>
          </w:p>
        </w:tc>
        <w:tc>
          <w:tcPr>
            <w:tcW w:w="2730" w:type="dxa"/>
            <w:vAlign w:val="center"/>
          </w:tcPr>
          <w:p w14:paraId="3D282BC8" w14:textId="71C5BC08" w:rsidR="00AA0001" w:rsidRDefault="00AA0001" w:rsidP="00AA0001">
            <w:pPr>
              <w:jc w:val="both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Eren Denli</w:t>
            </w:r>
          </w:p>
        </w:tc>
        <w:tc>
          <w:tcPr>
            <w:tcW w:w="2829" w:type="dxa"/>
            <w:vAlign w:val="center"/>
          </w:tcPr>
          <w:p w14:paraId="778063B7" w14:textId="2F25253F" w:rsidR="00AA0001" w:rsidRDefault="00AA0001" w:rsidP="00AA0001">
            <w:pPr>
              <w:snapToGrid w:val="0"/>
              <w:jc w:val="both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PROLİNE-PİA</w:t>
            </w:r>
          </w:p>
        </w:tc>
        <w:tc>
          <w:tcPr>
            <w:tcW w:w="3402" w:type="dxa"/>
            <w:vAlign w:val="center"/>
          </w:tcPr>
          <w:p w14:paraId="2FC25AE0" w14:textId="59E809A1" w:rsidR="00AA0001" w:rsidRDefault="00AA0001" w:rsidP="00AA0001">
            <w:pPr>
              <w:snapToGrid w:val="0"/>
              <w:jc w:val="both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Teknik Lider</w:t>
            </w:r>
          </w:p>
        </w:tc>
      </w:tr>
      <w:tr w:rsidR="00AA0001" w:rsidRPr="008B0C06" w14:paraId="61123354" w14:textId="77777777" w:rsidTr="13CB246E">
        <w:trPr>
          <w:trHeight w:val="397"/>
          <w:jc w:val="center"/>
        </w:trPr>
        <w:tc>
          <w:tcPr>
            <w:tcW w:w="815" w:type="dxa"/>
            <w:vAlign w:val="center"/>
          </w:tcPr>
          <w:p w14:paraId="44CA874B" w14:textId="6DB58B90" w:rsidR="00AA0001" w:rsidRDefault="00AA0001" w:rsidP="00AA0001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6</w:t>
            </w:r>
          </w:p>
        </w:tc>
        <w:tc>
          <w:tcPr>
            <w:tcW w:w="2730" w:type="dxa"/>
            <w:vAlign w:val="center"/>
          </w:tcPr>
          <w:p w14:paraId="0AD29CE1" w14:textId="558782FD" w:rsidR="00AA0001" w:rsidRDefault="00AA0001" w:rsidP="00AA0001">
            <w:pPr>
              <w:jc w:val="both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Merve Nur Yıldırım</w:t>
            </w:r>
          </w:p>
        </w:tc>
        <w:tc>
          <w:tcPr>
            <w:tcW w:w="2829" w:type="dxa"/>
            <w:vAlign w:val="center"/>
          </w:tcPr>
          <w:p w14:paraId="695AAB9F" w14:textId="1F5D4899" w:rsidR="00AA0001" w:rsidRDefault="00AA0001" w:rsidP="00AA0001">
            <w:pPr>
              <w:snapToGrid w:val="0"/>
              <w:jc w:val="both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PROLİNE-PİA</w:t>
            </w:r>
          </w:p>
        </w:tc>
        <w:tc>
          <w:tcPr>
            <w:tcW w:w="3402" w:type="dxa"/>
            <w:vAlign w:val="center"/>
          </w:tcPr>
          <w:p w14:paraId="034F73AF" w14:textId="0BA53FF8" w:rsidR="00AA0001" w:rsidRDefault="00AA0001" w:rsidP="00AA0001">
            <w:pPr>
              <w:snapToGrid w:val="0"/>
              <w:jc w:val="both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İş Analisti</w:t>
            </w:r>
          </w:p>
        </w:tc>
      </w:tr>
      <w:tr w:rsidR="00AA0001" w:rsidRPr="008B0C06" w14:paraId="42B4746C" w14:textId="77777777" w:rsidTr="13CB246E">
        <w:trPr>
          <w:trHeight w:val="397"/>
          <w:jc w:val="center"/>
        </w:trPr>
        <w:tc>
          <w:tcPr>
            <w:tcW w:w="815" w:type="dxa"/>
            <w:vAlign w:val="center"/>
          </w:tcPr>
          <w:p w14:paraId="7E53CF9E" w14:textId="249A5FF6" w:rsidR="00AA0001" w:rsidRDefault="00AA0001" w:rsidP="00AA0001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7</w:t>
            </w:r>
          </w:p>
        </w:tc>
        <w:tc>
          <w:tcPr>
            <w:tcW w:w="2730" w:type="dxa"/>
            <w:vAlign w:val="center"/>
          </w:tcPr>
          <w:p w14:paraId="7DCE0561" w14:textId="467D7750" w:rsidR="00AA0001" w:rsidRDefault="00AA0001" w:rsidP="00AA0001">
            <w:pPr>
              <w:jc w:val="both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Kerem Türkyılmaz</w:t>
            </w:r>
          </w:p>
        </w:tc>
        <w:tc>
          <w:tcPr>
            <w:tcW w:w="2829" w:type="dxa"/>
            <w:vAlign w:val="center"/>
          </w:tcPr>
          <w:p w14:paraId="0EC6DC6D" w14:textId="3940C84A" w:rsidR="00AA0001" w:rsidRDefault="00AA0001" w:rsidP="00AA0001">
            <w:pPr>
              <w:snapToGrid w:val="0"/>
              <w:jc w:val="both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PROLİNE-PİA</w:t>
            </w:r>
          </w:p>
        </w:tc>
        <w:tc>
          <w:tcPr>
            <w:tcW w:w="3402" w:type="dxa"/>
            <w:vAlign w:val="center"/>
          </w:tcPr>
          <w:p w14:paraId="65DAB4DD" w14:textId="103D3EEF" w:rsidR="00AA0001" w:rsidRDefault="00AA0001" w:rsidP="00AA0001">
            <w:pPr>
              <w:snapToGrid w:val="0"/>
              <w:jc w:val="both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İş Analisti</w:t>
            </w:r>
          </w:p>
        </w:tc>
      </w:tr>
      <w:tr w:rsidR="00AA0001" w:rsidRPr="008B0C06" w14:paraId="12E89BBD" w14:textId="77777777" w:rsidTr="13CB246E">
        <w:trPr>
          <w:trHeight w:val="397"/>
          <w:jc w:val="center"/>
        </w:trPr>
        <w:tc>
          <w:tcPr>
            <w:tcW w:w="815" w:type="dxa"/>
            <w:vAlign w:val="center"/>
          </w:tcPr>
          <w:p w14:paraId="2655ED18" w14:textId="30AC0B5A" w:rsidR="00AA0001" w:rsidRDefault="00AA0001" w:rsidP="00AA0001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8</w:t>
            </w:r>
          </w:p>
        </w:tc>
        <w:tc>
          <w:tcPr>
            <w:tcW w:w="2730" w:type="dxa"/>
            <w:vAlign w:val="center"/>
          </w:tcPr>
          <w:p w14:paraId="6670DA18" w14:textId="07D7D603" w:rsidR="00AA0001" w:rsidRDefault="00AA0001" w:rsidP="00AA0001">
            <w:pPr>
              <w:jc w:val="both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Ahmet Ayhan</w:t>
            </w:r>
          </w:p>
        </w:tc>
        <w:tc>
          <w:tcPr>
            <w:tcW w:w="2829" w:type="dxa"/>
            <w:vAlign w:val="center"/>
          </w:tcPr>
          <w:p w14:paraId="555713EF" w14:textId="3E6D9DA4" w:rsidR="00AA0001" w:rsidRDefault="00AA0001" w:rsidP="00AA0001">
            <w:pPr>
              <w:snapToGrid w:val="0"/>
              <w:jc w:val="both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/>
            </w:r>
          </w:p>
        </w:tc>
        <w:tc>
          <w:tcPr>
            <w:tcW w:w="3402" w:type="dxa"/>
            <w:vAlign w:val="center"/>
          </w:tcPr>
          <w:p w14:paraId="3D3B5E6F" w14:textId="2FC528EF" w:rsidR="00AA0001" w:rsidRDefault="00AA0001" w:rsidP="00AA0001">
            <w:pPr>
              <w:snapToGrid w:val="0"/>
              <w:jc w:val="both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/>
            </w:r>
          </w:p>
        </w:tc>
      </w:tr>
    </w:tbl>
    <w:p w14:paraId="19A29FAE" w14:textId="77777777" w:rsidR="00D250B2" w:rsidRPr="008B0C06" w:rsidRDefault="00D250B2" w:rsidP="00D250B2">
      <w:pPr>
        <w:jc w:val="both"/>
        <w:rPr>
          <w:rFonts w:ascii="Tahoma" w:hAnsi="Tahoma" w:cs="Tahoma"/>
          <w:b/>
          <w:smallCaps w:val="0"/>
        </w:rPr>
      </w:pPr>
    </w:p>
    <w:tbl>
      <w:tblPr>
        <w:tblW w:w="10490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490"/>
      </w:tblGrid>
      <w:tr w:rsidR="00D250B2" w:rsidRPr="008B0C06" w14:paraId="10138F14" w14:textId="77777777" w:rsidTr="13CB246E">
        <w:trPr>
          <w:trHeight w:val="5340"/>
        </w:trPr>
        <w:tc>
          <w:tcPr>
            <w:tcW w:w="10490" w:type="dxa"/>
          </w:tcPr>
          <w:p w14:paraId="311A9865" w14:textId="05054762" w:rsidR="0040371F" w:rsidRDefault="0040371F" w:rsidP="000D05B3">
            <w:pPr>
              <w:spacing w:before="100" w:beforeAutospacing="1" w:after="100" w:afterAutospacing="1"/>
              <w:outlineLvl w:val="1"/>
              <w:rPr>
                <w:rFonts w:ascii="Tahoma" w:hAnsi="Tahoma" w:cs="Tahoma"/>
                <w:b/>
                <w:bCs/>
                <w:smallCaps w:val="0"/>
                <w:lang w:val="en-US" w:eastAsia="en-US"/>
              </w:rPr>
            </w:pPr>
            <w:r>
              <w:rPr>
                <w:rFonts w:ascii="Tahoma" w:hAnsi="Tahoma" w:cs="Tahoma"/>
                <w:b/>
                <w:bCs/>
                <w:smallCaps w:val="0"/>
                <w:lang w:val="en-US" w:eastAsia="en-US"/>
              </w:rPr>
              <w:t>GÖRÜŞÜLEN KONULAR</w:t>
            </w:r>
            <w:r w:rsidR="00E54D8E">
              <w:rPr>
                <w:rFonts w:ascii="Tahoma" w:hAnsi="Tahoma" w:cs="Tahoma"/>
                <w:b/>
                <w:bCs/>
                <w:smallCaps w:val="0"/>
                <w:lang w:val="en-US" w:eastAsia="en-US"/>
              </w:rPr>
              <w:t>:</w:t>
            </w:r>
          </w:p>
          <w:p w14:paraId="312E654F" w14:textId="6FB0E039" w:rsidR="00AA0001" w:rsidRDefault="00AA0001" w:rsidP="00AA0001">
            <w:pPr>
              <w:spacing w:before="100" w:beforeAutospacing="1" w:after="100" w:afterAutospacing="1"/>
              <w:outlineLvl w:val="1"/>
              <w:rPr>
                <w:rFonts w:ascii="Tahoma" w:hAnsi="Tahoma" w:cs="Tahoma"/>
                <w:b/>
                <w:bCs/>
                <w:smallCaps w:val="0"/>
              </w:rPr>
            </w:pPr>
            <w:r>
              <w:rPr>
                <w:rFonts w:ascii="Tahoma" w:hAnsi="Tahoma" w:cs="Tahoma"/>
                <w:b/>
                <w:bCs/>
                <w:smallCaps w:val="0"/>
              </w:rPr>
              <w:t>1. Risk Yönetim Modülü Durumu</w:t>
            </w:r>
          </w:p>
          <w:p w14:paraId="309FF2B1" w14:textId="652AC643" w:rsidR="00AA0001" w:rsidRDefault="00AA0001" w:rsidP="00AA0001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Geliştirici ekip Risk Yönetim modülünün %80’ini tamamladı.</w:t>
            </w:r>
          </w:p>
          <w:p w14:paraId="135007FA" w14:textId="1E6ABA5F" w:rsidR="00AA0001" w:rsidRDefault="00AA0001" w:rsidP="00AA0001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Kalan %20 aksiyon onay akışını kapsıyor; test ortamında UI bug’ları tespit edildi.</w:t>
            </w:r>
          </w:p>
          <w:p w14:paraId="4B94E2C3" w14:textId="38C34EB6" w:rsidR="00AA0001" w:rsidRDefault="00AA0001" w:rsidP="00AA0001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UI bug’ları için Emre Usta sorumlu olacak; Eren Denli ile koordinasyon sağlanacak.</w:t>
            </w:r>
          </w:p>
          <w:p w14:paraId="2911B4EB" w14:textId="0D0AE622" w:rsidR="00AA0001" w:rsidRDefault="00AA0001" w:rsidP="00AA0001">
            <w:pPr>
              <w:spacing w:before="100" w:beforeAutospacing="1" w:after="100" w:afterAutospacing="1"/>
              <w:outlineLvl w:val="1"/>
              <w:rPr>
                <w:rFonts w:ascii="Tahoma" w:hAnsi="Tahoma" w:cs="Tahoma"/>
                <w:b/>
                <w:bCs/>
                <w:smallCaps w:val="0"/>
              </w:rPr>
            </w:pPr>
            <w:r>
              <w:rPr>
                <w:rFonts w:ascii="Tahoma" w:hAnsi="Tahoma" w:cs="Tahoma"/>
                <w:b/>
                <w:bCs/>
                <w:smallCaps w:val="0"/>
              </w:rPr>
              <w:t>2. Raporlama Ekranı — Tarih Filtresi Hatası</w:t>
            </w:r>
          </w:p>
          <w:p w14:paraId="73F41A4C" w14:textId="7A2E2C02" w:rsidR="00AA0001" w:rsidRDefault="00AA0001" w:rsidP="00AA0001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Müşteri tarafından kritik geri bildirim alındı: raporlama ekranında tarih filtresi çalışmıyor.</w:t>
            </w:r>
          </w:p>
          <w:p w14:paraId="3508D292" w14:textId="11EA288D" w:rsidR="00AA0001" w:rsidRDefault="00AA0001" w:rsidP="00AA0001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Bug 21.04.2026 tarihinde tespit edildi.</w:t>
            </w:r>
          </w:p>
          <w:p w14:paraId="22E779F3" w14:textId="732C1F37" w:rsidR="00AA0001" w:rsidRDefault="00AA0001" w:rsidP="00AA0001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Hotfix Kerem Türkyılmaz tarafından hazırlanacak.</w:t>
            </w:r>
          </w:p>
          <w:p w14:paraId="741638E7" w14:textId="2F3F520C" w:rsidR="00AA0001" w:rsidRDefault="00AA0001" w:rsidP="00AA0001">
            <w:pPr>
              <w:spacing w:before="100" w:beforeAutospacing="1" w:after="100" w:afterAutospacing="1"/>
              <w:outlineLvl w:val="1"/>
              <w:rPr>
                <w:rFonts w:ascii="Tahoma" w:hAnsi="Tahoma" w:cs="Tahoma"/>
                <w:b/>
                <w:bCs/>
                <w:smallCaps w:val="0"/>
              </w:rPr>
            </w:pPr>
            <w:r>
              <w:rPr>
                <w:rFonts w:ascii="Tahoma" w:hAnsi="Tahoma" w:cs="Tahoma"/>
                <w:b/>
                <w:bCs/>
                <w:smallCaps w:val="0"/>
              </w:rPr>
              <w:t>3. Sprint 8 Planlaması</w:t>
            </w:r>
          </w:p>
          <w:p w14:paraId="74AE1541" w14:textId="08BA58C3" w:rsidR="00AA0001" w:rsidRDefault="00AA0001" w:rsidP="00AA0001">
            <w:pPr>
              <w:numPr>
                <w:ilvl w:val="0"/>
                <w:numId w:val="31"/>
              </w:numPr>
              <w:spacing w:before="100" w:beforeAutospacing="1" w:after="100" w:afterAutospacing="1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Analiz dokümanları hazır durumda.</w:t>
            </w:r>
          </w:p>
          <w:p w14:paraId="4F2C3EDB" w14:textId="3B89717D" w:rsidR="00AA0001" w:rsidRDefault="00AA0001" w:rsidP="00AA0001">
            <w:pPr>
              <w:numPr>
                <w:ilvl w:val="0"/>
                <w:numId w:val="31"/>
              </w:numPr>
              <w:spacing w:before="100" w:beforeAutospacing="1" w:after="100" w:afterAutospacing="1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Backlog’a üç yeni user story eklendi.</w:t>
            </w:r>
          </w:p>
          <w:p w14:paraId="2C3FB80A" w14:textId="587395B3" w:rsidR="00AA0001" w:rsidRDefault="00AA0001" w:rsidP="00AA0001">
            <w:pPr>
              <w:numPr>
                <w:ilvl w:val="0"/>
                <w:numId w:val="31"/>
              </w:numPr>
              <w:spacing w:before="100" w:beforeAutospacing="1" w:after="100" w:afterAutospacing="1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Karar: Sprint 8 başlangıcı 28.04.2026 olarak belirlendi; bu tarihe kadar hotfix ve aksiyon onay akışı kapanmış olmalı.</w:t>
            </w:r>
          </w:p>
          <w:p w14:paraId="7A38DF34" w14:textId="5B64FC20" w:rsidR="00AA0001" w:rsidRDefault="00AA0001" w:rsidP="00AA0001">
            <w:pPr>
              <w:spacing w:before="100" w:beforeAutospacing="1" w:after="100" w:afterAutospacing="1"/>
              <w:outlineLvl w:val="1"/>
              <w:rPr>
                <w:rFonts w:ascii="Tahoma" w:hAnsi="Tahoma" w:cs="Tahoma"/>
                <w:b/>
                <w:bCs/>
                <w:smallCaps w:val="0"/>
              </w:rPr>
            </w:pPr>
            <w:r>
              <w:rPr>
                <w:rFonts w:ascii="Tahoma" w:hAnsi="Tahoma" w:cs="Tahoma"/>
                <w:b/>
                <w:bCs/>
                <w:smallCaps w:val="0"/>
              </w:rPr>
              <w:t>4. Teknik Borç — Migration Scriptleri</w:t>
            </w:r>
          </w:p>
          <w:p w14:paraId="43E55125" w14:textId="56F6EC7F" w:rsidR="00AA0001" w:rsidRDefault="00AA0001" w:rsidP="00AA0001">
            <w:pPr>
              <w:numPr>
                <w:ilvl w:val="0"/>
                <w:numId w:val="32"/>
              </w:numPr>
              <w:spacing w:before="100" w:beforeAutospacing="1" w:after="100" w:afterAutospacing="1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Migration scriptlerinin gözden geçirilmesi gerekiyor.</w:t>
            </w:r>
          </w:p>
          <w:p w14:paraId="3CCA562E" w14:textId="60DE8791" w:rsidR="00AA0001" w:rsidRDefault="00AA0001" w:rsidP="00AA0001">
            <w:pPr>
              <w:numPr>
                <w:ilvl w:val="0"/>
                <w:numId w:val="32"/>
              </w:numPr>
              <w:spacing w:before="100" w:beforeAutospacing="1" w:after="100" w:afterAutospacing="1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Bu sprint içinde planlanamadı.</w:t>
            </w:r>
          </w:p>
          <w:p w14:paraId="1052D643" w14:textId="7FAC6666" w:rsidR="00AA0001" w:rsidRDefault="00AA0001" w:rsidP="00AA0001">
            <w:pPr>
              <w:numPr>
                <w:ilvl w:val="0"/>
                <w:numId w:val="32"/>
              </w:numPr>
              <w:spacing w:before="100" w:beforeAutospacing="1" w:after="100" w:afterAutospacing="1"/>
              <w:rPr>
                <w:rFonts w:ascii="Tahoma" w:hAnsi="Tahoma" w:cs="Tahoma"/>
                <w:smallCaps w:val="0"/>
              </w:rPr>
            </w:pPr>
            <w:r>
              <w:rPr>
                <w:rFonts w:ascii="Tahoma" w:hAnsi="Tahoma" w:cs="Tahoma"/>
                <w:smallCaps w:val="0"/>
              </w:rPr>
              <w:t>Karar: Konu Sprint 9’a alındı.</w:t>
            </w:r>
          </w:p>
          <w:p w14:paraId="31DE3D73" w14:textId="7D847D6F" w:rsidR="00D250B2" w:rsidRPr="008B0C06" w:rsidRDefault="009F24B0" w:rsidP="6E02E2A1">
            <w:pPr>
              <w:tabs>
                <w:tab w:val="left" w:pos="851"/>
              </w:tabs>
              <w:jc w:val="both"/>
              <w:rPr>
                <w:rFonts w:ascii="Tahoma" w:hAnsi="Tahoma" w:cs="Tahoma"/>
                <w:b/>
                <w:bCs/>
                <w:smallCaps w:val="0"/>
              </w:rPr>
            </w:pPr>
            <w:r w:rsidRPr="008B0C06">
              <w:rPr>
                <w:rFonts w:ascii="Tahoma" w:hAnsi="Tahoma" w:cs="Tahoma"/>
                <w:b/>
                <w:bCs/>
                <w:smallCaps w:val="0"/>
              </w:rPr>
              <w:t>İŞLEM MADDELERİ:</w:t>
            </w:r>
          </w:p>
          <w:p w14:paraId="35E831BB" w14:textId="77777777" w:rsidR="00D250B2" w:rsidRPr="008B0C06" w:rsidRDefault="00D250B2" w:rsidP="6E02E2A1">
            <w:pPr>
              <w:tabs>
                <w:tab w:val="left" w:pos="851"/>
              </w:tabs>
              <w:jc w:val="both"/>
              <w:rPr>
                <w:rFonts w:ascii="Tahoma" w:hAnsi="Tahoma" w:cs="Tahoma"/>
                <w:b/>
                <w:bCs/>
                <w:smallCaps w:val="0"/>
                <w:u w:val="single"/>
              </w:rPr>
            </w:pPr>
          </w:p>
          <w:tbl>
            <w:tblPr>
              <w:tblStyle w:val="DzTablo1"/>
              <w:tblW w:w="0" w:type="auto"/>
              <w:tblLook w:val="04A0" w:firstRow="1" w:lastRow="0" w:firstColumn="1" w:lastColumn="0" w:noHBand="0" w:noVBand="1"/>
            </w:tblPr>
            <w:tblGrid>
              <w:gridCol w:w="650"/>
              <w:gridCol w:w="5535"/>
              <w:gridCol w:w="2109"/>
              <w:gridCol w:w="1970"/>
            </w:tblGrid>
            <w:tr w:rsidR="00D250B2" w:rsidRPr="008B0C06" w14:paraId="52731090" w14:textId="77777777" w:rsidTr="13CB246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7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50" w:type="dxa"/>
                  <w:vAlign w:val="center"/>
                </w:tcPr>
                <w:p w14:paraId="55FB37BC" w14:textId="77777777" w:rsidR="00D250B2" w:rsidRPr="008B0C06" w:rsidRDefault="7B2737E1" w:rsidP="009F24B0">
                  <w:pPr>
                    <w:tabs>
                      <w:tab w:val="left" w:pos="851"/>
                    </w:tabs>
                    <w:rPr>
                      <w:rFonts w:ascii="Tahoma" w:hAnsi="Tahoma" w:cs="Tahoma"/>
                      <w:smallCaps w:val="0"/>
                    </w:rPr>
                  </w:pPr>
                  <w:r w:rsidRPr="008B0C06">
                    <w:rPr>
                      <w:rFonts w:ascii="Tahoma" w:hAnsi="Tahoma" w:cs="Tahoma"/>
                      <w:smallCaps w:val="0"/>
                    </w:rPr>
                    <w:t>No</w:t>
                  </w:r>
                </w:p>
              </w:tc>
              <w:tc>
                <w:tcPr>
                  <w:tcW w:w="5535" w:type="dxa"/>
                  <w:vAlign w:val="center"/>
                </w:tcPr>
                <w:p w14:paraId="12D04C3A" w14:textId="11435D4D" w:rsidR="00D250B2" w:rsidRPr="008B0C06" w:rsidRDefault="009F24B0" w:rsidP="009F24B0">
                  <w:pPr>
                    <w:tabs>
                      <w:tab w:val="left" w:pos="851"/>
                    </w:tabs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  <w:smallCaps w:val="0"/>
                    </w:rPr>
                  </w:pPr>
                  <w:r w:rsidRPr="008B0C06">
                    <w:rPr>
                      <w:rFonts w:ascii="Tahoma" w:hAnsi="Tahoma" w:cs="Tahoma"/>
                      <w:smallCaps w:val="0"/>
                    </w:rPr>
                    <w:t>İşlem Maddesi</w:t>
                  </w:r>
                </w:p>
              </w:tc>
              <w:tc>
                <w:tcPr>
                  <w:tcW w:w="2109" w:type="dxa"/>
                  <w:vAlign w:val="center"/>
                </w:tcPr>
                <w:p w14:paraId="60866B1B" w14:textId="77777777" w:rsidR="00D250B2" w:rsidRPr="008B0C06" w:rsidRDefault="7B2737E1" w:rsidP="009F24B0">
                  <w:pPr>
                    <w:tabs>
                      <w:tab w:val="left" w:pos="851"/>
                    </w:tabs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  <w:smallCaps w:val="0"/>
                    </w:rPr>
                  </w:pPr>
                  <w:r w:rsidRPr="008B0C06">
                    <w:rPr>
                      <w:rFonts w:ascii="Tahoma" w:hAnsi="Tahoma" w:cs="Tahoma"/>
                      <w:smallCaps w:val="0"/>
                    </w:rPr>
                    <w:t>İlgili Birim</w:t>
                  </w:r>
                </w:p>
              </w:tc>
              <w:tc>
                <w:tcPr>
                  <w:tcW w:w="1970" w:type="dxa"/>
                  <w:vAlign w:val="center"/>
                </w:tcPr>
                <w:p w14:paraId="1FC7E398" w14:textId="362AF118" w:rsidR="00D250B2" w:rsidRPr="008B0C06" w:rsidRDefault="009F24B0" w:rsidP="009F24B0">
                  <w:pPr>
                    <w:tabs>
                      <w:tab w:val="left" w:pos="851"/>
                    </w:tabs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  <w:smallCaps w:val="0"/>
                    </w:rPr>
                  </w:pPr>
                  <w:r w:rsidRPr="008B0C06">
                    <w:rPr>
                      <w:rFonts w:ascii="Tahoma" w:hAnsi="Tahoma" w:cs="Tahoma"/>
                      <w:smallCaps w:val="0"/>
                    </w:rPr>
                    <w:t>Planlanan Tarih</w:t>
                  </w:r>
                </w:p>
              </w:tc>
            </w:tr>
            <w:tr w:rsidR="00AA0001" w:rsidRPr="008B0C06" w14:paraId="1C19BEFC" w14:textId="77777777" w:rsidTr="13CB246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50" w:type="dxa"/>
                  <w:vAlign w:val="center"/>
                </w:tcPr>
                <w:p w14:paraId="39F3D05E" w14:textId="0AD16C02" w:rsidR="00AA0001" w:rsidRDefault="00AA0001" w:rsidP="00AA0001">
                  <w:pPr>
                    <w:jc w:val="center"/>
                    <w:rPr>
                      <w:rFonts w:ascii="Tahoma" w:hAnsi="Tahoma" w:cs="Tahoma"/>
                      <w:smallCaps w:val="0"/>
                    </w:rPr>
                  </w:pPr>
                  <w:r>
                    <w:rPr>
                      <w:rFonts w:ascii="Tahoma" w:hAnsi="Tahoma" w:cs="Tahoma"/>
                      <w:smallCaps w:val="0"/>
                    </w:rPr>
                    <w:t>M01</w:t>
                  </w:r>
                </w:p>
              </w:tc>
              <w:tc>
                <w:tcPr>
                  <w:tcW w:w="5535" w:type="dxa"/>
                  <w:vAlign w:val="center"/>
                </w:tcPr>
                <w:p w14:paraId="2003DBF8" w14:textId="19C1F906" w:rsidR="00AA0001" w:rsidRDefault="00AA0001" w:rsidP="00AA0001">
                  <w:pPr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  <w:smallCaps w:val="0"/>
                    </w:rPr>
                  </w:pPr>
                  <w:r>
                    <w:rPr>
                      <w:rFonts w:ascii="Tahoma" w:hAnsi="Tahoma" w:cs="Tahoma"/>
                      <w:smallCaps w:val="0"/>
                    </w:rPr>
                    <w:t>Risk Yönetim modülü aksiyon onay akışı UI bug’larının düzeltilmesi</w:t>
                  </w:r>
                </w:p>
              </w:tc>
              <w:tc>
                <w:tcPr>
                  <w:tcW w:w="2109" w:type="dxa"/>
                  <w:vAlign w:val="center"/>
                </w:tcPr>
                <w:p w14:paraId="2CA9223C" w14:textId="2DAC28D0" w:rsidR="00AA0001" w:rsidRDefault="00AA0001" w:rsidP="00AA000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  <w:smallCaps w:val="0"/>
                    </w:rPr>
                  </w:pPr>
                  <w:r>
                    <w:rPr>
                      <w:rFonts w:ascii="Tahoma" w:hAnsi="Tahoma" w:cs="Tahoma"/>
                      <w:smallCaps w:val="0"/>
                    </w:rPr>
                    <w:t>Emre Usta</w:t>
                  </w:r>
                </w:p>
              </w:tc>
              <w:tc>
                <w:tcPr>
                  <w:tcW w:w="1970" w:type="dxa"/>
                  <w:vAlign w:val="center"/>
                </w:tcPr>
                <w:p w14:paraId="6E39A979" w14:textId="52B90DC8" w:rsidR="00AA0001" w:rsidRDefault="00AA0001" w:rsidP="00AA0001">
                  <w:pPr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  <w:smallCaps w:val="0"/>
                    </w:rPr>
                  </w:pPr>
                  <w:r>
                    <w:rPr>
                      <w:rFonts w:ascii="Tahoma" w:hAnsi="Tahoma" w:cs="Tahoma"/>
                      <w:smallCaps w:val="0"/>
                    </w:rPr>
                    <w:t>29.04.2026</w:t>
                  </w:r>
                </w:p>
              </w:tc>
            </w:tr>
            <w:tr w:rsidR="00AA0001" w:rsidRPr="008B0C06" w14:paraId="14129919" w14:textId="77777777" w:rsidTr="13CB246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50" w:type="dxa"/>
                  <w:vAlign w:val="center"/>
                </w:tcPr>
                <w:p w14:paraId="6BF9836D" w14:textId="7C00704B" w:rsidR="00AA0001" w:rsidRDefault="00AA0001" w:rsidP="00AA0001">
                  <w:pPr>
                    <w:jc w:val="center"/>
                    <w:rPr>
                      <w:rFonts w:ascii="Tahoma" w:hAnsi="Tahoma" w:cs="Tahoma"/>
                      <w:smallCaps w:val="0"/>
                    </w:rPr>
                  </w:pPr>
                  <w:r>
                    <w:rPr>
                      <w:rFonts w:ascii="Tahoma" w:hAnsi="Tahoma" w:cs="Tahoma"/>
                      <w:smallCaps w:val="0"/>
                    </w:rPr>
                    <w:t>M02</w:t>
                  </w:r>
                </w:p>
              </w:tc>
              <w:tc>
                <w:tcPr>
                  <w:tcW w:w="5535" w:type="dxa"/>
                  <w:vAlign w:val="center"/>
                </w:tcPr>
                <w:p w14:paraId="16378793" w14:textId="4DDF560F" w:rsidR="00AA0001" w:rsidRDefault="00AA0001" w:rsidP="00AA0001">
                  <w:pPr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  <w:smallCaps w:val="0"/>
                    </w:rPr>
                  </w:pPr>
                  <w:r>
                    <w:rPr>
                      <w:rFonts w:ascii="Tahoma" w:hAnsi="Tahoma" w:cs="Tahoma"/>
                      <w:smallCaps w:val="0"/>
                    </w:rPr>
                    <w:t>Raporlama ekranı tarih filtresi hotfix hazırlanıp devreye alınması</w:t>
                  </w:r>
                </w:p>
              </w:tc>
              <w:tc>
                <w:tcPr>
                  <w:tcW w:w="2109" w:type="dxa"/>
                  <w:vAlign w:val="center"/>
                </w:tcPr>
                <w:p w14:paraId="7A05FC7C" w14:textId="73BC7615" w:rsidR="00AA0001" w:rsidRDefault="00AA0001" w:rsidP="00AA000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  <w:smallCaps w:val="0"/>
                    </w:rPr>
                  </w:pPr>
                  <w:r>
                    <w:rPr>
                      <w:rFonts w:ascii="Tahoma" w:hAnsi="Tahoma" w:cs="Tahoma"/>
                      <w:smallCaps w:val="0"/>
                    </w:rPr>
                    <w:t>Kerem Türkyılmaz</w:t>
                  </w:r>
                </w:p>
              </w:tc>
              <w:tc>
                <w:tcPr>
                  <w:tcW w:w="1970" w:type="dxa"/>
                  <w:vAlign w:val="center"/>
                </w:tcPr>
                <w:p w14:paraId="331CB025" w14:textId="69A289E9" w:rsidR="00AA0001" w:rsidRDefault="00AA0001" w:rsidP="00AA0001">
                  <w:pPr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ahoma" w:hAnsi="Tahoma" w:cs="Tahoma"/>
                      <w:smallCaps w:val="0"/>
                    </w:rPr>
                  </w:pPr>
                  <w:r>
                    <w:rPr>
                      <w:rFonts w:ascii="Tahoma" w:hAnsi="Tahoma" w:cs="Tahoma"/>
                      <w:smallCaps w:val="0"/>
                    </w:rPr>
                    <w:t>24.04.2026</w:t>
                  </w:r>
                </w:p>
              </w:tc>
            </w:tr>
            <w:tr w:rsidR="00AA0001" w:rsidRPr="008B0C06" w14:paraId="08DCD663" w14:textId="77777777" w:rsidTr="13CB246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50" w:type="dxa"/>
                  <w:vAlign w:val="center"/>
                </w:tcPr>
                <w:p w14:paraId="0486A5A8" w14:textId="14F31422" w:rsidR="00AA0001" w:rsidRDefault="00AA0001" w:rsidP="00AA0001">
                  <w:pPr>
                    <w:jc w:val="center"/>
                    <w:rPr>
                      <w:rFonts w:ascii="Tahoma" w:hAnsi="Tahoma" w:cs="Tahoma"/>
                      <w:smallCaps w:val="0"/>
                    </w:rPr>
                  </w:pPr>
                  <w:r>
                    <w:rPr>
                      <w:rFonts w:ascii="Tahoma" w:hAnsi="Tahoma" w:cs="Tahoma"/>
                      <w:smallCaps w:val="0"/>
                    </w:rPr>
                    <w:t>M03</w:t>
                  </w:r>
                </w:p>
              </w:tc>
              <w:tc>
                <w:tcPr>
                  <w:tcW w:w="5535" w:type="dxa"/>
                  <w:vAlign w:val="center"/>
                </w:tcPr>
                <w:p w14:paraId="2554CA43" w14:textId="0AC7CD2F" w:rsidR="00AA0001" w:rsidRDefault="00AA0001" w:rsidP="00AA0001">
                  <w:pPr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  <w:smallCaps w:val="0"/>
                    </w:rPr>
                  </w:pPr>
                  <w:r>
                    <w:rPr>
                      <w:rFonts w:ascii="Tahoma" w:hAnsi="Tahoma" w:cs="Tahoma"/>
                      <w:smallCaps w:val="0"/>
                    </w:rPr>
                    <w:t>Toplantı tutanağının hazırlanıp katılımcılarla paylaşılması</w:t>
                  </w:r>
                </w:p>
              </w:tc>
              <w:tc>
                <w:tcPr>
                  <w:tcW w:w="2109" w:type="dxa"/>
                  <w:vAlign w:val="center"/>
                </w:tcPr>
                <w:p w14:paraId="52EC4086" w14:textId="213C685F" w:rsidR="00AA0001" w:rsidRDefault="00AA0001" w:rsidP="00AA000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  <w:smallCaps w:val="0"/>
                    </w:rPr>
                  </w:pPr>
                  <w:r>
                    <w:rPr>
                      <w:rFonts w:ascii="Tahoma" w:hAnsi="Tahoma" w:cs="Tahoma"/>
                      <w:smallCaps w:val="0"/>
                    </w:rPr>
                    <w:t>Merve Nur Yıldırım</w:t>
                  </w:r>
                </w:p>
              </w:tc>
              <w:tc>
                <w:tcPr>
                  <w:tcW w:w="1970" w:type="dxa"/>
                  <w:vAlign w:val="center"/>
                </w:tcPr>
                <w:p w14:paraId="04EE4E4F" w14:textId="5B77F9B5" w:rsidR="00AA0001" w:rsidRDefault="00AA0001" w:rsidP="00AA0001">
                  <w:pPr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ahoma" w:hAnsi="Tahoma" w:cs="Tahoma"/>
                      <w:smallCaps w:val="0"/>
                    </w:rPr>
                  </w:pPr>
                  <w:r>
                    <w:rPr>
                      <w:rFonts w:ascii="Tahoma" w:hAnsi="Tahoma" w:cs="Tahoma"/>
                      <w:smallCaps w:val="0"/>
                    </w:rPr>
                    <w:t>23.04.2026</w:t>
                  </w:r>
                </w:p>
              </w:tc>
            </w:tr>
          </w:tbl>
          <w:p w14:paraId="0B7BCEB4" w14:textId="77777777" w:rsidR="00D250B2" w:rsidRPr="008B0C06" w:rsidRDefault="00D250B2" w:rsidP="6E02E2A1">
            <w:pPr>
              <w:tabs>
                <w:tab w:val="left" w:pos="851"/>
              </w:tabs>
              <w:jc w:val="both"/>
              <w:rPr>
                <w:rFonts w:ascii="Tahoma" w:hAnsi="Tahoma" w:cs="Tahoma"/>
                <w:smallCaps w:val="0"/>
              </w:rPr>
            </w:pPr>
          </w:p>
          <w:p w14:paraId="7ADD1FA2" w14:textId="6AE7A22B" w:rsidR="00D250B2" w:rsidRPr="008B0C06" w:rsidRDefault="7B2737E1" w:rsidP="6E02E2A1">
            <w:pPr>
              <w:tabs>
                <w:tab w:val="left" w:pos="851"/>
              </w:tabs>
              <w:jc w:val="both"/>
              <w:rPr>
                <w:rFonts w:ascii="Tahoma" w:hAnsi="Tahoma" w:cs="Tahoma"/>
                <w:b/>
                <w:bCs/>
                <w:smallCaps w:val="0"/>
                <w:u w:val="single"/>
              </w:rPr>
            </w:pPr>
            <w:r w:rsidRPr="008B0C06">
              <w:rPr>
                <w:rFonts w:ascii="Tahoma" w:hAnsi="Tahoma" w:cs="Tahoma"/>
                <w:b/>
                <w:bCs/>
                <w:smallCaps w:val="0"/>
                <w:u w:val="single"/>
              </w:rPr>
              <w:t>Hazırlayan:</w:t>
            </w:r>
            <w:r w:rsidRPr="008B0C06">
              <w:rPr>
                <w:rFonts w:ascii="Tahoma" w:hAnsi="Tahoma" w:cs="Tahoma"/>
                <w:smallCaps w:val="0"/>
              </w:rPr>
              <w:t xml:space="preserve"> </w:t>
            </w:r>
            <w:r w:rsidR="007E4E11">
              <w:rPr>
                <w:rFonts w:ascii="Tahoma" w:hAnsi="Tahoma" w:cs="Tahoma"/>
                <w:smallCaps w:val="0"/>
              </w:rPr>
              <w:t>Merve Nur Yıldırım</w:t>
            </w:r>
          </w:p>
        </w:tc>
      </w:tr>
    </w:tbl>
    <w:p w14:paraId="3BF1F5ED" w14:textId="298E52B5" w:rsidR="6E02E2A1" w:rsidRPr="008B0C06" w:rsidRDefault="6E02E2A1"/>
    <w:p w14:paraId="79A45D80" w14:textId="77777777" w:rsidR="007228DC" w:rsidRPr="008B0C06" w:rsidRDefault="007228DC">
      <w:pPr>
        <w:rPr>
          <w:rFonts w:ascii="Tahoma" w:hAnsi="Tahoma" w:cs="Tahoma"/>
        </w:rPr>
      </w:pPr>
    </w:p>
    <w:sectPr w:rsidR="007228DC" w:rsidRPr="008B0C06" w:rsidSect="00D250B2">
      <w:head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A8A65" w14:textId="77777777" w:rsidR="00837607" w:rsidRDefault="00837607">
      <w:r>
        <w:separator/>
      </w:r>
    </w:p>
  </w:endnote>
  <w:endnote w:type="continuationSeparator" w:id="0">
    <w:p w14:paraId="3DE4BA97" w14:textId="77777777" w:rsidR="00837607" w:rsidRDefault="008376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A8F57" w14:textId="77777777" w:rsidR="00837607" w:rsidRDefault="00837607">
      <w:r>
        <w:separator/>
      </w:r>
    </w:p>
  </w:footnote>
  <w:footnote w:type="continuationSeparator" w:id="0">
    <w:p w14:paraId="074D7036" w14:textId="77777777" w:rsidR="00837607" w:rsidRDefault="008376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590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ayout w:type="fixed"/>
      <w:tblLook w:val="01E0" w:firstRow="1" w:lastRow="1" w:firstColumn="1" w:lastColumn="1" w:noHBand="0" w:noVBand="0"/>
    </w:tblPr>
    <w:tblGrid>
      <w:gridCol w:w="1908"/>
      <w:gridCol w:w="6515"/>
      <w:gridCol w:w="954"/>
      <w:gridCol w:w="1113"/>
    </w:tblGrid>
    <w:tr w:rsidR="00B004ED" w:rsidRPr="003B70C2" w14:paraId="1FFF8A18" w14:textId="77777777" w:rsidTr="000C2591">
      <w:trPr>
        <w:cantSplit/>
        <w:trHeight w:val="224"/>
      </w:trPr>
      <w:tc>
        <w:tcPr>
          <w:tcW w:w="1701" w:type="dxa"/>
          <w:vMerge w:val="restart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1595F53" w14:textId="77777777" w:rsidR="00B004ED" w:rsidRPr="003B70C2" w:rsidRDefault="00B004ED" w:rsidP="00B004ED">
          <w:pPr>
            <w:tabs>
              <w:tab w:val="center" w:pos="4153"/>
              <w:tab w:val="right" w:pos="8306"/>
            </w:tabs>
            <w:ind w:left="198"/>
            <w:jc w:val="both"/>
            <w:rPr>
              <w:rFonts w:ascii="Arial" w:hAnsi="Arial" w:cs="Arial"/>
              <w:b/>
              <w:bCs/>
              <w:lang w:val="en-GB"/>
            </w:rPr>
          </w:pPr>
          <w:r>
            <w:rPr>
              <w:noProof/>
            </w:rPr>
            <w:drawing>
              <wp:inline distT="0" distB="0" distL="0" distR="0" wp14:anchorId="0C8527AF" wp14:editId="6B502DA1">
                <wp:extent cx="751840" cy="608330"/>
                <wp:effectExtent l="0" t="0" r="0" b="1270"/>
                <wp:docPr id="1972310720" name="Picture 11" descr="Kurumsal Kimlik | Türksat Uydu Haberleşme Kablo TV ve İşletme A.Ş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 descr="Kurumsal Kimlik | Türksat Uydu Haberleşme Kablo TV ve İşletme A.Ş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1840" cy="608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9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CAAD202" w14:textId="77777777" w:rsidR="00B004ED" w:rsidRPr="003B70C2" w:rsidRDefault="00B004ED" w:rsidP="00B004ED">
          <w:pPr>
            <w:tabs>
              <w:tab w:val="center" w:pos="4153"/>
              <w:tab w:val="right" w:pos="8306"/>
            </w:tabs>
            <w:jc w:val="center"/>
            <w:rPr>
              <w:rFonts w:ascii="Tahoma" w:hAnsi="Tahoma" w:cs="Tahoma"/>
              <w:b/>
              <w:sz w:val="16"/>
              <w:szCs w:val="16"/>
              <w:lang w:val="en-GB"/>
            </w:rPr>
          </w:pPr>
          <w:r w:rsidRPr="005C06A7">
            <w:rPr>
              <w:rFonts w:ascii="Tahoma" w:hAnsi="Tahoma" w:cs="Tahoma"/>
              <w:b/>
              <w:sz w:val="16"/>
              <w:szCs w:val="16"/>
              <w:lang w:val="en-GB"/>
            </w:rPr>
            <w:t>FRM.767 Rev.Tar/No:</w:t>
          </w:r>
          <w:r>
            <w:rPr>
              <w:rFonts w:ascii="Tahoma" w:hAnsi="Tahoma" w:cs="Tahoma"/>
              <w:b/>
              <w:sz w:val="16"/>
              <w:szCs w:val="16"/>
              <w:lang w:val="en-GB"/>
            </w:rPr>
            <w:t>26.11.2025</w:t>
          </w:r>
          <w:r w:rsidRPr="005C06A7">
            <w:rPr>
              <w:rFonts w:ascii="Tahoma" w:hAnsi="Tahoma" w:cs="Tahoma"/>
              <w:b/>
              <w:sz w:val="16"/>
              <w:szCs w:val="16"/>
              <w:lang w:val="en-GB"/>
            </w:rPr>
            <w:t>/1.</w:t>
          </w:r>
          <w:r>
            <w:rPr>
              <w:rFonts w:ascii="Tahoma" w:hAnsi="Tahoma" w:cs="Tahoma"/>
              <w:b/>
              <w:sz w:val="16"/>
              <w:szCs w:val="16"/>
              <w:lang w:val="en-GB"/>
            </w:rPr>
            <w:t>1</w:t>
          </w:r>
        </w:p>
      </w:tc>
      <w:tc>
        <w:tcPr>
          <w:tcW w:w="851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0479547" w14:textId="77777777" w:rsidR="00B004ED" w:rsidRPr="003B70C2" w:rsidRDefault="00B004ED" w:rsidP="00B004ED">
          <w:pPr>
            <w:tabs>
              <w:tab w:val="center" w:pos="4153"/>
              <w:tab w:val="right" w:pos="8306"/>
            </w:tabs>
            <w:jc w:val="center"/>
            <w:rPr>
              <w:rFonts w:ascii="Arial" w:hAnsi="Arial" w:cs="Arial"/>
              <w:sz w:val="16"/>
              <w:szCs w:val="16"/>
              <w:lang w:val="en-GB"/>
            </w:rPr>
          </w:pPr>
          <w:r w:rsidRPr="003B70C2">
            <w:rPr>
              <w:rFonts w:ascii="Arial" w:hAnsi="Arial" w:cs="Arial"/>
              <w:sz w:val="16"/>
              <w:szCs w:val="16"/>
              <w:lang w:val="en-GB"/>
            </w:rPr>
            <w:t>Sayfa</w:t>
          </w:r>
        </w:p>
      </w:tc>
      <w:tc>
        <w:tcPr>
          <w:tcW w:w="99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536BD0F" w14:textId="77777777" w:rsidR="00B004ED" w:rsidRPr="003B70C2" w:rsidRDefault="00B004ED" w:rsidP="00B004ED">
          <w:pPr>
            <w:tabs>
              <w:tab w:val="center" w:pos="4153"/>
              <w:tab w:val="right" w:pos="8306"/>
            </w:tabs>
            <w:jc w:val="center"/>
            <w:rPr>
              <w:rFonts w:ascii="Arial" w:hAnsi="Arial" w:cs="Arial"/>
              <w:sz w:val="16"/>
              <w:szCs w:val="16"/>
              <w:lang w:val="en-GB"/>
            </w:rPr>
          </w:pPr>
          <w:r w:rsidRPr="003B70C2">
            <w:rPr>
              <w:rFonts w:ascii="Arial" w:hAnsi="Arial" w:cs="Arial"/>
              <w:sz w:val="16"/>
              <w:szCs w:val="16"/>
              <w:lang w:val="en-GB"/>
            </w:rPr>
            <w:t xml:space="preserve">           </w:t>
          </w:r>
          <w:r w:rsidRPr="003B70C2">
            <w:rPr>
              <w:lang w:val="en-GB"/>
            </w:rPr>
            <w:fldChar w:fldCharType="begin"/>
          </w:r>
          <w:r w:rsidRPr="003B70C2">
            <w:rPr>
              <w:lang w:val="en-GB"/>
            </w:rPr>
            <w:instrText xml:space="preserve"> PAGE </w:instrText>
          </w:r>
          <w:r w:rsidRPr="003B70C2">
            <w:rPr>
              <w:lang w:val="en-GB"/>
            </w:rPr>
            <w:fldChar w:fldCharType="separate"/>
          </w:r>
          <w:r>
            <w:rPr>
              <w:noProof/>
              <w:lang w:val="en-GB"/>
            </w:rPr>
            <w:t>1</w:t>
          </w:r>
          <w:r w:rsidRPr="003B70C2">
            <w:rPr>
              <w:lang w:val="en-GB"/>
            </w:rPr>
            <w:fldChar w:fldCharType="end"/>
          </w:r>
          <w:r w:rsidRPr="003B70C2">
            <w:rPr>
              <w:lang w:val="en-GB"/>
            </w:rPr>
            <w:t>/</w:t>
          </w:r>
          <w:r w:rsidRPr="003B70C2">
            <w:rPr>
              <w:lang w:val="en-GB"/>
            </w:rPr>
            <w:fldChar w:fldCharType="begin"/>
          </w:r>
          <w:r w:rsidRPr="003B70C2">
            <w:rPr>
              <w:lang w:val="en-GB"/>
            </w:rPr>
            <w:instrText xml:space="preserve"> NUMPAGES </w:instrText>
          </w:r>
          <w:r w:rsidRPr="003B70C2">
            <w:rPr>
              <w:lang w:val="en-GB"/>
            </w:rPr>
            <w:fldChar w:fldCharType="separate"/>
          </w:r>
          <w:r>
            <w:rPr>
              <w:noProof/>
              <w:lang w:val="en-GB"/>
            </w:rPr>
            <w:t>1</w:t>
          </w:r>
          <w:r w:rsidRPr="003B70C2">
            <w:rPr>
              <w:lang w:val="en-GB"/>
            </w:rPr>
            <w:fldChar w:fldCharType="end"/>
          </w:r>
        </w:p>
      </w:tc>
    </w:tr>
    <w:tr w:rsidR="00B004ED" w:rsidRPr="003B70C2" w14:paraId="1A56BC5E" w14:textId="77777777" w:rsidTr="000C2591">
      <w:trPr>
        <w:cantSplit/>
        <w:trHeight w:val="810"/>
      </w:trPr>
      <w:tc>
        <w:tcPr>
          <w:tcW w:w="2838" w:type="dxa"/>
          <w:vMerge/>
          <w:vAlign w:val="center"/>
        </w:tcPr>
        <w:p w14:paraId="2961838D" w14:textId="77777777" w:rsidR="00B004ED" w:rsidRPr="003B70C2" w:rsidRDefault="00B004ED" w:rsidP="00B004ED">
          <w:pPr>
            <w:rPr>
              <w:rFonts w:ascii="Arial" w:hAnsi="Arial" w:cs="Arial"/>
              <w:b/>
            </w:rPr>
          </w:pPr>
        </w:p>
      </w:tc>
      <w:tc>
        <w:tcPr>
          <w:tcW w:w="5809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D0080FB" w14:textId="77777777" w:rsidR="00B004ED" w:rsidRPr="003B70C2" w:rsidRDefault="00B004ED" w:rsidP="00B004ED">
          <w:pPr>
            <w:tabs>
              <w:tab w:val="center" w:pos="4153"/>
              <w:tab w:val="right" w:pos="8306"/>
            </w:tabs>
            <w:jc w:val="center"/>
            <w:rPr>
              <w:rFonts w:ascii="Arial" w:hAnsi="Arial" w:cs="Arial"/>
              <w:b/>
              <w:sz w:val="24"/>
              <w:szCs w:val="24"/>
              <w:lang w:val="en-GB"/>
            </w:rPr>
          </w:pPr>
          <w:r>
            <w:rPr>
              <w:rFonts w:ascii="Arial" w:hAnsi="Arial" w:cs="Arial"/>
              <w:b/>
              <w:sz w:val="24"/>
              <w:szCs w:val="24"/>
              <w:lang w:val="en-GB"/>
            </w:rPr>
            <w:t xml:space="preserve">TOPLANTI </w:t>
          </w:r>
          <w:r w:rsidRPr="003B70C2">
            <w:rPr>
              <w:rFonts w:ascii="Arial" w:hAnsi="Arial" w:cs="Arial"/>
              <w:b/>
              <w:sz w:val="24"/>
              <w:szCs w:val="24"/>
              <w:lang w:val="en-GB"/>
            </w:rPr>
            <w:t>FORMU</w:t>
          </w:r>
        </w:p>
      </w:tc>
      <w:tc>
        <w:tcPr>
          <w:tcW w:w="1701" w:type="dxa"/>
          <w:gridSpan w:val="2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760DEF9" w14:textId="17DAC8A8" w:rsidR="00B004ED" w:rsidRPr="003B70C2" w:rsidRDefault="00B004ED" w:rsidP="00B004ED">
          <w:pPr>
            <w:tabs>
              <w:tab w:val="center" w:pos="4153"/>
              <w:tab w:val="right" w:pos="8306"/>
            </w:tabs>
            <w:rPr>
              <w:rFonts w:ascii="Arial" w:hAnsi="Arial" w:cs="Arial"/>
              <w:sz w:val="16"/>
              <w:szCs w:val="16"/>
              <w:lang w:val="en-GB"/>
            </w:rPr>
          </w:pPr>
          <w:r w:rsidRPr="7FDA5F94">
            <w:rPr>
              <w:rFonts w:ascii="Arial" w:hAnsi="Arial" w:cs="Arial"/>
              <w:sz w:val="16"/>
              <w:szCs w:val="16"/>
              <w:lang w:val="en-GB"/>
            </w:rPr>
            <w:t xml:space="preserve">Takip No: </w:t>
          </w:r>
          <w:r w:rsidR="000401D7">
            <w:rPr>
              <w:rFonts w:ascii="Arial" w:hAnsi="Arial" w:cs="Arial"/>
              <w:sz w:val="16"/>
              <w:szCs w:val="16"/>
              <w:lang w:val="en-GB"/>
            </w:rPr>
            <w:t>BVA_KP</w:t>
          </w:r>
          <w:r w:rsidR="000401D7" w:rsidRPr="7FDA5F94">
            <w:rPr>
              <w:rFonts w:ascii="Arial" w:hAnsi="Arial" w:cs="Arial"/>
              <w:sz w:val="16"/>
              <w:szCs w:val="16"/>
              <w:lang w:val="en-GB"/>
            </w:rPr>
            <w:t xml:space="preserve"> </w:t>
          </w:r>
          <w:r w:rsidRPr="7FDA5F94">
            <w:rPr>
              <w:rFonts w:ascii="Arial" w:hAnsi="Arial" w:cs="Arial"/>
              <w:sz w:val="16"/>
              <w:szCs w:val="16"/>
              <w:lang w:val="en-GB"/>
            </w:rPr>
            <w:t>_</w:t>
          </w:r>
          <w:r>
            <w:rPr>
              <w:rFonts w:ascii="Arial" w:hAnsi="Arial" w:cs="Arial"/>
              <w:sz w:val="16"/>
              <w:szCs w:val="16"/>
              <w:lang w:val="en-GB"/>
            </w:rPr>
            <w:t>12</w:t>
          </w:r>
          <w:r w:rsidRPr="7FDA5F94">
            <w:rPr>
              <w:rFonts w:ascii="Arial" w:hAnsi="Arial" w:cs="Arial"/>
              <w:sz w:val="16"/>
              <w:szCs w:val="16"/>
              <w:lang w:val="en-GB"/>
            </w:rPr>
            <w:t>25_0</w:t>
          </w:r>
          <w:r>
            <w:rPr>
              <w:rFonts w:ascii="Arial" w:hAnsi="Arial" w:cs="Arial"/>
              <w:sz w:val="16"/>
              <w:szCs w:val="16"/>
              <w:lang w:val="en-GB"/>
            </w:rPr>
            <w:t>1</w:t>
          </w:r>
        </w:p>
      </w:tc>
    </w:tr>
  </w:tbl>
  <w:p w14:paraId="5E7DD4EF" w14:textId="77777777" w:rsidR="00D250B2" w:rsidRDefault="00D250B2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E727"/>
    <w:multiLevelType w:val="hybridMultilevel"/>
    <w:tmpl w:val="E4948F48"/>
    <w:lvl w:ilvl="0" w:tplc="3A1CCF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0444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307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9878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F692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042D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74EF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3E29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0CCE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63B1F"/>
    <w:multiLevelType w:val="multilevel"/>
    <w:tmpl w:val="CB50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70692"/>
    <w:multiLevelType w:val="multilevel"/>
    <w:tmpl w:val="61B4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11FCB"/>
    <w:multiLevelType w:val="hybridMultilevel"/>
    <w:tmpl w:val="EB8AB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AA0D43"/>
    <w:multiLevelType w:val="hybridMultilevel"/>
    <w:tmpl w:val="E7C4E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065762"/>
    <w:multiLevelType w:val="hybridMultilevel"/>
    <w:tmpl w:val="1C568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CD6B04"/>
    <w:multiLevelType w:val="multilevel"/>
    <w:tmpl w:val="725C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EB7578"/>
    <w:multiLevelType w:val="hybridMultilevel"/>
    <w:tmpl w:val="C0B21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1D5AD0"/>
    <w:multiLevelType w:val="hybridMultilevel"/>
    <w:tmpl w:val="6F720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8B3A96"/>
    <w:multiLevelType w:val="hybridMultilevel"/>
    <w:tmpl w:val="8CE0D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0D3046"/>
    <w:multiLevelType w:val="hybridMultilevel"/>
    <w:tmpl w:val="46CEC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FC5D55"/>
    <w:multiLevelType w:val="multilevel"/>
    <w:tmpl w:val="8540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1451CF"/>
    <w:multiLevelType w:val="multilevel"/>
    <w:tmpl w:val="8A72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13250D"/>
    <w:multiLevelType w:val="hybridMultilevel"/>
    <w:tmpl w:val="5CB85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375DB7"/>
    <w:multiLevelType w:val="hybridMultilevel"/>
    <w:tmpl w:val="8C506B32"/>
    <w:lvl w:ilvl="0" w:tplc="FF2CEA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6AD1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2A69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6210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5E7D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105F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686A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36B5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E62B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9FBC3B"/>
    <w:multiLevelType w:val="hybridMultilevel"/>
    <w:tmpl w:val="9EDCFE94"/>
    <w:lvl w:ilvl="0" w:tplc="00A064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4A9F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025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5A02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BC6B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7E9E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B252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A891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00A1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0809EA"/>
    <w:multiLevelType w:val="multilevel"/>
    <w:tmpl w:val="2052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930192"/>
    <w:multiLevelType w:val="multilevel"/>
    <w:tmpl w:val="DD4C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1321E7"/>
    <w:multiLevelType w:val="multilevel"/>
    <w:tmpl w:val="8694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AC001A"/>
    <w:multiLevelType w:val="multilevel"/>
    <w:tmpl w:val="2B62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334BF8"/>
    <w:multiLevelType w:val="hybridMultilevel"/>
    <w:tmpl w:val="F95CC806"/>
    <w:lvl w:ilvl="0" w:tplc="1160F1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0820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96A6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483E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D041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A4BF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CACA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347B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002C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2E2102"/>
    <w:multiLevelType w:val="hybridMultilevel"/>
    <w:tmpl w:val="15B2D0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C236445"/>
    <w:multiLevelType w:val="multilevel"/>
    <w:tmpl w:val="D7F0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5299A4"/>
    <w:multiLevelType w:val="hybridMultilevel"/>
    <w:tmpl w:val="1B0E4CC6"/>
    <w:lvl w:ilvl="0" w:tplc="CCCC39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A86B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F683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6A2C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0C51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5ED5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86DB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18B0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24D7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972019"/>
    <w:multiLevelType w:val="multilevel"/>
    <w:tmpl w:val="1A84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2D57A3"/>
    <w:multiLevelType w:val="multilevel"/>
    <w:tmpl w:val="A3DC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693E74"/>
    <w:multiLevelType w:val="multilevel"/>
    <w:tmpl w:val="5FAA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9D73B7"/>
    <w:multiLevelType w:val="multilevel"/>
    <w:tmpl w:val="F268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5D2FCD"/>
    <w:multiLevelType w:val="hybridMultilevel"/>
    <w:tmpl w:val="1EEC8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93FEDF"/>
    <w:multiLevelType w:val="hybridMultilevel"/>
    <w:tmpl w:val="D9C26478"/>
    <w:lvl w:ilvl="0" w:tplc="D70C98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3218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D6CC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FEFA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9A4A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8035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C49A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1215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F486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D2479A"/>
    <w:multiLevelType w:val="multilevel"/>
    <w:tmpl w:val="3C50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2F1FE8"/>
    <w:multiLevelType w:val="multilevel"/>
    <w:tmpl w:val="74BE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D61FF4"/>
    <w:multiLevelType w:val="multilevel"/>
    <w:tmpl w:val="0632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790498">
    <w:abstractNumId w:val="29"/>
  </w:num>
  <w:num w:numId="2" w16cid:durableId="1760566384">
    <w:abstractNumId w:val="14"/>
  </w:num>
  <w:num w:numId="3" w16cid:durableId="1604992286">
    <w:abstractNumId w:val="15"/>
  </w:num>
  <w:num w:numId="4" w16cid:durableId="1401445965">
    <w:abstractNumId w:val="23"/>
  </w:num>
  <w:num w:numId="5" w16cid:durableId="919870112">
    <w:abstractNumId w:val="0"/>
  </w:num>
  <w:num w:numId="6" w16cid:durableId="226959235">
    <w:abstractNumId w:val="20"/>
  </w:num>
  <w:num w:numId="7" w16cid:durableId="981236014">
    <w:abstractNumId w:val="1"/>
  </w:num>
  <w:num w:numId="8" w16cid:durableId="338309489">
    <w:abstractNumId w:val="16"/>
  </w:num>
  <w:num w:numId="9" w16cid:durableId="486820497">
    <w:abstractNumId w:val="18"/>
  </w:num>
  <w:num w:numId="10" w16cid:durableId="1944872063">
    <w:abstractNumId w:val="13"/>
  </w:num>
  <w:num w:numId="11" w16cid:durableId="1383750083">
    <w:abstractNumId w:val="8"/>
  </w:num>
  <w:num w:numId="12" w16cid:durableId="1396004314">
    <w:abstractNumId w:val="4"/>
  </w:num>
  <w:num w:numId="13" w16cid:durableId="738291596">
    <w:abstractNumId w:val="21"/>
  </w:num>
  <w:num w:numId="14" w16cid:durableId="2124499141">
    <w:abstractNumId w:val="9"/>
  </w:num>
  <w:num w:numId="15" w16cid:durableId="1564027215">
    <w:abstractNumId w:val="28"/>
  </w:num>
  <w:num w:numId="16" w16cid:durableId="1161311045">
    <w:abstractNumId w:val="5"/>
  </w:num>
  <w:num w:numId="17" w16cid:durableId="1048724979">
    <w:abstractNumId w:val="7"/>
  </w:num>
  <w:num w:numId="18" w16cid:durableId="1855194215">
    <w:abstractNumId w:val="3"/>
  </w:num>
  <w:num w:numId="19" w16cid:durableId="606155430">
    <w:abstractNumId w:val="10"/>
  </w:num>
  <w:num w:numId="20" w16cid:durableId="163400120">
    <w:abstractNumId w:val="24"/>
  </w:num>
  <w:num w:numId="21" w16cid:durableId="884221618">
    <w:abstractNumId w:val="27"/>
  </w:num>
  <w:num w:numId="22" w16cid:durableId="540358188">
    <w:abstractNumId w:val="6"/>
  </w:num>
  <w:num w:numId="23" w16cid:durableId="799690149">
    <w:abstractNumId w:val="30"/>
  </w:num>
  <w:num w:numId="24" w16cid:durableId="465508445">
    <w:abstractNumId w:val="31"/>
  </w:num>
  <w:num w:numId="25" w16cid:durableId="907227377">
    <w:abstractNumId w:val="19"/>
  </w:num>
  <w:num w:numId="26" w16cid:durableId="110781845">
    <w:abstractNumId w:val="12"/>
  </w:num>
  <w:num w:numId="27" w16cid:durableId="674889732">
    <w:abstractNumId w:val="25"/>
  </w:num>
  <w:num w:numId="28" w16cid:durableId="241263639">
    <w:abstractNumId w:val="22"/>
  </w:num>
  <w:num w:numId="29" w16cid:durableId="104427403">
    <w:abstractNumId w:val="2"/>
  </w:num>
  <w:num w:numId="30" w16cid:durableId="1604410603">
    <w:abstractNumId w:val="26"/>
  </w:num>
  <w:num w:numId="31" w16cid:durableId="208303810">
    <w:abstractNumId w:val="32"/>
  </w:num>
  <w:num w:numId="32" w16cid:durableId="1546333125">
    <w:abstractNumId w:val="11"/>
  </w:num>
  <w:num w:numId="33" w16cid:durableId="257624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0B2"/>
    <w:rsid w:val="00002FDE"/>
    <w:rsid w:val="00006F8C"/>
    <w:rsid w:val="00031B5A"/>
    <w:rsid w:val="00033DDA"/>
    <w:rsid w:val="000401D7"/>
    <w:rsid w:val="00092EC1"/>
    <w:rsid w:val="00094765"/>
    <w:rsid w:val="000B51E4"/>
    <w:rsid w:val="000B79A1"/>
    <w:rsid w:val="000C05E1"/>
    <w:rsid w:val="000C3DEF"/>
    <w:rsid w:val="000D05B3"/>
    <w:rsid w:val="000D36AF"/>
    <w:rsid w:val="000D7396"/>
    <w:rsid w:val="000E53A7"/>
    <w:rsid w:val="000E5DCC"/>
    <w:rsid w:val="000F1332"/>
    <w:rsid w:val="000F249F"/>
    <w:rsid w:val="000F35C5"/>
    <w:rsid w:val="000F3AA8"/>
    <w:rsid w:val="00107036"/>
    <w:rsid w:val="0012261C"/>
    <w:rsid w:val="001651F2"/>
    <w:rsid w:val="001A07B8"/>
    <w:rsid w:val="001A4663"/>
    <w:rsid w:val="001B2828"/>
    <w:rsid w:val="001B5B4A"/>
    <w:rsid w:val="001B7E18"/>
    <w:rsid w:val="001C38B8"/>
    <w:rsid w:val="001D5071"/>
    <w:rsid w:val="001E7F7C"/>
    <w:rsid w:val="001F7622"/>
    <w:rsid w:val="00201A26"/>
    <w:rsid w:val="00234034"/>
    <w:rsid w:val="00246FE3"/>
    <w:rsid w:val="002555F3"/>
    <w:rsid w:val="00264AFA"/>
    <w:rsid w:val="002715A4"/>
    <w:rsid w:val="00281419"/>
    <w:rsid w:val="002828EA"/>
    <w:rsid w:val="002935E4"/>
    <w:rsid w:val="002A79E7"/>
    <w:rsid w:val="002B0293"/>
    <w:rsid w:val="002B537C"/>
    <w:rsid w:val="002B5A6A"/>
    <w:rsid w:val="002B6CE2"/>
    <w:rsid w:val="002C4527"/>
    <w:rsid w:val="002C7337"/>
    <w:rsid w:val="002C7FF7"/>
    <w:rsid w:val="00301FB5"/>
    <w:rsid w:val="003128AE"/>
    <w:rsid w:val="00336F0C"/>
    <w:rsid w:val="0035736C"/>
    <w:rsid w:val="00373C0B"/>
    <w:rsid w:val="00374195"/>
    <w:rsid w:val="003755FB"/>
    <w:rsid w:val="00376CE6"/>
    <w:rsid w:val="003873DE"/>
    <w:rsid w:val="00393B76"/>
    <w:rsid w:val="003B0070"/>
    <w:rsid w:val="003E389F"/>
    <w:rsid w:val="003F1781"/>
    <w:rsid w:val="004016C5"/>
    <w:rsid w:val="0040371F"/>
    <w:rsid w:val="004307BE"/>
    <w:rsid w:val="00446106"/>
    <w:rsid w:val="00447A9D"/>
    <w:rsid w:val="0046068C"/>
    <w:rsid w:val="00466888"/>
    <w:rsid w:val="0048542E"/>
    <w:rsid w:val="004A38DF"/>
    <w:rsid w:val="004A464A"/>
    <w:rsid w:val="004B7602"/>
    <w:rsid w:val="004C44D8"/>
    <w:rsid w:val="004C4CB2"/>
    <w:rsid w:val="004C5269"/>
    <w:rsid w:val="004D335A"/>
    <w:rsid w:val="004E4560"/>
    <w:rsid w:val="004F5D06"/>
    <w:rsid w:val="00505F97"/>
    <w:rsid w:val="005107F7"/>
    <w:rsid w:val="00513CB3"/>
    <w:rsid w:val="00522BC9"/>
    <w:rsid w:val="00537706"/>
    <w:rsid w:val="00563C98"/>
    <w:rsid w:val="00565358"/>
    <w:rsid w:val="00565A0D"/>
    <w:rsid w:val="00584878"/>
    <w:rsid w:val="005945E5"/>
    <w:rsid w:val="0059748B"/>
    <w:rsid w:val="005A2F2B"/>
    <w:rsid w:val="005A6067"/>
    <w:rsid w:val="005B10F4"/>
    <w:rsid w:val="005B2FE7"/>
    <w:rsid w:val="005E3CA6"/>
    <w:rsid w:val="005F1A43"/>
    <w:rsid w:val="00600B44"/>
    <w:rsid w:val="00605D41"/>
    <w:rsid w:val="006202A6"/>
    <w:rsid w:val="00621B76"/>
    <w:rsid w:val="00630841"/>
    <w:rsid w:val="006738D6"/>
    <w:rsid w:val="0067682A"/>
    <w:rsid w:val="006A7944"/>
    <w:rsid w:val="006C4D4C"/>
    <w:rsid w:val="006D34A7"/>
    <w:rsid w:val="006E49FC"/>
    <w:rsid w:val="006E7E0B"/>
    <w:rsid w:val="007105BB"/>
    <w:rsid w:val="007228DC"/>
    <w:rsid w:val="00722ADD"/>
    <w:rsid w:val="00724A66"/>
    <w:rsid w:val="007475EE"/>
    <w:rsid w:val="00761388"/>
    <w:rsid w:val="007704D6"/>
    <w:rsid w:val="00781E16"/>
    <w:rsid w:val="0078574F"/>
    <w:rsid w:val="007B28CF"/>
    <w:rsid w:val="007B3075"/>
    <w:rsid w:val="007B6902"/>
    <w:rsid w:val="007E4712"/>
    <w:rsid w:val="007E4E11"/>
    <w:rsid w:val="007F04AA"/>
    <w:rsid w:val="007F24D9"/>
    <w:rsid w:val="007F589D"/>
    <w:rsid w:val="00823F11"/>
    <w:rsid w:val="00831D60"/>
    <w:rsid w:val="0083479D"/>
    <w:rsid w:val="00836FA0"/>
    <w:rsid w:val="00837607"/>
    <w:rsid w:val="00844ABD"/>
    <w:rsid w:val="00853D72"/>
    <w:rsid w:val="00860507"/>
    <w:rsid w:val="00873754"/>
    <w:rsid w:val="008B0C06"/>
    <w:rsid w:val="008B3CEE"/>
    <w:rsid w:val="008C0180"/>
    <w:rsid w:val="008C443C"/>
    <w:rsid w:val="008C558D"/>
    <w:rsid w:val="008C5AA3"/>
    <w:rsid w:val="008C6DB9"/>
    <w:rsid w:val="008D0699"/>
    <w:rsid w:val="008D1E05"/>
    <w:rsid w:val="008E25A5"/>
    <w:rsid w:val="008E6D0F"/>
    <w:rsid w:val="009116C6"/>
    <w:rsid w:val="00923778"/>
    <w:rsid w:val="00925788"/>
    <w:rsid w:val="0094305A"/>
    <w:rsid w:val="00944AFB"/>
    <w:rsid w:val="009475E7"/>
    <w:rsid w:val="0095449F"/>
    <w:rsid w:val="00967A7B"/>
    <w:rsid w:val="00970A49"/>
    <w:rsid w:val="00984D91"/>
    <w:rsid w:val="00990A60"/>
    <w:rsid w:val="00995425"/>
    <w:rsid w:val="009A2871"/>
    <w:rsid w:val="009A5C32"/>
    <w:rsid w:val="009B2DF0"/>
    <w:rsid w:val="009F24B0"/>
    <w:rsid w:val="00A04E5F"/>
    <w:rsid w:val="00A137D2"/>
    <w:rsid w:val="00A22A01"/>
    <w:rsid w:val="00A3663D"/>
    <w:rsid w:val="00A4339D"/>
    <w:rsid w:val="00A47DF2"/>
    <w:rsid w:val="00A51187"/>
    <w:rsid w:val="00A53D35"/>
    <w:rsid w:val="00A62727"/>
    <w:rsid w:val="00A64DB3"/>
    <w:rsid w:val="00A7498D"/>
    <w:rsid w:val="00A74AF8"/>
    <w:rsid w:val="00A769EE"/>
    <w:rsid w:val="00A90862"/>
    <w:rsid w:val="00A926D5"/>
    <w:rsid w:val="00AA46A4"/>
    <w:rsid w:val="00AC4C18"/>
    <w:rsid w:val="00AD0A97"/>
    <w:rsid w:val="00AF1DAD"/>
    <w:rsid w:val="00B004ED"/>
    <w:rsid w:val="00B00B6C"/>
    <w:rsid w:val="00B1308C"/>
    <w:rsid w:val="00B14FA4"/>
    <w:rsid w:val="00B156EB"/>
    <w:rsid w:val="00B42A8A"/>
    <w:rsid w:val="00B546F0"/>
    <w:rsid w:val="00B578F2"/>
    <w:rsid w:val="00B65E95"/>
    <w:rsid w:val="00B861A7"/>
    <w:rsid w:val="00B96BC2"/>
    <w:rsid w:val="00BA049D"/>
    <w:rsid w:val="00BA5390"/>
    <w:rsid w:val="00BC1AFF"/>
    <w:rsid w:val="00BC7EB6"/>
    <w:rsid w:val="00BD3028"/>
    <w:rsid w:val="00BD74B3"/>
    <w:rsid w:val="00C035ED"/>
    <w:rsid w:val="00C14D32"/>
    <w:rsid w:val="00C154AE"/>
    <w:rsid w:val="00C161A4"/>
    <w:rsid w:val="00C175C2"/>
    <w:rsid w:val="00C2527B"/>
    <w:rsid w:val="00C3667B"/>
    <w:rsid w:val="00C46D83"/>
    <w:rsid w:val="00C578B1"/>
    <w:rsid w:val="00C71A60"/>
    <w:rsid w:val="00C97CB1"/>
    <w:rsid w:val="00CC430F"/>
    <w:rsid w:val="00CD7795"/>
    <w:rsid w:val="00CE07C9"/>
    <w:rsid w:val="00CF216E"/>
    <w:rsid w:val="00D06D51"/>
    <w:rsid w:val="00D250B2"/>
    <w:rsid w:val="00D25BD5"/>
    <w:rsid w:val="00D5193D"/>
    <w:rsid w:val="00D51AF7"/>
    <w:rsid w:val="00D526AB"/>
    <w:rsid w:val="00D7107E"/>
    <w:rsid w:val="00D720FD"/>
    <w:rsid w:val="00D77317"/>
    <w:rsid w:val="00D90E5C"/>
    <w:rsid w:val="00D974EB"/>
    <w:rsid w:val="00DA1FCE"/>
    <w:rsid w:val="00DB1ED3"/>
    <w:rsid w:val="00DC07E7"/>
    <w:rsid w:val="00DC2839"/>
    <w:rsid w:val="00DC6D38"/>
    <w:rsid w:val="00DE0375"/>
    <w:rsid w:val="00DF3427"/>
    <w:rsid w:val="00E033FC"/>
    <w:rsid w:val="00E376DA"/>
    <w:rsid w:val="00E54D8E"/>
    <w:rsid w:val="00E63FCE"/>
    <w:rsid w:val="00E80975"/>
    <w:rsid w:val="00E87F3B"/>
    <w:rsid w:val="00E95BAE"/>
    <w:rsid w:val="00E96C24"/>
    <w:rsid w:val="00EA7A8A"/>
    <w:rsid w:val="00EB4115"/>
    <w:rsid w:val="00EB4993"/>
    <w:rsid w:val="00EC52CD"/>
    <w:rsid w:val="00EE094F"/>
    <w:rsid w:val="00EF4A33"/>
    <w:rsid w:val="00EF645C"/>
    <w:rsid w:val="00F14188"/>
    <w:rsid w:val="00F372BD"/>
    <w:rsid w:val="00F52495"/>
    <w:rsid w:val="00F70C53"/>
    <w:rsid w:val="00F8130D"/>
    <w:rsid w:val="00F81E9C"/>
    <w:rsid w:val="00FB36E1"/>
    <w:rsid w:val="00FC1500"/>
    <w:rsid w:val="00FC1766"/>
    <w:rsid w:val="00FC1BDB"/>
    <w:rsid w:val="00FC32D8"/>
    <w:rsid w:val="00FC39C8"/>
    <w:rsid w:val="00FC4B72"/>
    <w:rsid w:val="00FD21B8"/>
    <w:rsid w:val="00FD6D6B"/>
    <w:rsid w:val="00FE297D"/>
    <w:rsid w:val="00FF1A8E"/>
    <w:rsid w:val="00FF6961"/>
    <w:rsid w:val="0231CC13"/>
    <w:rsid w:val="043A9789"/>
    <w:rsid w:val="044B4443"/>
    <w:rsid w:val="053A5328"/>
    <w:rsid w:val="06571BE7"/>
    <w:rsid w:val="066476FB"/>
    <w:rsid w:val="06ACB91C"/>
    <w:rsid w:val="07520375"/>
    <w:rsid w:val="0768E249"/>
    <w:rsid w:val="0831F101"/>
    <w:rsid w:val="086AA632"/>
    <w:rsid w:val="087DAD8B"/>
    <w:rsid w:val="0B0C0E6F"/>
    <w:rsid w:val="0B0FC7CE"/>
    <w:rsid w:val="0B601C1A"/>
    <w:rsid w:val="0D0A4FDF"/>
    <w:rsid w:val="0F244182"/>
    <w:rsid w:val="0F6A31AF"/>
    <w:rsid w:val="0FA2001F"/>
    <w:rsid w:val="0FB7137F"/>
    <w:rsid w:val="102CAEBC"/>
    <w:rsid w:val="1091E8E3"/>
    <w:rsid w:val="10D1743E"/>
    <w:rsid w:val="114BFDBA"/>
    <w:rsid w:val="12EA678C"/>
    <w:rsid w:val="13771249"/>
    <w:rsid w:val="13CB180E"/>
    <w:rsid w:val="13CB246E"/>
    <w:rsid w:val="140517B4"/>
    <w:rsid w:val="14867068"/>
    <w:rsid w:val="154D4BD9"/>
    <w:rsid w:val="161BC1AD"/>
    <w:rsid w:val="165E7900"/>
    <w:rsid w:val="169E617D"/>
    <w:rsid w:val="1700345B"/>
    <w:rsid w:val="17DE94DC"/>
    <w:rsid w:val="18261B51"/>
    <w:rsid w:val="19C1CA9B"/>
    <w:rsid w:val="1A03DB28"/>
    <w:rsid w:val="1A0FCA20"/>
    <w:rsid w:val="1A8586A7"/>
    <w:rsid w:val="1A8B663A"/>
    <w:rsid w:val="1A94B2FF"/>
    <w:rsid w:val="1ABD1B75"/>
    <w:rsid w:val="1C8501B5"/>
    <w:rsid w:val="1CEA9889"/>
    <w:rsid w:val="1DAB8531"/>
    <w:rsid w:val="1DB5E17C"/>
    <w:rsid w:val="1E63AEDE"/>
    <w:rsid w:val="1F635461"/>
    <w:rsid w:val="1F81A7B8"/>
    <w:rsid w:val="200A079D"/>
    <w:rsid w:val="2085CA26"/>
    <w:rsid w:val="21903740"/>
    <w:rsid w:val="219F016B"/>
    <w:rsid w:val="237854F7"/>
    <w:rsid w:val="24EBB11D"/>
    <w:rsid w:val="24F84F8C"/>
    <w:rsid w:val="261F8083"/>
    <w:rsid w:val="263E4A03"/>
    <w:rsid w:val="26D6DBC9"/>
    <w:rsid w:val="27192369"/>
    <w:rsid w:val="27903BC1"/>
    <w:rsid w:val="287C4DFF"/>
    <w:rsid w:val="28D71D53"/>
    <w:rsid w:val="29BEB4EA"/>
    <w:rsid w:val="2AF8A1D8"/>
    <w:rsid w:val="2B815145"/>
    <w:rsid w:val="2BA27612"/>
    <w:rsid w:val="2D7CA54A"/>
    <w:rsid w:val="2E259F2C"/>
    <w:rsid w:val="2E797D68"/>
    <w:rsid w:val="2ECA79F8"/>
    <w:rsid w:val="2FCC9805"/>
    <w:rsid w:val="3011E4BD"/>
    <w:rsid w:val="302FF728"/>
    <w:rsid w:val="30B4B99E"/>
    <w:rsid w:val="3129F40D"/>
    <w:rsid w:val="3190A7E1"/>
    <w:rsid w:val="3203811A"/>
    <w:rsid w:val="32C70BB1"/>
    <w:rsid w:val="33B9E055"/>
    <w:rsid w:val="34514230"/>
    <w:rsid w:val="347DE318"/>
    <w:rsid w:val="350798C4"/>
    <w:rsid w:val="35B0AB83"/>
    <w:rsid w:val="3742D0CC"/>
    <w:rsid w:val="37BFC9CA"/>
    <w:rsid w:val="38409271"/>
    <w:rsid w:val="38A813A2"/>
    <w:rsid w:val="399D4808"/>
    <w:rsid w:val="39C810D1"/>
    <w:rsid w:val="3CD41C3A"/>
    <w:rsid w:val="3DC92552"/>
    <w:rsid w:val="3DD1959B"/>
    <w:rsid w:val="3F2BF317"/>
    <w:rsid w:val="3F748BAD"/>
    <w:rsid w:val="4002E195"/>
    <w:rsid w:val="42D4E335"/>
    <w:rsid w:val="4388C64C"/>
    <w:rsid w:val="4420D275"/>
    <w:rsid w:val="462965A8"/>
    <w:rsid w:val="4654904D"/>
    <w:rsid w:val="465D202B"/>
    <w:rsid w:val="476BAE65"/>
    <w:rsid w:val="48FCB344"/>
    <w:rsid w:val="4921B9A6"/>
    <w:rsid w:val="49FA096C"/>
    <w:rsid w:val="4B0F6C75"/>
    <w:rsid w:val="4B62B2FF"/>
    <w:rsid w:val="4BCBE315"/>
    <w:rsid w:val="4CC4F9E6"/>
    <w:rsid w:val="4D8A6FED"/>
    <w:rsid w:val="4E78D315"/>
    <w:rsid w:val="50875318"/>
    <w:rsid w:val="523C0F7C"/>
    <w:rsid w:val="5300E265"/>
    <w:rsid w:val="54A66B56"/>
    <w:rsid w:val="54DBB1D8"/>
    <w:rsid w:val="553A5BE6"/>
    <w:rsid w:val="557A40ED"/>
    <w:rsid w:val="560EFF07"/>
    <w:rsid w:val="56297DCC"/>
    <w:rsid w:val="5683EE22"/>
    <w:rsid w:val="56914743"/>
    <w:rsid w:val="5695A7CE"/>
    <w:rsid w:val="56E4D4B6"/>
    <w:rsid w:val="574ECD9C"/>
    <w:rsid w:val="581B785E"/>
    <w:rsid w:val="5846E1CC"/>
    <w:rsid w:val="58A97D08"/>
    <w:rsid w:val="5985FC17"/>
    <w:rsid w:val="59F0E1F7"/>
    <w:rsid w:val="5A6A97B2"/>
    <w:rsid w:val="5AC3C25E"/>
    <w:rsid w:val="5ACFACB4"/>
    <w:rsid w:val="5B2A9653"/>
    <w:rsid w:val="5C2ECDF8"/>
    <w:rsid w:val="5CF05106"/>
    <w:rsid w:val="5D32BB0C"/>
    <w:rsid w:val="5E1B47D9"/>
    <w:rsid w:val="5EB2114B"/>
    <w:rsid w:val="5F6C8934"/>
    <w:rsid w:val="5FC42B36"/>
    <w:rsid w:val="60296816"/>
    <w:rsid w:val="61381E87"/>
    <w:rsid w:val="636B41EA"/>
    <w:rsid w:val="6409DF7A"/>
    <w:rsid w:val="6466E80D"/>
    <w:rsid w:val="6517754E"/>
    <w:rsid w:val="6621295B"/>
    <w:rsid w:val="667970BF"/>
    <w:rsid w:val="678887E8"/>
    <w:rsid w:val="68AEBFE6"/>
    <w:rsid w:val="69404F16"/>
    <w:rsid w:val="6A2C91FD"/>
    <w:rsid w:val="6A3F515D"/>
    <w:rsid w:val="6A49B406"/>
    <w:rsid w:val="6B6EF3AB"/>
    <w:rsid w:val="6BB3CD1A"/>
    <w:rsid w:val="6BDD18BC"/>
    <w:rsid w:val="6C15B5F2"/>
    <w:rsid w:val="6D2F7A87"/>
    <w:rsid w:val="6D44AD53"/>
    <w:rsid w:val="6D4ADB98"/>
    <w:rsid w:val="6D9AEC6B"/>
    <w:rsid w:val="6E02E2A1"/>
    <w:rsid w:val="6E890470"/>
    <w:rsid w:val="6F032EA1"/>
    <w:rsid w:val="6F6266F1"/>
    <w:rsid w:val="701870F2"/>
    <w:rsid w:val="71250833"/>
    <w:rsid w:val="71D55C89"/>
    <w:rsid w:val="71DD2063"/>
    <w:rsid w:val="721A0670"/>
    <w:rsid w:val="728EC649"/>
    <w:rsid w:val="73B583FB"/>
    <w:rsid w:val="7470640F"/>
    <w:rsid w:val="74C0FB55"/>
    <w:rsid w:val="74CA2DD5"/>
    <w:rsid w:val="7579C172"/>
    <w:rsid w:val="7756CDDB"/>
    <w:rsid w:val="77E56EDC"/>
    <w:rsid w:val="77EBE250"/>
    <w:rsid w:val="787715B8"/>
    <w:rsid w:val="78E010B3"/>
    <w:rsid w:val="79413C5B"/>
    <w:rsid w:val="7974FA1F"/>
    <w:rsid w:val="7A62D097"/>
    <w:rsid w:val="7A9CA371"/>
    <w:rsid w:val="7B2737E1"/>
    <w:rsid w:val="7CA730C4"/>
    <w:rsid w:val="7E60D194"/>
    <w:rsid w:val="7E9A080A"/>
    <w:rsid w:val="7EAA6306"/>
    <w:rsid w:val="7EDEB454"/>
    <w:rsid w:val="7F6EAB5F"/>
    <w:rsid w:val="7FD54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1A998BA"/>
  <w15:chartTrackingRefBased/>
  <w15:docId w15:val="{C860A093-697E-406B-B105-1CA0E3B27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0B2"/>
    <w:pPr>
      <w:spacing w:after="0" w:line="240" w:lineRule="auto"/>
    </w:pPr>
    <w:rPr>
      <w:rFonts w:ascii="Times New Roman" w:eastAsia="Times New Roman" w:hAnsi="Times New Roman" w:cs="Times New Roman"/>
      <w:smallCaps/>
      <w:kern w:val="0"/>
      <w:sz w:val="20"/>
      <w:szCs w:val="20"/>
      <w:lang w:val="tr-TR" w:eastAsia="tr-TR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D25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25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250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25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250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250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250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250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250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250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250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250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250B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250B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250B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250B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250B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250B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250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25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25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25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25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250B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250B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250B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250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250B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250B2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D250B2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D250B2"/>
    <w:rPr>
      <w:rFonts w:ascii="Times New Roman" w:eastAsia="Times New Roman" w:hAnsi="Times New Roman" w:cs="Times New Roman"/>
      <w:smallCaps/>
      <w:kern w:val="0"/>
      <w:sz w:val="20"/>
      <w:szCs w:val="20"/>
      <w:lang w:val="tr-TR" w:eastAsia="tr-TR"/>
      <w14:ligatures w14:val="none"/>
    </w:rPr>
  </w:style>
  <w:style w:type="paragraph" w:styleId="AltBilgi">
    <w:name w:val="footer"/>
    <w:basedOn w:val="Normal"/>
    <w:link w:val="AltBilgiChar"/>
    <w:uiPriority w:val="99"/>
    <w:unhideWhenUsed/>
    <w:rsid w:val="00D250B2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D250B2"/>
    <w:rPr>
      <w:rFonts w:ascii="Times New Roman" w:eastAsia="Times New Roman" w:hAnsi="Times New Roman" w:cs="Times New Roman"/>
      <w:smallCaps/>
      <w:kern w:val="0"/>
      <w:sz w:val="20"/>
      <w:szCs w:val="20"/>
      <w:lang w:val="tr-TR" w:eastAsia="tr-TR"/>
      <w14:ligatures w14:val="none"/>
    </w:rPr>
  </w:style>
  <w:style w:type="paragraph" w:customStyle="1" w:styleId="ds-markdown-paragraph">
    <w:name w:val="ds-markdown-paragraph"/>
    <w:basedOn w:val="Normal"/>
    <w:rsid w:val="00AF1DAD"/>
    <w:pPr>
      <w:spacing w:before="100" w:beforeAutospacing="1" w:after="100" w:afterAutospacing="1"/>
    </w:pPr>
    <w:rPr>
      <w:smallCaps w:val="0"/>
      <w:sz w:val="24"/>
      <w:szCs w:val="24"/>
      <w:lang w:val="en-US" w:eastAsia="en-US"/>
    </w:rPr>
  </w:style>
  <w:style w:type="table" w:styleId="DzTablo1">
    <w:name w:val="Plain Table 1"/>
    <w:basedOn w:val="NormalTablo"/>
    <w:uiPriority w:val="41"/>
    <w:rsid w:val="009F24B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Dzeltme">
    <w:name w:val="Revision"/>
    <w:hidden/>
    <w:uiPriority w:val="99"/>
    <w:semiHidden/>
    <w:rsid w:val="000C05E1"/>
    <w:pPr>
      <w:spacing w:after="0" w:line="240" w:lineRule="auto"/>
    </w:pPr>
    <w:rPr>
      <w:rFonts w:ascii="Times New Roman" w:eastAsia="Times New Roman" w:hAnsi="Times New Roman" w:cs="Times New Roman"/>
      <w:smallCaps/>
      <w:kern w:val="0"/>
      <w:sz w:val="20"/>
      <w:szCs w:val="20"/>
      <w:lang w:val="tr-TR"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0777F756F7D90D45B9883BDC49CB67D0" ma:contentTypeVersion="7" ma:contentTypeDescription="Yeni belge oluşturun." ma:contentTypeScope="" ma:versionID="cc31f4ef79c7165396b41a6c76a73dab">
  <xsd:schema xmlns:xsd="http://www.w3.org/2001/XMLSchema" xmlns:xs="http://www.w3.org/2001/XMLSchema" xmlns:p="http://schemas.microsoft.com/office/2006/metadata/properties" xmlns:ns2="569de058-28da-45cf-8b2f-778ecaaed6a8" targetNamespace="http://schemas.microsoft.com/office/2006/metadata/properties" ma:root="true" ma:fieldsID="78c98c86dfc3526af41e8ba1f01d5d4c" ns2:_="">
    <xsd:import namespace="569de058-28da-45cf-8b2f-778ecaaed6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9de058-28da-45cf-8b2f-778ecaaed6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2EF568B-A259-4A04-B80F-6B3E209F00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9de058-28da-45cf-8b2f-778ecaaed6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80D5B91-7158-4E83-A2D5-00A3350E8A0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C4C43DD-D584-45B2-8BF3-E5DBE95F580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a410c717-1ae2-49be-86ec-7ba29b35333a}" enabled="0" method="" siteId="{a410c717-1ae2-49be-86ec-7ba29b35333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541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BETUL EROL</dc:creator>
  <cp:keywords/>
  <dc:description/>
  <cp:lastModifiedBy>KEREM TURKYILMAZ</cp:lastModifiedBy>
  <cp:revision>6</cp:revision>
  <dcterms:created xsi:type="dcterms:W3CDTF">2026-02-10T12:10:00Z</dcterms:created>
  <dcterms:modified xsi:type="dcterms:W3CDTF">2026-02-24T10:58:00Z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0x0101000777F756F7D90D45B9883BDC49CB67D0</vt:lpwstr>
  </property>
</Properties>
</file>