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="-577" w:tblpY="-6"/>
        <w:tblW w:w="10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402"/>
        <w:gridCol w:w="7087"/>
      </w:tblGrid>
      <w:tr w:rsidR="00D250B2" w:rsidRPr="008B0C06" w14:paraId="4CCF1087" w14:textId="77777777" w:rsidTr="0063505D">
        <w:trPr>
          <w:trHeight w:val="428"/>
        </w:trPr>
        <w:tc>
          <w:tcPr>
            <w:tcW w:w="3402" w:type="dxa"/>
            <w:vAlign w:val="center"/>
          </w:tcPr>
          <w:p w14:paraId="091F76F7" w14:textId="77777777" w:rsidR="00D250B2" w:rsidRPr="008B0C06" w:rsidRDefault="00D250B2" w:rsidP="0063505D">
            <w:pPr>
              <w:rPr>
                <w:rFonts w:ascii="Tahoma" w:hAnsi="Tahoma" w:cs="Tahoma"/>
                <w:b/>
                <w:smallCaps w:val="0"/>
              </w:rPr>
            </w:pPr>
            <w:r w:rsidRPr="008B0C06">
              <w:rPr>
                <w:rFonts w:ascii="Tahoma" w:hAnsi="Tahoma" w:cs="Tahoma"/>
                <w:b/>
                <w:smallCaps w:val="0"/>
              </w:rPr>
              <w:t>TOPLANTI ADI / KONUSU</w:t>
            </w:r>
          </w:p>
        </w:tc>
        <w:tc>
          <w:tcPr>
            <w:tcW w:w="7087" w:type="dxa"/>
            <w:vAlign w:val="center"/>
          </w:tcPr>
          <w:p>
            <w:pPr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Veri Ambarı Mimari Gözden Geçirmesi</w:t>
            </w:r>
          </w:p>
        </w:tc>
      </w:tr>
    </w:tbl>
    <w:p w14:paraId="3EB9E016" w14:textId="77777777" w:rsidR="00D250B2" w:rsidRPr="008B0C06" w:rsidRDefault="00D250B2" w:rsidP="00D250B2">
      <w:pPr>
        <w:rPr>
          <w:rFonts w:ascii="Tahoma" w:hAnsi="Tahoma" w:cs="Tahoma"/>
        </w:rPr>
      </w:pPr>
    </w:p>
    <w:tbl>
      <w:tblPr>
        <w:tblW w:w="10490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36"/>
        <w:gridCol w:w="1837"/>
        <w:gridCol w:w="771"/>
        <w:gridCol w:w="1509"/>
        <w:gridCol w:w="688"/>
        <w:gridCol w:w="4749"/>
      </w:tblGrid>
      <w:tr w:rsidR="00D250B2" w:rsidRPr="008B0C06" w14:paraId="45D39E70" w14:textId="77777777" w:rsidTr="6E02E2A1">
        <w:trPr>
          <w:trHeight w:val="449"/>
        </w:trPr>
        <w:tc>
          <w:tcPr>
            <w:tcW w:w="936" w:type="dxa"/>
            <w:vAlign w:val="center"/>
          </w:tcPr>
          <w:p w14:paraId="7BD68C0C" w14:textId="77777777" w:rsidR="00D250B2" w:rsidRPr="008B0C06" w:rsidRDefault="00D250B2" w:rsidP="0063505D">
            <w:pPr>
              <w:rPr>
                <w:rFonts w:ascii="Tahoma" w:hAnsi="Tahoma" w:cs="Tahoma"/>
                <w:b/>
                <w:smallCaps w:val="0"/>
              </w:rPr>
            </w:pPr>
            <w:r w:rsidRPr="008B0C06">
              <w:rPr>
                <w:rFonts w:ascii="Tahoma" w:hAnsi="Tahoma" w:cs="Tahoma"/>
                <w:b/>
                <w:smallCaps w:val="0"/>
              </w:rPr>
              <w:t>TARİH</w:t>
            </w:r>
          </w:p>
        </w:tc>
        <w:tc>
          <w:tcPr>
            <w:tcW w:w="1837" w:type="dxa"/>
            <w:vAlign w:val="center"/>
          </w:tcPr>
          <w:p>
            <w:pPr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23.04.2026</w:t>
            </w:r>
          </w:p>
        </w:tc>
        <w:tc>
          <w:tcPr>
            <w:tcW w:w="771" w:type="dxa"/>
            <w:vAlign w:val="center"/>
          </w:tcPr>
          <w:p w14:paraId="35D1371D" w14:textId="77777777" w:rsidR="00D250B2" w:rsidRPr="008B0C06" w:rsidRDefault="00D250B2" w:rsidP="0063505D">
            <w:pPr>
              <w:rPr>
                <w:rFonts w:ascii="Tahoma" w:hAnsi="Tahoma" w:cs="Tahoma"/>
                <w:b/>
                <w:smallCaps w:val="0"/>
              </w:rPr>
            </w:pPr>
            <w:r w:rsidRPr="008B0C06">
              <w:rPr>
                <w:rFonts w:ascii="Tahoma" w:hAnsi="Tahoma" w:cs="Tahoma"/>
                <w:b/>
                <w:smallCaps w:val="0"/>
              </w:rPr>
              <w:t>SAAT</w:t>
            </w:r>
          </w:p>
        </w:tc>
        <w:tc>
          <w:tcPr>
            <w:tcW w:w="1509" w:type="dxa"/>
            <w:vAlign w:val="center"/>
          </w:tcPr>
          <w:p w14:paraId="363C2189" w14:textId="7C6F83C1" w:rsidR="00D250B2" w:rsidRPr="008B0C06" w:rsidRDefault="007B3075" w:rsidP="0063505D">
            <w:pPr>
              <w:rPr>
                <w:rFonts w:ascii="Tahoma" w:hAnsi="Tahoma" w:cs="Tahoma"/>
                <w:smallCaps w:val="0"/>
              </w:rPr>
            </w:pPr>
            <w:r w:rsidRPr="008B0C06">
              <w:rPr>
                <w:rFonts w:ascii="Tahoma" w:hAnsi="Tahoma" w:cs="Tahoma"/>
                <w:smallCaps w:val="0"/>
              </w:rPr>
              <w:t>15.00</w:t>
            </w:r>
          </w:p>
        </w:tc>
        <w:tc>
          <w:tcPr>
            <w:tcW w:w="688" w:type="dxa"/>
            <w:vAlign w:val="center"/>
          </w:tcPr>
          <w:p w14:paraId="3BDF61FB" w14:textId="77777777" w:rsidR="00D250B2" w:rsidRPr="008B0C06" w:rsidRDefault="00D250B2" w:rsidP="0063505D">
            <w:pPr>
              <w:rPr>
                <w:rFonts w:ascii="Tahoma" w:hAnsi="Tahoma" w:cs="Tahoma"/>
                <w:b/>
                <w:smallCaps w:val="0"/>
              </w:rPr>
            </w:pPr>
            <w:r w:rsidRPr="008B0C06">
              <w:rPr>
                <w:rFonts w:ascii="Tahoma" w:hAnsi="Tahoma" w:cs="Tahoma"/>
                <w:b/>
                <w:smallCaps w:val="0"/>
              </w:rPr>
              <w:t>YER</w:t>
            </w:r>
          </w:p>
        </w:tc>
        <w:tc>
          <w:tcPr>
            <w:tcW w:w="4749" w:type="dxa"/>
            <w:vAlign w:val="center"/>
          </w:tcPr>
          <w:p w14:paraId="03BEB287" w14:textId="7B973F85" w:rsidR="00D250B2" w:rsidRPr="008B0C06" w:rsidRDefault="007B3075" w:rsidP="0063505D">
            <w:pPr>
              <w:rPr>
                <w:rFonts w:ascii="Tahoma" w:hAnsi="Tahoma" w:cs="Tahoma"/>
                <w:smallCaps w:val="0"/>
              </w:rPr>
            </w:pPr>
            <w:r w:rsidRPr="008B0C06">
              <w:rPr>
                <w:rFonts w:ascii="Tahoma" w:hAnsi="Tahoma" w:cs="Tahoma"/>
                <w:smallCaps w:val="0"/>
              </w:rPr>
              <w:t>Online Toplantı-Teams</w:t>
            </w:r>
          </w:p>
        </w:tc>
      </w:tr>
    </w:tbl>
    <w:p w14:paraId="62720DC5" w14:textId="77777777" w:rsidR="00D250B2" w:rsidRPr="008B0C06" w:rsidRDefault="00D250B2" w:rsidP="00D250B2">
      <w:pPr>
        <w:jc w:val="both"/>
        <w:rPr>
          <w:rFonts w:ascii="Tahoma" w:hAnsi="Tahoma" w:cs="Tahoma"/>
        </w:rPr>
      </w:pPr>
    </w:p>
    <w:p w14:paraId="4C872BA9" w14:textId="77777777" w:rsidR="00D250B2" w:rsidRPr="008B0C06" w:rsidRDefault="00D250B2" w:rsidP="00D250B2">
      <w:pPr>
        <w:jc w:val="both"/>
        <w:rPr>
          <w:rFonts w:ascii="Tahoma" w:hAnsi="Tahoma" w:cs="Tahoma"/>
          <w:b/>
          <w:smallCaps w:val="0"/>
        </w:rPr>
      </w:pPr>
      <w:r w:rsidRPr="008B0C06">
        <w:rPr>
          <w:rFonts w:ascii="Tahoma" w:hAnsi="Tahoma" w:cs="Tahoma"/>
          <w:b/>
          <w:smallCaps w:val="0"/>
        </w:rPr>
        <w:t>KATILIMCILAR:</w:t>
      </w:r>
    </w:p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15"/>
        <w:gridCol w:w="2730"/>
        <w:gridCol w:w="2829"/>
        <w:gridCol w:w="3402"/>
      </w:tblGrid>
      <w:tr w:rsidR="005945E5" w:rsidRPr="008B0C06" w14:paraId="158B8DEA" w14:textId="77777777" w:rsidTr="13CB246E">
        <w:trPr>
          <w:trHeight w:val="397"/>
          <w:jc w:val="center"/>
        </w:trPr>
        <w:tc>
          <w:tcPr>
            <w:tcW w:w="815" w:type="dxa"/>
            <w:shd w:val="clear" w:color="auto" w:fill="C0C0C0"/>
            <w:vAlign w:val="center"/>
          </w:tcPr>
          <w:p w14:paraId="78A2DE37" w14:textId="77777777" w:rsidR="005945E5" w:rsidRPr="008B0C06" w:rsidRDefault="005945E5" w:rsidP="0063505D">
            <w:pPr>
              <w:jc w:val="center"/>
              <w:rPr>
                <w:rFonts w:ascii="Tahoma" w:hAnsi="Tahoma" w:cs="Tahoma"/>
                <w:b/>
                <w:smallCaps w:val="0"/>
              </w:rPr>
            </w:pPr>
            <w:r w:rsidRPr="008B0C06">
              <w:rPr>
                <w:rFonts w:ascii="Tahoma" w:hAnsi="Tahoma" w:cs="Tahoma"/>
                <w:b/>
                <w:smallCaps w:val="0"/>
              </w:rPr>
              <w:t>NO</w:t>
            </w:r>
          </w:p>
        </w:tc>
        <w:tc>
          <w:tcPr>
            <w:tcW w:w="2730" w:type="dxa"/>
            <w:shd w:val="clear" w:color="auto" w:fill="C0C0C0"/>
            <w:vAlign w:val="center"/>
          </w:tcPr>
          <w:p w14:paraId="1B33CC6F" w14:textId="77777777" w:rsidR="005945E5" w:rsidRPr="008B0C06" w:rsidRDefault="005945E5" w:rsidP="0063505D">
            <w:pPr>
              <w:jc w:val="center"/>
              <w:rPr>
                <w:rFonts w:ascii="Tahoma" w:hAnsi="Tahoma" w:cs="Tahoma"/>
                <w:b/>
                <w:smallCaps w:val="0"/>
              </w:rPr>
            </w:pPr>
            <w:r w:rsidRPr="008B0C06">
              <w:rPr>
                <w:rFonts w:ascii="Tahoma" w:hAnsi="Tahoma" w:cs="Tahoma"/>
                <w:b/>
                <w:smallCaps w:val="0"/>
              </w:rPr>
              <w:t>ADI SOYADI</w:t>
            </w:r>
          </w:p>
        </w:tc>
        <w:tc>
          <w:tcPr>
            <w:tcW w:w="2829" w:type="dxa"/>
            <w:shd w:val="clear" w:color="auto" w:fill="C0C0C0"/>
            <w:vAlign w:val="center"/>
          </w:tcPr>
          <w:p w14:paraId="2D3679E5" w14:textId="77777777" w:rsidR="005945E5" w:rsidRPr="008B0C06" w:rsidRDefault="005945E5" w:rsidP="0063505D">
            <w:pPr>
              <w:jc w:val="center"/>
              <w:rPr>
                <w:rFonts w:ascii="Tahoma" w:hAnsi="Tahoma" w:cs="Tahoma"/>
                <w:b/>
                <w:smallCaps w:val="0"/>
              </w:rPr>
            </w:pPr>
            <w:r w:rsidRPr="008B0C06">
              <w:rPr>
                <w:rFonts w:ascii="Tahoma" w:hAnsi="Tahoma" w:cs="Tahoma"/>
                <w:b/>
                <w:smallCaps w:val="0"/>
              </w:rPr>
              <w:t>BİRİM/KURUM</w:t>
            </w:r>
          </w:p>
        </w:tc>
        <w:tc>
          <w:tcPr>
            <w:tcW w:w="3402" w:type="dxa"/>
            <w:shd w:val="clear" w:color="auto" w:fill="C0C0C0"/>
            <w:vAlign w:val="center"/>
          </w:tcPr>
          <w:p w14:paraId="1DEF092E" w14:textId="77777777" w:rsidR="005945E5" w:rsidRPr="008B0C06" w:rsidRDefault="005945E5" w:rsidP="0063505D">
            <w:pPr>
              <w:jc w:val="center"/>
              <w:rPr>
                <w:rFonts w:ascii="Tahoma" w:hAnsi="Tahoma" w:cs="Tahoma"/>
                <w:b/>
                <w:smallCaps w:val="0"/>
              </w:rPr>
            </w:pPr>
            <w:r w:rsidRPr="008B0C06">
              <w:rPr>
                <w:rFonts w:ascii="Tahoma" w:hAnsi="Tahoma" w:cs="Tahoma"/>
                <w:b/>
                <w:smallCaps w:val="0"/>
              </w:rPr>
              <w:t>UNVAN</w:t>
            </w:r>
          </w:p>
        </w:tc>
      </w:tr>
      <w:tr w:rsidR="00AA0001" w:rsidRPr="008B0C06" w14:paraId="2514260B" w14:textId="77777777" w:rsidTr="13CB246E">
        <w:trPr>
          <w:trHeight w:val="397"/>
          <w:jc w:val="center"/>
        </w:trPr>
        <w:tc>
          <w:tcPr>
            <w:tcW w:w="815" w:type="dxa"/>
            <w:vAlign w:val="center"/>
          </w:tcPr>
          <w:p w14:paraId="1A762E23" w14:textId="61A19676" w:rsidR="00AA0001" w:rsidRDefault="00AA0001" w:rsidP="00AA0001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2730" w:type="dxa"/>
            <w:vAlign w:val="center"/>
          </w:tcPr>
          <w:p w14:paraId="447E35D1" w14:textId="299DACA8" w:rsidR="00AA0001" w:rsidRDefault="00AA0001" w:rsidP="00AA0001">
            <w:pPr>
              <w:jc w:val="both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Salih Bağ</w:t>
            </w:r>
          </w:p>
        </w:tc>
        <w:tc>
          <w:tcPr>
            <w:tcW w:w="2829" w:type="dxa"/>
            <w:vAlign w:val="center"/>
          </w:tcPr>
          <w:p w14:paraId="285D7949" w14:textId="0E26FF79" w:rsidR="00AA0001" w:rsidRDefault="00AA0001" w:rsidP="00AA0001">
            <w:pPr>
              <w:snapToGrid w:val="0"/>
              <w:jc w:val="both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TÜRKSAT</w:t>
            </w:r>
          </w:p>
        </w:tc>
        <w:tc>
          <w:tcPr>
            <w:tcW w:w="3402" w:type="dxa"/>
            <w:vAlign w:val="center"/>
          </w:tcPr>
          <w:p w14:paraId="12F605A6" w14:textId="301FF745" w:rsidR="00AA0001" w:rsidRDefault="00AA0001" w:rsidP="00AA0001">
            <w:pPr>
              <w:snapToGrid w:val="0"/>
              <w:jc w:val="both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Program Yöneticisi</w:t>
            </w:r>
          </w:p>
        </w:tc>
      </w:tr>
      <w:tr w:rsidR="00AA0001" w:rsidRPr="008B0C06" w14:paraId="0AF0D745" w14:textId="77777777" w:rsidTr="13CB246E">
        <w:trPr>
          <w:trHeight w:val="397"/>
          <w:jc w:val="center"/>
        </w:trPr>
        <w:tc>
          <w:tcPr>
            <w:tcW w:w="815" w:type="dxa"/>
            <w:vAlign w:val="center"/>
          </w:tcPr>
          <w:p w14:paraId="4CB9066F" w14:textId="1BD50386" w:rsidR="00AA0001" w:rsidRDefault="00AA0001" w:rsidP="00AA0001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</w:t>
            </w:r>
          </w:p>
        </w:tc>
        <w:tc>
          <w:tcPr>
            <w:tcW w:w="2730" w:type="dxa"/>
            <w:vAlign w:val="center"/>
          </w:tcPr>
          <w:p w14:paraId="12F3840C" w14:textId="7FDAE2A1" w:rsidR="00AA0001" w:rsidRDefault="00AA0001" w:rsidP="00AA0001">
            <w:pPr>
              <w:jc w:val="both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Ömer Lüser</w:t>
            </w:r>
          </w:p>
        </w:tc>
        <w:tc>
          <w:tcPr>
            <w:tcW w:w="2829" w:type="dxa"/>
            <w:vAlign w:val="center"/>
          </w:tcPr>
          <w:p w14:paraId="1ABAF60D" w14:textId="5F016A8A" w:rsidR="00AA0001" w:rsidRDefault="00AA0001" w:rsidP="00AA0001">
            <w:pPr>
              <w:snapToGrid w:val="0"/>
              <w:jc w:val="both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PROLİNE-PİA</w:t>
            </w:r>
          </w:p>
        </w:tc>
        <w:tc>
          <w:tcPr>
            <w:tcW w:w="3402" w:type="dxa"/>
            <w:vAlign w:val="center"/>
          </w:tcPr>
          <w:p w14:paraId="4EFB3C63" w14:textId="371D0094" w:rsidR="00AA0001" w:rsidRDefault="00AA0001" w:rsidP="00AA0001">
            <w:pPr>
              <w:snapToGrid w:val="0"/>
              <w:jc w:val="both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Teknik Lider</w:t>
            </w:r>
          </w:p>
        </w:tc>
      </w:tr>
      <w:tr w:rsidR="00AA0001" w:rsidRPr="008B0C06" w14:paraId="30F81B28" w14:textId="77777777" w:rsidTr="13CB246E">
        <w:trPr>
          <w:trHeight w:val="397"/>
          <w:jc w:val="center"/>
        </w:trPr>
        <w:tc>
          <w:tcPr>
            <w:tcW w:w="815" w:type="dxa"/>
            <w:vAlign w:val="center"/>
          </w:tcPr>
          <w:p w14:paraId="2DEF3922" w14:textId="3B6C912C" w:rsidR="00AA0001" w:rsidRDefault="00AA0001" w:rsidP="00AA0001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</w:t>
            </w:r>
          </w:p>
        </w:tc>
        <w:tc>
          <w:tcPr>
            <w:tcW w:w="2730" w:type="dxa"/>
            <w:vAlign w:val="center"/>
          </w:tcPr>
          <w:p w14:paraId="657A645F" w14:textId="3AB5F059" w:rsidR="00AA0001" w:rsidRDefault="00AA0001" w:rsidP="00AA0001">
            <w:pPr>
              <w:jc w:val="both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Semih Serdar Cengizoğlu</w:t>
            </w:r>
          </w:p>
        </w:tc>
        <w:tc>
          <w:tcPr>
            <w:tcW w:w="2829" w:type="dxa"/>
            <w:vAlign w:val="center"/>
          </w:tcPr>
          <w:p w14:paraId="2B334BA0" w14:textId="5F5673CE" w:rsidR="00AA0001" w:rsidRDefault="00AA0001" w:rsidP="00AA0001">
            <w:pPr>
              <w:snapToGrid w:val="0"/>
              <w:jc w:val="both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PROLİNE-PİA</w:t>
            </w:r>
          </w:p>
        </w:tc>
        <w:tc>
          <w:tcPr>
            <w:tcW w:w="3402" w:type="dxa"/>
            <w:vAlign w:val="center"/>
          </w:tcPr>
          <w:p w14:paraId="71C54FE2" w14:textId="039B8F93" w:rsidR="00AA0001" w:rsidRDefault="00AA0001" w:rsidP="00AA0001">
            <w:pPr>
              <w:snapToGrid w:val="0"/>
              <w:jc w:val="both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Kıdemli Uzman</w:t>
            </w:r>
          </w:p>
        </w:tc>
      </w:tr>
      <w:tr w:rsidR="00AA0001" w:rsidRPr="008B0C06" w14:paraId="05A505BF" w14:textId="77777777" w:rsidTr="13CB246E">
        <w:trPr>
          <w:trHeight w:val="397"/>
          <w:jc w:val="center"/>
        </w:trPr>
        <w:tc>
          <w:tcPr>
            <w:tcW w:w="815" w:type="dxa"/>
            <w:vAlign w:val="center"/>
          </w:tcPr>
          <w:p w14:paraId="372AC57C" w14:textId="29BE7E5F" w:rsidR="00AA0001" w:rsidRDefault="00AA0001" w:rsidP="00AA0001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4</w:t>
            </w:r>
          </w:p>
        </w:tc>
        <w:tc>
          <w:tcPr>
            <w:tcW w:w="2730" w:type="dxa"/>
            <w:vAlign w:val="center"/>
          </w:tcPr>
          <w:p w14:paraId="2B42CB63" w14:textId="73D7233A" w:rsidR="00AA0001" w:rsidRDefault="00AA0001" w:rsidP="00AA0001">
            <w:pPr>
              <w:jc w:val="both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Cevat Uzun</w:t>
            </w:r>
          </w:p>
        </w:tc>
        <w:tc>
          <w:tcPr>
            <w:tcW w:w="2829" w:type="dxa"/>
            <w:vAlign w:val="center"/>
          </w:tcPr>
          <w:p w14:paraId="45AD9237" w14:textId="36555CD3" w:rsidR="00AA0001" w:rsidRDefault="00AA0001" w:rsidP="00AA0001">
            <w:pPr>
              <w:snapToGrid w:val="0"/>
              <w:jc w:val="both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PIA GRUP</w:t>
            </w:r>
          </w:p>
        </w:tc>
        <w:tc>
          <w:tcPr>
            <w:tcW w:w="3402" w:type="dxa"/>
            <w:vAlign w:val="center"/>
          </w:tcPr>
          <w:p w14:paraId="2F2A76B7" w14:textId="5623D92A" w:rsidR="00AA0001" w:rsidRDefault="00AA0001" w:rsidP="00AA0001">
            <w:pPr>
              <w:snapToGrid w:val="0"/>
              <w:jc w:val="both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Veri Ambarı Uzmanı</w:t>
            </w:r>
          </w:p>
        </w:tc>
      </w:tr>
      <w:tr w:rsidR="00AA0001" w:rsidRPr="008B0C06" w14:paraId="602E3A42" w14:textId="77777777" w:rsidTr="13CB246E">
        <w:trPr>
          <w:trHeight w:val="397"/>
          <w:jc w:val="center"/>
        </w:trPr>
        <w:tc>
          <w:tcPr>
            <w:tcW w:w="815" w:type="dxa"/>
            <w:vAlign w:val="center"/>
          </w:tcPr>
          <w:p w14:paraId="136A8FDB" w14:textId="2307790C" w:rsidR="00AA0001" w:rsidRDefault="00AA0001" w:rsidP="00AA0001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</w:t>
            </w:r>
          </w:p>
        </w:tc>
        <w:tc>
          <w:tcPr>
            <w:tcW w:w="2730" w:type="dxa"/>
            <w:vAlign w:val="center"/>
          </w:tcPr>
          <w:p w14:paraId="326C2C95" w14:textId="3BD05BA5" w:rsidR="00AA0001" w:rsidRDefault="00AA0001" w:rsidP="00AA0001">
            <w:pPr>
              <w:jc w:val="both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Mehmet Cevheri Bozoğlan</w:t>
            </w:r>
          </w:p>
        </w:tc>
        <w:tc>
          <w:tcPr>
            <w:tcW w:w="2829" w:type="dxa"/>
            <w:vAlign w:val="center"/>
          </w:tcPr>
          <w:p w14:paraId="384E41AC" w14:textId="4A7DC1D1" w:rsidR="00AA0001" w:rsidRDefault="00AA0001" w:rsidP="00AA0001">
            <w:pPr>
              <w:snapToGrid w:val="0"/>
              <w:jc w:val="both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PIA GRUP</w:t>
            </w:r>
          </w:p>
        </w:tc>
        <w:tc>
          <w:tcPr>
            <w:tcW w:w="3402" w:type="dxa"/>
            <w:vAlign w:val="center"/>
          </w:tcPr>
          <w:p w14:paraId="1F594E4D" w14:textId="7979CDAC" w:rsidR="00AA0001" w:rsidRDefault="00AA0001" w:rsidP="00AA0001">
            <w:pPr>
              <w:snapToGrid w:val="0"/>
              <w:jc w:val="both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Yazılım Uzmanı</w:t>
            </w:r>
          </w:p>
        </w:tc>
      </w:tr>
    </w:tbl>
    <w:p w14:paraId="19A29FAE" w14:textId="77777777" w:rsidR="00D250B2" w:rsidRPr="008B0C06" w:rsidRDefault="00D250B2" w:rsidP="00D250B2">
      <w:pPr>
        <w:jc w:val="both"/>
        <w:rPr>
          <w:rFonts w:ascii="Tahoma" w:hAnsi="Tahoma" w:cs="Tahoma"/>
          <w:b/>
          <w:smallCaps w:val="0"/>
        </w:rPr>
      </w:pPr>
    </w:p>
    <w:tbl>
      <w:tblPr>
        <w:tblW w:w="10490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490"/>
      </w:tblGrid>
      <w:tr w:rsidR="00D250B2" w:rsidRPr="008B0C06" w14:paraId="10138F14" w14:textId="77777777" w:rsidTr="13CB246E">
        <w:trPr>
          <w:trHeight w:val="5340"/>
        </w:trPr>
        <w:tc>
          <w:tcPr>
            <w:tcW w:w="10490" w:type="dxa"/>
          </w:tcPr>
          <w:p w14:paraId="311A9865" w14:textId="05054762" w:rsidR="0040371F" w:rsidRDefault="0040371F" w:rsidP="000D05B3">
            <w:pPr>
              <w:spacing w:before="100" w:beforeAutospacing="1" w:after="100" w:afterAutospacing="1"/>
              <w:outlineLvl w:val="1"/>
              <w:rPr>
                <w:rFonts w:ascii="Tahoma" w:hAnsi="Tahoma" w:cs="Tahoma"/>
                <w:b/>
                <w:bCs/>
                <w:smallCaps w:val="0"/>
                <w:lang w:val="en-US" w:eastAsia="en-US"/>
              </w:rPr>
            </w:pPr>
            <w:r>
              <w:rPr>
                <w:rFonts w:ascii="Tahoma" w:hAnsi="Tahoma" w:cs="Tahoma"/>
                <w:b/>
                <w:bCs/>
                <w:smallCaps w:val="0"/>
                <w:lang w:val="en-US" w:eastAsia="en-US"/>
              </w:rPr>
              <w:t>GÖRÜŞÜLEN KONULAR</w:t>
            </w:r>
            <w:r w:rsidR="00E54D8E">
              <w:rPr>
                <w:rFonts w:ascii="Tahoma" w:hAnsi="Tahoma" w:cs="Tahoma"/>
                <w:b/>
                <w:bCs/>
                <w:smallCaps w:val="0"/>
                <w:lang w:val="en-US" w:eastAsia="en-US"/>
              </w:rPr>
              <w:t>:</w:t>
            </w:r>
          </w:p>
          <w:p w14:paraId="28D8EC92" w14:textId="3739BB09" w:rsidR="00AA0001" w:rsidRDefault="00AA0001" w:rsidP="00AA0001">
            <w:pPr>
              <w:spacing w:before="100" w:beforeAutospacing="1" w:after="100" w:afterAutospacing="1"/>
              <w:outlineLvl w:val="1"/>
              <w:rPr>
                <w:rFonts w:ascii="Tahoma" w:hAnsi="Tahoma" w:cs="Tahoma"/>
                <w:b/>
                <w:bCs/>
                <w:smallCaps w:val="0"/>
              </w:rPr>
            </w:pPr>
            <w:r>
              <w:rPr>
                <w:rFonts w:ascii="Tahoma" w:hAnsi="Tahoma" w:cs="Tahoma"/>
                <w:b/>
                <w:bCs/>
                <w:smallCaps w:val="0"/>
              </w:rPr>
              <w:t>1. Star Schema Tasarımı</w:t>
            </w:r>
          </w:p>
          <w:p w14:paraId="72B1B907" w14:textId="416CB070" w:rsidR="00AA0001" w:rsidRDefault="00AA0001" w:rsidP="00AA0001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Fact tabloları olarak Satış, Rezervasyon ve Bilet kullanılıyor.</w:t>
            </w:r>
          </w:p>
          <w:p w14:paraId="65B87EE3" w14:textId="1E20BDC5" w:rsidR="00AA0001" w:rsidRDefault="00AA0001" w:rsidP="00AA0001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Boyutlar: Zaman, Güzergah, Müşteri ve Araç.</w:t>
            </w:r>
          </w:p>
          <w:p w14:paraId="1DA00A84" w14:textId="48872210" w:rsidR="00AA0001" w:rsidRDefault="00AA0001" w:rsidP="00AA0001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Müşteri boyutunda Slowly Changing Dimension (SCD) Type 2 uygulanıyor.</w:t>
            </w:r>
          </w:p>
          <w:p w14:paraId="5ABC8374" w14:textId="3023A9C7" w:rsidR="00AA0001" w:rsidRDefault="00AA0001" w:rsidP="00AA0001">
            <w:pPr>
              <w:spacing w:before="100" w:beforeAutospacing="1" w:after="100" w:afterAutospacing="1"/>
              <w:outlineLvl w:val="1"/>
              <w:rPr>
                <w:rFonts w:ascii="Tahoma" w:hAnsi="Tahoma" w:cs="Tahoma"/>
                <w:b/>
                <w:bCs/>
                <w:smallCaps w:val="0"/>
              </w:rPr>
            </w:pPr>
            <w:r>
              <w:rPr>
                <w:rFonts w:ascii="Tahoma" w:hAnsi="Tahoma" w:cs="Tahoma"/>
                <w:b/>
                <w:bCs/>
                <w:smallCaps w:val="0"/>
              </w:rPr>
              <w:t>2. Partisyonlama Stratejisi</w:t>
            </w:r>
          </w:p>
          <w:p w14:paraId="1EE0867C" w14:textId="4BECAAB4" w:rsidR="00AA0001" w:rsidRDefault="00AA0001" w:rsidP="00AA0001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Veri hacmi gün başına yaklaşık 5M kayıt seviyesinde.</w:t>
            </w:r>
          </w:p>
          <w:p w14:paraId="1190110B" w14:textId="73CD7699" w:rsidR="00AA0001" w:rsidRDefault="00AA0001" w:rsidP="00AA0001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Günlük partisyon yapısı uygun bulundu.</w:t>
            </w:r>
          </w:p>
          <w:p w14:paraId="0F3C05D8" w14:textId="697D4BE9" w:rsidR="00AA0001" w:rsidRDefault="00AA0001" w:rsidP="00AA0001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Karar: Fact tabloları günlük partisyonlanacak, müşteri boyutu SCD Type 2 olarak kalacak.</w:t>
            </w:r>
          </w:p>
          <w:p w14:paraId="7C07CE83" w14:textId="4DE3E4EA" w:rsidR="00AA0001" w:rsidRDefault="00AA0001" w:rsidP="00AA0001">
            <w:pPr>
              <w:spacing w:before="100" w:beforeAutospacing="1" w:after="100" w:afterAutospacing="1"/>
              <w:outlineLvl w:val="1"/>
              <w:rPr>
                <w:rFonts w:ascii="Tahoma" w:hAnsi="Tahoma" w:cs="Tahoma"/>
                <w:b/>
                <w:bCs/>
                <w:smallCaps w:val="0"/>
              </w:rPr>
            </w:pPr>
            <w:r>
              <w:rPr>
                <w:rFonts w:ascii="Tahoma" w:hAnsi="Tahoma" w:cs="Tahoma"/>
                <w:b/>
                <w:bCs/>
                <w:smallCaps w:val="0"/>
              </w:rPr>
              <w:t>3. Migration Stratejisi</w:t>
            </w:r>
          </w:p>
          <w:p w14:paraId="37E4E0D4" w14:textId="1B61A673" w:rsidR="00AA0001" w:rsidRDefault="00AA0001" w:rsidP="00AA0001">
            <w:pPr>
              <w:numPr>
                <w:ilvl w:val="0"/>
                <w:numId w:val="31"/>
              </w:numPr>
              <w:spacing w:before="100" w:beforeAutospacing="1" w:after="100" w:afterAutospacing="1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Eski sistemden migrate ederken soft-delete kayıtlarının nasıl taşınacağı konusu gündeme geldi.</w:t>
            </w:r>
          </w:p>
          <w:p w14:paraId="3FE822FC" w14:textId="47F1DA44" w:rsidR="00AA0001" w:rsidRDefault="00AA0001" w:rsidP="00AA0001">
            <w:pPr>
              <w:numPr>
                <w:ilvl w:val="0"/>
                <w:numId w:val="31"/>
              </w:numPr>
              <w:spacing w:before="100" w:beforeAutospacing="1" w:after="100" w:afterAutospacing="1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Konu ayrı bir çalışma olarak ele alınacak.</w:t>
            </w:r>
          </w:p>
          <w:p w14:paraId="7F415A65" w14:textId="2BF4ABBB" w:rsidR="00AA0001" w:rsidRDefault="00AA0001" w:rsidP="00AA0001">
            <w:pPr>
              <w:spacing w:before="100" w:beforeAutospacing="1" w:after="100" w:afterAutospacing="1"/>
              <w:outlineLvl w:val="1"/>
              <w:rPr>
                <w:rFonts w:ascii="Tahoma" w:hAnsi="Tahoma" w:cs="Tahoma"/>
                <w:b/>
                <w:bCs/>
                <w:smallCaps w:val="0"/>
              </w:rPr>
            </w:pPr>
            <w:r>
              <w:rPr>
                <w:rFonts w:ascii="Tahoma" w:hAnsi="Tahoma" w:cs="Tahoma"/>
                <w:b/>
                <w:bCs/>
                <w:smallCaps w:val="0"/>
              </w:rPr>
              <w:t>4. Performans Testi</w:t>
            </w:r>
          </w:p>
          <w:p w14:paraId="3E514D4B" w14:textId="5C7310C9" w:rsidR="00AA0001" w:rsidRDefault="00AA0001" w:rsidP="00AA0001">
            <w:pPr>
              <w:numPr>
                <w:ilvl w:val="0"/>
                <w:numId w:val="32"/>
              </w:numPr>
              <w:spacing w:before="100" w:beforeAutospacing="1" w:after="100" w:afterAutospacing="1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Test ortamında 30 günlük veri üretilmesi gerekiyor.</w:t>
            </w:r>
          </w:p>
          <w:p w14:paraId="6B6DAF62" w14:textId="1F4AD389" w:rsidR="00AA0001" w:rsidRDefault="00AA0001" w:rsidP="00AA0001">
            <w:pPr>
              <w:numPr>
                <w:ilvl w:val="0"/>
                <w:numId w:val="32"/>
              </w:numPr>
              <w:spacing w:before="100" w:beforeAutospacing="1" w:after="100" w:afterAutospacing="1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Test data generator hazırlanacak; Mehmet Cevheri Bozoğlan script review ile destek verecek.</w:t>
            </w:r>
          </w:p>
          <w:p w14:paraId="7128B98F" w14:textId="47BDEE8C" w:rsidR="00AA0001" w:rsidRDefault="00AA0001" w:rsidP="00AA0001">
            <w:pPr>
              <w:spacing w:before="100" w:beforeAutospacing="1" w:after="100" w:afterAutospacing="1"/>
              <w:outlineLvl w:val="1"/>
              <w:rPr>
                <w:rFonts w:ascii="Tahoma" w:hAnsi="Tahoma" w:cs="Tahoma"/>
                <w:b/>
                <w:bCs/>
                <w:smallCaps w:val="0"/>
              </w:rPr>
            </w:pPr>
            <w:r>
              <w:rPr>
                <w:rFonts w:ascii="Tahoma" w:hAnsi="Tahoma" w:cs="Tahoma"/>
                <w:b/>
                <w:bCs/>
                <w:smallCaps w:val="0"/>
              </w:rPr>
              <w:t>5. Sonraki Adımlar</w:t>
            </w:r>
          </w:p>
          <w:p w14:paraId="5ECD3A03" w14:textId="2F37BC38" w:rsidR="00AA0001" w:rsidRDefault="00AA0001" w:rsidP="00AA0001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Takip toplantısı 30.04.2026 tarihinde yapılacak.</w:t>
            </w:r>
          </w:p>
          <w:p w14:paraId="31DE3D73" w14:textId="7D847D6F" w:rsidR="00D250B2" w:rsidRPr="008B0C06" w:rsidRDefault="009F24B0" w:rsidP="6E02E2A1">
            <w:pPr>
              <w:tabs>
                <w:tab w:val="left" w:pos="851"/>
              </w:tabs>
              <w:jc w:val="both"/>
              <w:rPr>
                <w:rFonts w:ascii="Tahoma" w:hAnsi="Tahoma" w:cs="Tahoma"/>
                <w:b/>
                <w:bCs/>
                <w:smallCaps w:val="0"/>
              </w:rPr>
            </w:pPr>
            <w:r w:rsidRPr="008B0C06">
              <w:rPr>
                <w:rFonts w:ascii="Tahoma" w:hAnsi="Tahoma" w:cs="Tahoma"/>
                <w:b/>
                <w:bCs/>
                <w:smallCaps w:val="0"/>
              </w:rPr>
              <w:t>İŞLEM MADDELERİ:</w:t>
            </w:r>
          </w:p>
          <w:p w14:paraId="35E831BB" w14:textId="77777777" w:rsidR="00D250B2" w:rsidRPr="008B0C06" w:rsidRDefault="00D250B2" w:rsidP="6E02E2A1">
            <w:pPr>
              <w:tabs>
                <w:tab w:val="left" w:pos="851"/>
              </w:tabs>
              <w:jc w:val="both"/>
              <w:rPr>
                <w:rFonts w:ascii="Tahoma" w:hAnsi="Tahoma" w:cs="Tahoma"/>
                <w:b/>
                <w:bCs/>
                <w:smallCaps w:val="0"/>
                <w:u w:val="single"/>
              </w:rPr>
            </w:pPr>
          </w:p>
          <w:tbl>
            <w:tblPr>
              <w:tblStyle w:val="DzTablo1"/>
              <w:tblW w:w="0" w:type="auto"/>
              <w:tblLook w:val="04A0" w:firstRow="1" w:lastRow="0" w:firstColumn="1" w:lastColumn="0" w:noHBand="0" w:noVBand="1"/>
            </w:tblPr>
            <w:tblGrid>
              <w:gridCol w:w="650"/>
              <w:gridCol w:w="5535"/>
              <w:gridCol w:w="2109"/>
              <w:gridCol w:w="1970"/>
            </w:tblGrid>
            <w:tr w:rsidR="00D250B2" w:rsidRPr="008B0C06" w14:paraId="52731090" w14:textId="77777777" w:rsidTr="13CB246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7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50" w:type="dxa"/>
                  <w:vAlign w:val="center"/>
                </w:tcPr>
                <w:p w14:paraId="55FB37BC" w14:textId="77777777" w:rsidR="00D250B2" w:rsidRPr="008B0C06" w:rsidRDefault="7B2737E1" w:rsidP="009F24B0">
                  <w:pPr>
                    <w:tabs>
                      <w:tab w:val="left" w:pos="851"/>
                    </w:tabs>
                    <w:rPr>
                      <w:rFonts w:ascii="Tahoma" w:hAnsi="Tahoma" w:cs="Tahoma"/>
                      <w:smallCaps w:val="0"/>
                    </w:rPr>
                  </w:pPr>
                  <w:r w:rsidRPr="008B0C06">
                    <w:rPr>
                      <w:rFonts w:ascii="Tahoma" w:hAnsi="Tahoma" w:cs="Tahoma"/>
                      <w:smallCaps w:val="0"/>
                    </w:rPr>
                    <w:t>No</w:t>
                  </w:r>
                </w:p>
              </w:tc>
              <w:tc>
                <w:tcPr>
                  <w:tcW w:w="5535" w:type="dxa"/>
                  <w:vAlign w:val="center"/>
                </w:tcPr>
                <w:p w14:paraId="12D04C3A" w14:textId="11435D4D" w:rsidR="00D250B2" w:rsidRPr="008B0C06" w:rsidRDefault="009F24B0" w:rsidP="009F24B0">
                  <w:pPr>
                    <w:tabs>
                      <w:tab w:val="left" w:pos="851"/>
                    </w:tabs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  <w:smallCaps w:val="0"/>
                    </w:rPr>
                  </w:pPr>
                  <w:r w:rsidRPr="008B0C06">
                    <w:rPr>
                      <w:rFonts w:ascii="Tahoma" w:hAnsi="Tahoma" w:cs="Tahoma"/>
                      <w:smallCaps w:val="0"/>
                    </w:rPr>
                    <w:t>İşlem Maddesi</w:t>
                  </w:r>
                </w:p>
              </w:tc>
              <w:tc>
                <w:tcPr>
                  <w:tcW w:w="2109" w:type="dxa"/>
                  <w:vAlign w:val="center"/>
                </w:tcPr>
                <w:p w14:paraId="60866B1B" w14:textId="77777777" w:rsidR="00D250B2" w:rsidRPr="008B0C06" w:rsidRDefault="7B2737E1" w:rsidP="009F24B0">
                  <w:pPr>
                    <w:tabs>
                      <w:tab w:val="left" w:pos="851"/>
                    </w:tabs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  <w:smallCaps w:val="0"/>
                    </w:rPr>
                  </w:pPr>
                  <w:r w:rsidRPr="008B0C06">
                    <w:rPr>
                      <w:rFonts w:ascii="Tahoma" w:hAnsi="Tahoma" w:cs="Tahoma"/>
                      <w:smallCaps w:val="0"/>
                    </w:rPr>
                    <w:t>İlgili Birim</w:t>
                  </w:r>
                </w:p>
              </w:tc>
              <w:tc>
                <w:tcPr>
                  <w:tcW w:w="1970" w:type="dxa"/>
                  <w:vAlign w:val="center"/>
                </w:tcPr>
                <w:p w14:paraId="1FC7E398" w14:textId="362AF118" w:rsidR="00D250B2" w:rsidRPr="008B0C06" w:rsidRDefault="009F24B0" w:rsidP="009F24B0">
                  <w:pPr>
                    <w:tabs>
                      <w:tab w:val="left" w:pos="851"/>
                    </w:tabs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  <w:smallCaps w:val="0"/>
                    </w:rPr>
                  </w:pPr>
                  <w:r w:rsidRPr="008B0C06">
                    <w:rPr>
                      <w:rFonts w:ascii="Tahoma" w:hAnsi="Tahoma" w:cs="Tahoma"/>
                      <w:smallCaps w:val="0"/>
                    </w:rPr>
                    <w:t>Planlanan Tarih</w:t>
                  </w:r>
                </w:p>
              </w:tc>
            </w:tr>
            <w:tr w:rsidR="00AA0001" w:rsidRPr="008B0C06" w14:paraId="3C0A7006" w14:textId="77777777" w:rsidTr="13CB246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50" w:type="dxa"/>
                  <w:vAlign w:val="center"/>
                </w:tcPr>
                <w:p w14:paraId="0B2D90F0" w14:textId="16445E30" w:rsidR="00AA0001" w:rsidRDefault="00AA0001" w:rsidP="00AA0001">
                  <w:pPr>
                    <w:jc w:val="center"/>
                    <w:rPr>
                      <w:rFonts w:ascii="Tahoma" w:hAnsi="Tahoma" w:cs="Tahoma"/>
                      <w:smallCaps w:val="0"/>
                    </w:rPr>
                  </w:pPr>
                  <w:r>
                    <w:rPr>
                      <w:rFonts w:ascii="Tahoma" w:hAnsi="Tahoma" w:cs="Tahoma"/>
                      <w:smallCaps w:val="0"/>
                    </w:rPr>
                    <w:t>M01</w:t>
                  </w:r>
                </w:p>
              </w:tc>
              <w:tc>
                <w:tcPr>
                  <w:tcW w:w="5535" w:type="dxa"/>
                  <w:vAlign w:val="center"/>
                </w:tcPr>
                <w:p w14:paraId="0AC44C56" w14:textId="0CB7165C" w:rsidR="00AA0001" w:rsidRDefault="00AA0001" w:rsidP="00AA0001">
                  <w:pPr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  <w:smallCaps w:val="0"/>
                    </w:rPr>
                  </w:pPr>
                  <w:r>
                    <w:rPr>
                      <w:rFonts w:ascii="Tahoma" w:hAnsi="Tahoma" w:cs="Tahoma"/>
                      <w:smallCaps w:val="0"/>
                    </w:rPr>
                    <w:t>Migration stratejisi dokümanının hazırlanması</w:t>
                  </w:r>
                </w:p>
              </w:tc>
              <w:tc>
                <w:tcPr>
                  <w:tcW w:w="2109" w:type="dxa"/>
                  <w:vAlign w:val="center"/>
                </w:tcPr>
                <w:p w14:paraId="0F6E8686" w14:textId="553666D8" w:rsidR="00AA0001" w:rsidRDefault="00AA0001" w:rsidP="00AA000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  <w:smallCaps w:val="0"/>
                    </w:rPr>
                  </w:pPr>
                  <w:r>
                    <w:rPr>
                      <w:rFonts w:ascii="Tahoma" w:hAnsi="Tahoma" w:cs="Tahoma"/>
                      <w:smallCaps w:val="0"/>
                    </w:rPr>
                    <w:t>Cevat Uzun</w:t>
                  </w:r>
                </w:p>
              </w:tc>
              <w:tc>
                <w:tcPr>
                  <w:tcW w:w="1970" w:type="dxa"/>
                  <w:vAlign w:val="center"/>
                </w:tcPr>
                <w:p w14:paraId="7FE91596" w14:textId="1CF7F580" w:rsidR="00AA0001" w:rsidRDefault="00AA0001" w:rsidP="00AA0001">
                  <w:pPr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  <w:smallCaps w:val="0"/>
                    </w:rPr>
                  </w:pPr>
                  <w:r>
                    <w:rPr>
                      <w:rFonts w:ascii="Tahoma" w:hAnsi="Tahoma" w:cs="Tahoma"/>
                      <w:smallCaps w:val="0"/>
                    </w:rPr>
                    <w:t>07.05.2026</w:t>
                  </w:r>
                </w:p>
              </w:tc>
            </w:tr>
            <w:tr w:rsidR="00AA0001" w:rsidRPr="008B0C06" w14:paraId="66B2874B" w14:textId="77777777" w:rsidTr="13CB246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50" w:type="dxa"/>
                  <w:vAlign w:val="center"/>
                </w:tcPr>
                <w:p w14:paraId="72436F76" w14:textId="7182BA24" w:rsidR="00AA0001" w:rsidRDefault="00AA0001" w:rsidP="00AA0001">
                  <w:pPr>
                    <w:jc w:val="center"/>
                    <w:rPr>
                      <w:rFonts w:ascii="Tahoma" w:hAnsi="Tahoma" w:cs="Tahoma"/>
                      <w:smallCaps w:val="0"/>
                    </w:rPr>
                  </w:pPr>
                  <w:r>
                    <w:rPr>
                      <w:rFonts w:ascii="Tahoma" w:hAnsi="Tahoma" w:cs="Tahoma"/>
                      <w:smallCaps w:val="0"/>
                    </w:rPr>
                    <w:t>M02</w:t>
                  </w:r>
                </w:p>
              </w:tc>
              <w:tc>
                <w:tcPr>
                  <w:tcW w:w="5535" w:type="dxa"/>
                  <w:vAlign w:val="center"/>
                </w:tcPr>
                <w:p w14:paraId="1A57CC1A" w14:textId="4B72EB46" w:rsidR="00AA0001" w:rsidRDefault="00AA0001" w:rsidP="00AA0001">
                  <w:pPr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  <w:smallCaps w:val="0"/>
                    </w:rPr>
                  </w:pPr>
                  <w:r>
                    <w:rPr>
                      <w:rFonts w:ascii="Tahoma" w:hAnsi="Tahoma" w:cs="Tahoma"/>
                      <w:smallCaps w:val="0"/>
                    </w:rPr>
                    <w:t>Test ortamı için 30 günlük test data generator hazırlanması</w:t>
                  </w:r>
                </w:p>
              </w:tc>
              <w:tc>
                <w:tcPr>
                  <w:tcW w:w="2109" w:type="dxa"/>
                  <w:vAlign w:val="center"/>
                </w:tcPr>
                <w:p w14:paraId="508A5774" w14:textId="21DC32A4" w:rsidR="00AA0001" w:rsidRDefault="00AA0001" w:rsidP="00AA000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  <w:smallCaps w:val="0"/>
                    </w:rPr>
                  </w:pPr>
                  <w:r>
                    <w:rPr>
                      <w:rFonts w:ascii="Tahoma" w:hAnsi="Tahoma" w:cs="Tahoma"/>
                      <w:smallCaps w:val="0"/>
                    </w:rPr>
                    <w:t>Semih Serdar Cengizoğlu</w:t>
                  </w:r>
                </w:p>
              </w:tc>
              <w:tc>
                <w:tcPr>
                  <w:tcW w:w="1970" w:type="dxa"/>
                  <w:vAlign w:val="center"/>
                </w:tcPr>
                <w:p w14:paraId="56418B3D" w14:textId="1CEC8E7A" w:rsidR="00AA0001" w:rsidRDefault="00AA0001" w:rsidP="00AA0001">
                  <w:pPr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  <w:smallCaps w:val="0"/>
                    </w:rPr>
                  </w:pPr>
                  <w:r>
                    <w:rPr>
                      <w:rFonts w:ascii="Tahoma" w:hAnsi="Tahoma" w:cs="Tahoma"/>
                      <w:smallCaps w:val="0"/>
                    </w:rPr>
                    <w:t>26.04.2026</w:t>
                  </w:r>
                </w:p>
              </w:tc>
            </w:tr>
            <w:tr w:rsidR="00AA0001" w:rsidRPr="008B0C06" w14:paraId="5245B626" w14:textId="77777777" w:rsidTr="13CB246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50" w:type="dxa"/>
                  <w:vAlign w:val="center"/>
                </w:tcPr>
                <w:p w14:paraId="7EF72BAB" w14:textId="15980778" w:rsidR="00AA0001" w:rsidRDefault="00AA0001" w:rsidP="00AA0001">
                  <w:pPr>
                    <w:jc w:val="center"/>
                    <w:rPr>
                      <w:rFonts w:ascii="Tahoma" w:hAnsi="Tahoma" w:cs="Tahoma"/>
                      <w:smallCaps w:val="0"/>
                    </w:rPr>
                  </w:pPr>
                  <w:r>
                    <w:rPr>
                      <w:rFonts w:ascii="Tahoma" w:hAnsi="Tahoma" w:cs="Tahoma"/>
                      <w:smallCaps w:val="0"/>
                    </w:rPr>
                    <w:t>M03</w:t>
                  </w:r>
                </w:p>
              </w:tc>
              <w:tc>
                <w:tcPr>
                  <w:tcW w:w="5535" w:type="dxa"/>
                  <w:vAlign w:val="center"/>
                </w:tcPr>
                <w:p w14:paraId="2AE2416A" w14:textId="5472FB24" w:rsidR="00AA0001" w:rsidRDefault="00AA0001" w:rsidP="00AA0001">
                  <w:pPr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  <w:smallCaps w:val="0"/>
                    </w:rPr>
                  </w:pPr>
                  <w:r>
                    <w:rPr>
                      <w:rFonts w:ascii="Tahoma" w:hAnsi="Tahoma" w:cs="Tahoma"/>
                      <w:smallCaps w:val="0"/>
                    </w:rPr>
                    <w:t>Test data generator için script review yapılması</w:t>
                  </w:r>
                </w:p>
              </w:tc>
              <w:tc>
                <w:tcPr>
                  <w:tcW w:w="2109" w:type="dxa"/>
                  <w:vAlign w:val="center"/>
                </w:tcPr>
                <w:p w14:paraId="463F701F" w14:textId="4FC8EF62" w:rsidR="00AA0001" w:rsidRDefault="00AA0001" w:rsidP="00AA000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  <w:smallCaps w:val="0"/>
                    </w:rPr>
                  </w:pPr>
                  <w:r>
                    <w:rPr>
                      <w:rFonts w:ascii="Tahoma" w:hAnsi="Tahoma" w:cs="Tahoma"/>
                      <w:smallCaps w:val="0"/>
                    </w:rPr>
                    <w:t>Mehmet Cevheri Bozoğlan</w:t>
                  </w:r>
                </w:p>
              </w:tc>
              <w:tc>
                <w:tcPr>
                  <w:tcW w:w="1970" w:type="dxa"/>
                  <w:vAlign w:val="center"/>
                </w:tcPr>
                <w:p w14:paraId="27001E43" w14:textId="09A54AAC" w:rsidR="00AA0001" w:rsidRDefault="00AA0001" w:rsidP="00AA0001">
                  <w:pPr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  <w:smallCaps w:val="0"/>
                    </w:rPr>
                  </w:pPr>
                  <w:r>
                    <w:rPr>
                      <w:rFonts w:ascii="Tahoma" w:hAnsi="Tahoma" w:cs="Tahoma"/>
                      <w:smallCaps w:val="0"/>
                    </w:rPr>
                    <w:t>27.04.2026</w:t>
                  </w:r>
                </w:p>
              </w:tc>
            </w:tr>
          </w:tbl>
          <w:p w14:paraId="0B7BCEB4" w14:textId="77777777" w:rsidR="00D250B2" w:rsidRPr="008B0C06" w:rsidRDefault="00D250B2" w:rsidP="6E02E2A1">
            <w:pPr>
              <w:tabs>
                <w:tab w:val="left" w:pos="851"/>
              </w:tabs>
              <w:jc w:val="both"/>
              <w:rPr>
                <w:rFonts w:ascii="Tahoma" w:hAnsi="Tahoma" w:cs="Tahoma"/>
                <w:smallCaps w:val="0"/>
              </w:rPr>
            </w:pPr>
          </w:p>
          <w:p w14:paraId="7ADD1FA2" w14:textId="6AE7A22B" w:rsidR="00D250B2" w:rsidRPr="008B0C06" w:rsidRDefault="7B2737E1" w:rsidP="6E02E2A1">
            <w:pPr>
              <w:tabs>
                <w:tab w:val="left" w:pos="851"/>
              </w:tabs>
              <w:jc w:val="both"/>
              <w:rPr>
                <w:rFonts w:ascii="Tahoma" w:hAnsi="Tahoma" w:cs="Tahoma"/>
                <w:b/>
                <w:bCs/>
                <w:smallCaps w:val="0"/>
                <w:u w:val="single"/>
              </w:rPr>
            </w:pPr>
            <w:r w:rsidRPr="008B0C06">
              <w:rPr>
                <w:rFonts w:ascii="Tahoma" w:hAnsi="Tahoma" w:cs="Tahoma"/>
                <w:b/>
                <w:bCs/>
                <w:smallCaps w:val="0"/>
                <w:u w:val="single"/>
              </w:rPr>
              <w:t>Hazırlayan:</w:t>
            </w:r>
            <w:r w:rsidRPr="008B0C06">
              <w:rPr>
                <w:rFonts w:ascii="Tahoma" w:hAnsi="Tahoma" w:cs="Tahoma"/>
                <w:smallCaps w:val="0"/>
              </w:rPr>
              <w:t xml:space="preserve"> </w:t>
            </w:r>
            <w:r w:rsidR="007E4E11">
              <w:rPr>
                <w:rFonts w:ascii="Tahoma" w:hAnsi="Tahoma" w:cs="Tahoma"/>
                <w:smallCaps w:val="0"/>
              </w:rPr>
              <w:t>Kerem Türkyılmaz</w:t>
            </w:r>
          </w:p>
        </w:tc>
      </w:tr>
    </w:tbl>
    <w:p w14:paraId="3BF1F5ED" w14:textId="298E52B5" w:rsidR="6E02E2A1" w:rsidRPr="008B0C06" w:rsidRDefault="6E02E2A1"/>
    <w:p w14:paraId="79A45D80" w14:textId="77777777" w:rsidR="007228DC" w:rsidRPr="008B0C06" w:rsidRDefault="007228DC">
      <w:pPr>
        <w:rPr>
          <w:rFonts w:ascii="Tahoma" w:hAnsi="Tahoma" w:cs="Tahoma"/>
        </w:rPr>
      </w:pPr>
    </w:p>
    <w:sectPr w:rsidR="007228DC" w:rsidRPr="008B0C06" w:rsidSect="00D250B2">
      <w:head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A8A65" w14:textId="77777777" w:rsidR="00837607" w:rsidRDefault="00837607">
      <w:r>
        <w:separator/>
      </w:r>
    </w:p>
  </w:endnote>
  <w:endnote w:type="continuationSeparator" w:id="0">
    <w:p w14:paraId="3DE4BA97" w14:textId="77777777" w:rsidR="00837607" w:rsidRDefault="008376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A8F57" w14:textId="77777777" w:rsidR="00837607" w:rsidRDefault="00837607">
      <w:r>
        <w:separator/>
      </w:r>
    </w:p>
  </w:footnote>
  <w:footnote w:type="continuationSeparator" w:id="0">
    <w:p w14:paraId="074D7036" w14:textId="77777777" w:rsidR="00837607" w:rsidRDefault="008376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590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ayout w:type="fixed"/>
      <w:tblLook w:val="01E0" w:firstRow="1" w:lastRow="1" w:firstColumn="1" w:lastColumn="1" w:noHBand="0" w:noVBand="0"/>
    </w:tblPr>
    <w:tblGrid>
      <w:gridCol w:w="1908"/>
      <w:gridCol w:w="6515"/>
      <w:gridCol w:w="954"/>
      <w:gridCol w:w="1113"/>
    </w:tblGrid>
    <w:tr w:rsidR="00B004ED" w:rsidRPr="003B70C2" w14:paraId="1FFF8A18" w14:textId="77777777" w:rsidTr="000C2591">
      <w:trPr>
        <w:cantSplit/>
        <w:trHeight w:val="224"/>
      </w:trPr>
      <w:tc>
        <w:tcPr>
          <w:tcW w:w="1701" w:type="dxa"/>
          <w:vMerge w:val="restart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1595F53" w14:textId="77777777" w:rsidR="00B004ED" w:rsidRPr="003B70C2" w:rsidRDefault="00B004ED" w:rsidP="00B004ED">
          <w:pPr>
            <w:tabs>
              <w:tab w:val="center" w:pos="4153"/>
              <w:tab w:val="right" w:pos="8306"/>
            </w:tabs>
            <w:ind w:left="198"/>
            <w:jc w:val="both"/>
            <w:rPr>
              <w:rFonts w:ascii="Arial" w:hAnsi="Arial" w:cs="Arial"/>
              <w:b/>
              <w:bCs/>
              <w:lang w:val="en-GB"/>
            </w:rPr>
          </w:pPr>
          <w:r>
            <w:rPr>
              <w:noProof/>
            </w:rPr>
            <w:drawing>
              <wp:inline distT="0" distB="0" distL="0" distR="0" wp14:anchorId="0C8527AF" wp14:editId="6B502DA1">
                <wp:extent cx="751840" cy="608330"/>
                <wp:effectExtent l="0" t="0" r="0" b="1270"/>
                <wp:docPr id="1972310720" name="Picture 11" descr="Kurumsal Kimlik | Türksat Uydu Haberleşme Kablo TV ve İşletme A.Ş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 descr="Kurumsal Kimlik | Türksat Uydu Haberleşme Kablo TV ve İşletme A.Ş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1840" cy="608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9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CAAD202" w14:textId="77777777" w:rsidR="00B004ED" w:rsidRPr="003B70C2" w:rsidRDefault="00B004ED" w:rsidP="00B004ED">
          <w:pPr>
            <w:tabs>
              <w:tab w:val="center" w:pos="4153"/>
              <w:tab w:val="right" w:pos="8306"/>
            </w:tabs>
            <w:jc w:val="center"/>
            <w:rPr>
              <w:rFonts w:ascii="Tahoma" w:hAnsi="Tahoma" w:cs="Tahoma"/>
              <w:b/>
              <w:sz w:val="16"/>
              <w:szCs w:val="16"/>
              <w:lang w:val="en-GB"/>
            </w:rPr>
          </w:pPr>
          <w:r w:rsidRPr="005C06A7">
            <w:rPr>
              <w:rFonts w:ascii="Tahoma" w:hAnsi="Tahoma" w:cs="Tahoma"/>
              <w:b/>
              <w:sz w:val="16"/>
              <w:szCs w:val="16"/>
              <w:lang w:val="en-GB"/>
            </w:rPr>
            <w:t>FRM.767 Rev.Tar/No:</w:t>
          </w:r>
          <w:r>
            <w:rPr>
              <w:rFonts w:ascii="Tahoma" w:hAnsi="Tahoma" w:cs="Tahoma"/>
              <w:b/>
              <w:sz w:val="16"/>
              <w:szCs w:val="16"/>
              <w:lang w:val="en-GB"/>
            </w:rPr>
            <w:t>26.11.2025</w:t>
          </w:r>
          <w:r w:rsidRPr="005C06A7">
            <w:rPr>
              <w:rFonts w:ascii="Tahoma" w:hAnsi="Tahoma" w:cs="Tahoma"/>
              <w:b/>
              <w:sz w:val="16"/>
              <w:szCs w:val="16"/>
              <w:lang w:val="en-GB"/>
            </w:rPr>
            <w:t>/1.</w:t>
          </w:r>
          <w:r>
            <w:rPr>
              <w:rFonts w:ascii="Tahoma" w:hAnsi="Tahoma" w:cs="Tahoma"/>
              <w:b/>
              <w:sz w:val="16"/>
              <w:szCs w:val="16"/>
              <w:lang w:val="en-GB"/>
            </w:rPr>
            <w:t>1</w:t>
          </w:r>
        </w:p>
      </w:tc>
      <w:tc>
        <w:tcPr>
          <w:tcW w:w="851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0479547" w14:textId="77777777" w:rsidR="00B004ED" w:rsidRPr="003B70C2" w:rsidRDefault="00B004ED" w:rsidP="00B004ED">
          <w:pPr>
            <w:tabs>
              <w:tab w:val="center" w:pos="4153"/>
              <w:tab w:val="right" w:pos="8306"/>
            </w:tabs>
            <w:jc w:val="center"/>
            <w:rPr>
              <w:rFonts w:ascii="Arial" w:hAnsi="Arial" w:cs="Arial"/>
              <w:sz w:val="16"/>
              <w:szCs w:val="16"/>
              <w:lang w:val="en-GB"/>
            </w:rPr>
          </w:pPr>
          <w:r w:rsidRPr="003B70C2">
            <w:rPr>
              <w:rFonts w:ascii="Arial" w:hAnsi="Arial" w:cs="Arial"/>
              <w:sz w:val="16"/>
              <w:szCs w:val="16"/>
              <w:lang w:val="en-GB"/>
            </w:rPr>
            <w:t>Sayfa</w:t>
          </w:r>
        </w:p>
      </w:tc>
      <w:tc>
        <w:tcPr>
          <w:tcW w:w="99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536BD0F" w14:textId="77777777" w:rsidR="00B004ED" w:rsidRPr="003B70C2" w:rsidRDefault="00B004ED" w:rsidP="00B004ED">
          <w:pPr>
            <w:tabs>
              <w:tab w:val="center" w:pos="4153"/>
              <w:tab w:val="right" w:pos="8306"/>
            </w:tabs>
            <w:jc w:val="center"/>
            <w:rPr>
              <w:rFonts w:ascii="Arial" w:hAnsi="Arial" w:cs="Arial"/>
              <w:sz w:val="16"/>
              <w:szCs w:val="16"/>
              <w:lang w:val="en-GB"/>
            </w:rPr>
          </w:pPr>
          <w:r w:rsidRPr="003B70C2">
            <w:rPr>
              <w:rFonts w:ascii="Arial" w:hAnsi="Arial" w:cs="Arial"/>
              <w:sz w:val="16"/>
              <w:szCs w:val="16"/>
              <w:lang w:val="en-GB"/>
            </w:rPr>
            <w:t xml:space="preserve">           </w:t>
          </w:r>
          <w:r w:rsidRPr="003B70C2">
            <w:rPr>
              <w:lang w:val="en-GB"/>
            </w:rPr>
            <w:fldChar w:fldCharType="begin"/>
          </w:r>
          <w:r w:rsidRPr="003B70C2">
            <w:rPr>
              <w:lang w:val="en-GB"/>
            </w:rPr>
            <w:instrText xml:space="preserve"> PAGE </w:instrText>
          </w:r>
          <w:r w:rsidRPr="003B70C2">
            <w:rPr>
              <w:lang w:val="en-GB"/>
            </w:rPr>
            <w:fldChar w:fldCharType="separate"/>
          </w:r>
          <w:r>
            <w:rPr>
              <w:noProof/>
              <w:lang w:val="en-GB"/>
            </w:rPr>
            <w:t>1</w:t>
          </w:r>
          <w:r w:rsidRPr="003B70C2">
            <w:rPr>
              <w:lang w:val="en-GB"/>
            </w:rPr>
            <w:fldChar w:fldCharType="end"/>
          </w:r>
          <w:r w:rsidRPr="003B70C2">
            <w:rPr>
              <w:lang w:val="en-GB"/>
            </w:rPr>
            <w:t>/</w:t>
          </w:r>
          <w:r w:rsidRPr="003B70C2">
            <w:rPr>
              <w:lang w:val="en-GB"/>
            </w:rPr>
            <w:fldChar w:fldCharType="begin"/>
          </w:r>
          <w:r w:rsidRPr="003B70C2">
            <w:rPr>
              <w:lang w:val="en-GB"/>
            </w:rPr>
            <w:instrText xml:space="preserve"> NUMPAGES </w:instrText>
          </w:r>
          <w:r w:rsidRPr="003B70C2">
            <w:rPr>
              <w:lang w:val="en-GB"/>
            </w:rPr>
            <w:fldChar w:fldCharType="separate"/>
          </w:r>
          <w:r>
            <w:rPr>
              <w:noProof/>
              <w:lang w:val="en-GB"/>
            </w:rPr>
            <w:t>1</w:t>
          </w:r>
          <w:r w:rsidRPr="003B70C2">
            <w:rPr>
              <w:lang w:val="en-GB"/>
            </w:rPr>
            <w:fldChar w:fldCharType="end"/>
          </w:r>
        </w:p>
      </w:tc>
    </w:tr>
    <w:tr w:rsidR="00B004ED" w:rsidRPr="003B70C2" w14:paraId="1A56BC5E" w14:textId="77777777" w:rsidTr="000C2591">
      <w:trPr>
        <w:cantSplit/>
        <w:trHeight w:val="810"/>
      </w:trPr>
      <w:tc>
        <w:tcPr>
          <w:tcW w:w="2838" w:type="dxa"/>
          <w:vMerge/>
          <w:vAlign w:val="center"/>
        </w:tcPr>
        <w:p w14:paraId="2961838D" w14:textId="77777777" w:rsidR="00B004ED" w:rsidRPr="003B70C2" w:rsidRDefault="00B004ED" w:rsidP="00B004ED">
          <w:pPr>
            <w:rPr>
              <w:rFonts w:ascii="Arial" w:hAnsi="Arial" w:cs="Arial"/>
              <w:b/>
            </w:rPr>
          </w:pPr>
        </w:p>
      </w:tc>
      <w:tc>
        <w:tcPr>
          <w:tcW w:w="5809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D0080FB" w14:textId="77777777" w:rsidR="00B004ED" w:rsidRPr="003B70C2" w:rsidRDefault="00B004ED" w:rsidP="00B004ED">
          <w:pPr>
            <w:tabs>
              <w:tab w:val="center" w:pos="4153"/>
              <w:tab w:val="right" w:pos="8306"/>
            </w:tabs>
            <w:jc w:val="center"/>
            <w:rPr>
              <w:rFonts w:ascii="Arial" w:hAnsi="Arial" w:cs="Arial"/>
              <w:b/>
              <w:sz w:val="24"/>
              <w:szCs w:val="24"/>
              <w:lang w:val="en-GB"/>
            </w:rPr>
          </w:pPr>
          <w:r>
            <w:rPr>
              <w:rFonts w:ascii="Arial" w:hAnsi="Arial" w:cs="Arial"/>
              <w:b/>
              <w:sz w:val="24"/>
              <w:szCs w:val="24"/>
              <w:lang w:val="en-GB"/>
            </w:rPr>
            <w:t xml:space="preserve">TOPLANTI </w:t>
          </w:r>
          <w:r w:rsidRPr="003B70C2">
            <w:rPr>
              <w:rFonts w:ascii="Arial" w:hAnsi="Arial" w:cs="Arial"/>
              <w:b/>
              <w:sz w:val="24"/>
              <w:szCs w:val="24"/>
              <w:lang w:val="en-GB"/>
            </w:rPr>
            <w:t>FORMU</w:t>
          </w:r>
        </w:p>
      </w:tc>
      <w:tc>
        <w:tcPr>
          <w:tcW w:w="1701" w:type="dxa"/>
          <w:gridSpan w:val="2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760DEF9" w14:textId="17DAC8A8" w:rsidR="00B004ED" w:rsidRPr="003B70C2" w:rsidRDefault="00B004ED" w:rsidP="00B004ED">
          <w:pPr>
            <w:tabs>
              <w:tab w:val="center" w:pos="4153"/>
              <w:tab w:val="right" w:pos="8306"/>
            </w:tabs>
            <w:rPr>
              <w:rFonts w:ascii="Arial" w:hAnsi="Arial" w:cs="Arial"/>
              <w:sz w:val="16"/>
              <w:szCs w:val="16"/>
              <w:lang w:val="en-GB"/>
            </w:rPr>
          </w:pPr>
          <w:r w:rsidRPr="7FDA5F94">
            <w:rPr>
              <w:rFonts w:ascii="Arial" w:hAnsi="Arial" w:cs="Arial"/>
              <w:sz w:val="16"/>
              <w:szCs w:val="16"/>
              <w:lang w:val="en-GB"/>
            </w:rPr>
            <w:t xml:space="preserve">Takip No: </w:t>
          </w:r>
          <w:r w:rsidR="000401D7">
            <w:rPr>
              <w:rFonts w:ascii="Arial" w:hAnsi="Arial" w:cs="Arial"/>
              <w:sz w:val="16"/>
              <w:szCs w:val="16"/>
              <w:lang w:val="en-GB"/>
            </w:rPr>
            <w:t>BVA_KP</w:t>
          </w:r>
          <w:r w:rsidR="000401D7" w:rsidRPr="7FDA5F94">
            <w:rPr>
              <w:rFonts w:ascii="Arial" w:hAnsi="Arial" w:cs="Arial"/>
              <w:sz w:val="16"/>
              <w:szCs w:val="16"/>
              <w:lang w:val="en-GB"/>
            </w:rPr>
            <w:t xml:space="preserve"> </w:t>
          </w:r>
          <w:r w:rsidRPr="7FDA5F94">
            <w:rPr>
              <w:rFonts w:ascii="Arial" w:hAnsi="Arial" w:cs="Arial"/>
              <w:sz w:val="16"/>
              <w:szCs w:val="16"/>
              <w:lang w:val="en-GB"/>
            </w:rPr>
            <w:t>_</w:t>
          </w:r>
          <w:r>
            <w:rPr>
              <w:rFonts w:ascii="Arial" w:hAnsi="Arial" w:cs="Arial"/>
              <w:sz w:val="16"/>
              <w:szCs w:val="16"/>
              <w:lang w:val="en-GB"/>
            </w:rPr>
            <w:t>12</w:t>
          </w:r>
          <w:r w:rsidRPr="7FDA5F94">
            <w:rPr>
              <w:rFonts w:ascii="Arial" w:hAnsi="Arial" w:cs="Arial"/>
              <w:sz w:val="16"/>
              <w:szCs w:val="16"/>
              <w:lang w:val="en-GB"/>
            </w:rPr>
            <w:t>25_0</w:t>
          </w:r>
          <w:r>
            <w:rPr>
              <w:rFonts w:ascii="Arial" w:hAnsi="Arial" w:cs="Arial"/>
              <w:sz w:val="16"/>
              <w:szCs w:val="16"/>
              <w:lang w:val="en-GB"/>
            </w:rPr>
            <w:t>1</w:t>
          </w:r>
        </w:p>
      </w:tc>
    </w:tr>
  </w:tbl>
  <w:p w14:paraId="5E7DD4EF" w14:textId="77777777" w:rsidR="00D250B2" w:rsidRDefault="00D250B2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E727"/>
    <w:multiLevelType w:val="hybridMultilevel"/>
    <w:tmpl w:val="E4948F48"/>
    <w:lvl w:ilvl="0" w:tplc="3A1CCF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0444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307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9878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F692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042D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74EF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3E29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0CCE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63B1F"/>
    <w:multiLevelType w:val="multilevel"/>
    <w:tmpl w:val="CB50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70692"/>
    <w:multiLevelType w:val="multilevel"/>
    <w:tmpl w:val="61B4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11FCB"/>
    <w:multiLevelType w:val="hybridMultilevel"/>
    <w:tmpl w:val="EB8AB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AA0D43"/>
    <w:multiLevelType w:val="hybridMultilevel"/>
    <w:tmpl w:val="E7C4E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065762"/>
    <w:multiLevelType w:val="hybridMultilevel"/>
    <w:tmpl w:val="1C568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CD6B04"/>
    <w:multiLevelType w:val="multilevel"/>
    <w:tmpl w:val="725C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EB7578"/>
    <w:multiLevelType w:val="hybridMultilevel"/>
    <w:tmpl w:val="C0B21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1D5AD0"/>
    <w:multiLevelType w:val="hybridMultilevel"/>
    <w:tmpl w:val="6F720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8B3A96"/>
    <w:multiLevelType w:val="hybridMultilevel"/>
    <w:tmpl w:val="8CE0D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0D3046"/>
    <w:multiLevelType w:val="hybridMultilevel"/>
    <w:tmpl w:val="46CEC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FC5D55"/>
    <w:multiLevelType w:val="multilevel"/>
    <w:tmpl w:val="8540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1451CF"/>
    <w:multiLevelType w:val="multilevel"/>
    <w:tmpl w:val="8A72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13250D"/>
    <w:multiLevelType w:val="hybridMultilevel"/>
    <w:tmpl w:val="5CB85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375DB7"/>
    <w:multiLevelType w:val="hybridMultilevel"/>
    <w:tmpl w:val="8C506B32"/>
    <w:lvl w:ilvl="0" w:tplc="FF2CEA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6AD1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2A69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6210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5E7D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105F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686A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36B5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E62B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9FBC3B"/>
    <w:multiLevelType w:val="hybridMultilevel"/>
    <w:tmpl w:val="9EDCFE94"/>
    <w:lvl w:ilvl="0" w:tplc="00A064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4A9F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025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5A02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BC6B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7E9E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B252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A891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00A1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0809EA"/>
    <w:multiLevelType w:val="multilevel"/>
    <w:tmpl w:val="2052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930192"/>
    <w:multiLevelType w:val="multilevel"/>
    <w:tmpl w:val="DD4C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1321E7"/>
    <w:multiLevelType w:val="multilevel"/>
    <w:tmpl w:val="8694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AC001A"/>
    <w:multiLevelType w:val="multilevel"/>
    <w:tmpl w:val="2B62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334BF8"/>
    <w:multiLevelType w:val="hybridMultilevel"/>
    <w:tmpl w:val="F95CC806"/>
    <w:lvl w:ilvl="0" w:tplc="1160F1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0820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96A6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483E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D041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A4BF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CACA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347B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002C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2E2102"/>
    <w:multiLevelType w:val="hybridMultilevel"/>
    <w:tmpl w:val="15B2D0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C236445"/>
    <w:multiLevelType w:val="multilevel"/>
    <w:tmpl w:val="D7F0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5299A4"/>
    <w:multiLevelType w:val="hybridMultilevel"/>
    <w:tmpl w:val="1B0E4CC6"/>
    <w:lvl w:ilvl="0" w:tplc="CCCC39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A86B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F683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6A2C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0C51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5ED5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86DB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18B0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24D7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972019"/>
    <w:multiLevelType w:val="multilevel"/>
    <w:tmpl w:val="1A84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2D57A3"/>
    <w:multiLevelType w:val="multilevel"/>
    <w:tmpl w:val="A3DC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693E74"/>
    <w:multiLevelType w:val="multilevel"/>
    <w:tmpl w:val="5FAA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9D73B7"/>
    <w:multiLevelType w:val="multilevel"/>
    <w:tmpl w:val="F268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5D2FCD"/>
    <w:multiLevelType w:val="hybridMultilevel"/>
    <w:tmpl w:val="1EEC8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93FEDF"/>
    <w:multiLevelType w:val="hybridMultilevel"/>
    <w:tmpl w:val="D9C26478"/>
    <w:lvl w:ilvl="0" w:tplc="D70C98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3218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D6CC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FEFA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9A4A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8035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C49A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1215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F486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D2479A"/>
    <w:multiLevelType w:val="multilevel"/>
    <w:tmpl w:val="3C50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2F1FE8"/>
    <w:multiLevelType w:val="multilevel"/>
    <w:tmpl w:val="74BE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D61FF4"/>
    <w:multiLevelType w:val="multilevel"/>
    <w:tmpl w:val="0632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790498">
    <w:abstractNumId w:val="29"/>
  </w:num>
  <w:num w:numId="2" w16cid:durableId="1760566384">
    <w:abstractNumId w:val="14"/>
  </w:num>
  <w:num w:numId="3" w16cid:durableId="1604992286">
    <w:abstractNumId w:val="15"/>
  </w:num>
  <w:num w:numId="4" w16cid:durableId="1401445965">
    <w:abstractNumId w:val="23"/>
  </w:num>
  <w:num w:numId="5" w16cid:durableId="919870112">
    <w:abstractNumId w:val="0"/>
  </w:num>
  <w:num w:numId="6" w16cid:durableId="226959235">
    <w:abstractNumId w:val="20"/>
  </w:num>
  <w:num w:numId="7" w16cid:durableId="981236014">
    <w:abstractNumId w:val="1"/>
  </w:num>
  <w:num w:numId="8" w16cid:durableId="338309489">
    <w:abstractNumId w:val="16"/>
  </w:num>
  <w:num w:numId="9" w16cid:durableId="486820497">
    <w:abstractNumId w:val="18"/>
  </w:num>
  <w:num w:numId="10" w16cid:durableId="1944872063">
    <w:abstractNumId w:val="13"/>
  </w:num>
  <w:num w:numId="11" w16cid:durableId="1383750083">
    <w:abstractNumId w:val="8"/>
  </w:num>
  <w:num w:numId="12" w16cid:durableId="1396004314">
    <w:abstractNumId w:val="4"/>
  </w:num>
  <w:num w:numId="13" w16cid:durableId="738291596">
    <w:abstractNumId w:val="21"/>
  </w:num>
  <w:num w:numId="14" w16cid:durableId="2124499141">
    <w:abstractNumId w:val="9"/>
  </w:num>
  <w:num w:numId="15" w16cid:durableId="1564027215">
    <w:abstractNumId w:val="28"/>
  </w:num>
  <w:num w:numId="16" w16cid:durableId="1161311045">
    <w:abstractNumId w:val="5"/>
  </w:num>
  <w:num w:numId="17" w16cid:durableId="1048724979">
    <w:abstractNumId w:val="7"/>
  </w:num>
  <w:num w:numId="18" w16cid:durableId="1855194215">
    <w:abstractNumId w:val="3"/>
  </w:num>
  <w:num w:numId="19" w16cid:durableId="606155430">
    <w:abstractNumId w:val="10"/>
  </w:num>
  <w:num w:numId="20" w16cid:durableId="163400120">
    <w:abstractNumId w:val="24"/>
  </w:num>
  <w:num w:numId="21" w16cid:durableId="884221618">
    <w:abstractNumId w:val="27"/>
  </w:num>
  <w:num w:numId="22" w16cid:durableId="540358188">
    <w:abstractNumId w:val="6"/>
  </w:num>
  <w:num w:numId="23" w16cid:durableId="799690149">
    <w:abstractNumId w:val="30"/>
  </w:num>
  <w:num w:numId="24" w16cid:durableId="465508445">
    <w:abstractNumId w:val="31"/>
  </w:num>
  <w:num w:numId="25" w16cid:durableId="907227377">
    <w:abstractNumId w:val="19"/>
  </w:num>
  <w:num w:numId="26" w16cid:durableId="110781845">
    <w:abstractNumId w:val="12"/>
  </w:num>
  <w:num w:numId="27" w16cid:durableId="674889732">
    <w:abstractNumId w:val="25"/>
  </w:num>
  <w:num w:numId="28" w16cid:durableId="241263639">
    <w:abstractNumId w:val="22"/>
  </w:num>
  <w:num w:numId="29" w16cid:durableId="104427403">
    <w:abstractNumId w:val="2"/>
  </w:num>
  <w:num w:numId="30" w16cid:durableId="1604410603">
    <w:abstractNumId w:val="26"/>
  </w:num>
  <w:num w:numId="31" w16cid:durableId="208303810">
    <w:abstractNumId w:val="32"/>
  </w:num>
  <w:num w:numId="32" w16cid:durableId="1546333125">
    <w:abstractNumId w:val="11"/>
  </w:num>
  <w:num w:numId="33" w16cid:durableId="257624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0B2"/>
    <w:rsid w:val="00002FDE"/>
    <w:rsid w:val="00006F8C"/>
    <w:rsid w:val="00031B5A"/>
    <w:rsid w:val="00033DDA"/>
    <w:rsid w:val="000401D7"/>
    <w:rsid w:val="00092EC1"/>
    <w:rsid w:val="00094765"/>
    <w:rsid w:val="000B51E4"/>
    <w:rsid w:val="000B79A1"/>
    <w:rsid w:val="000C05E1"/>
    <w:rsid w:val="000C3DEF"/>
    <w:rsid w:val="000D05B3"/>
    <w:rsid w:val="000D36AF"/>
    <w:rsid w:val="000D7396"/>
    <w:rsid w:val="000E53A7"/>
    <w:rsid w:val="000E5DCC"/>
    <w:rsid w:val="000F1332"/>
    <w:rsid w:val="000F249F"/>
    <w:rsid w:val="000F35C5"/>
    <w:rsid w:val="000F3AA8"/>
    <w:rsid w:val="00107036"/>
    <w:rsid w:val="0012261C"/>
    <w:rsid w:val="001651F2"/>
    <w:rsid w:val="001A07B8"/>
    <w:rsid w:val="001A4663"/>
    <w:rsid w:val="001B2828"/>
    <w:rsid w:val="001B5B4A"/>
    <w:rsid w:val="001B7E18"/>
    <w:rsid w:val="001C38B8"/>
    <w:rsid w:val="001D5071"/>
    <w:rsid w:val="001E7F7C"/>
    <w:rsid w:val="001F7622"/>
    <w:rsid w:val="00201A26"/>
    <w:rsid w:val="00234034"/>
    <w:rsid w:val="00246FE3"/>
    <w:rsid w:val="002555F3"/>
    <w:rsid w:val="00264AFA"/>
    <w:rsid w:val="002715A4"/>
    <w:rsid w:val="00281419"/>
    <w:rsid w:val="002828EA"/>
    <w:rsid w:val="002935E4"/>
    <w:rsid w:val="002A79E7"/>
    <w:rsid w:val="002B0293"/>
    <w:rsid w:val="002B537C"/>
    <w:rsid w:val="002B5A6A"/>
    <w:rsid w:val="002B6CE2"/>
    <w:rsid w:val="002C4527"/>
    <w:rsid w:val="002C7337"/>
    <w:rsid w:val="002C7FF7"/>
    <w:rsid w:val="00301FB5"/>
    <w:rsid w:val="003128AE"/>
    <w:rsid w:val="00336F0C"/>
    <w:rsid w:val="0035736C"/>
    <w:rsid w:val="00373C0B"/>
    <w:rsid w:val="00374195"/>
    <w:rsid w:val="003755FB"/>
    <w:rsid w:val="00376CE6"/>
    <w:rsid w:val="003873DE"/>
    <w:rsid w:val="00393B76"/>
    <w:rsid w:val="003B0070"/>
    <w:rsid w:val="003E389F"/>
    <w:rsid w:val="003F1781"/>
    <w:rsid w:val="004016C5"/>
    <w:rsid w:val="0040371F"/>
    <w:rsid w:val="004307BE"/>
    <w:rsid w:val="00446106"/>
    <w:rsid w:val="00447A9D"/>
    <w:rsid w:val="0046068C"/>
    <w:rsid w:val="00466888"/>
    <w:rsid w:val="0048542E"/>
    <w:rsid w:val="004A38DF"/>
    <w:rsid w:val="004A464A"/>
    <w:rsid w:val="004B7602"/>
    <w:rsid w:val="004C44D8"/>
    <w:rsid w:val="004C4CB2"/>
    <w:rsid w:val="004C5269"/>
    <w:rsid w:val="004D335A"/>
    <w:rsid w:val="004E4560"/>
    <w:rsid w:val="004F5D06"/>
    <w:rsid w:val="00505F97"/>
    <w:rsid w:val="005107F7"/>
    <w:rsid w:val="00513CB3"/>
    <w:rsid w:val="00522BC9"/>
    <w:rsid w:val="00537706"/>
    <w:rsid w:val="00563C98"/>
    <w:rsid w:val="00565358"/>
    <w:rsid w:val="00565A0D"/>
    <w:rsid w:val="00584878"/>
    <w:rsid w:val="005945E5"/>
    <w:rsid w:val="0059748B"/>
    <w:rsid w:val="005A2F2B"/>
    <w:rsid w:val="005A6067"/>
    <w:rsid w:val="005B10F4"/>
    <w:rsid w:val="005B2FE7"/>
    <w:rsid w:val="005E3CA6"/>
    <w:rsid w:val="005F1A43"/>
    <w:rsid w:val="00600B44"/>
    <w:rsid w:val="00605D41"/>
    <w:rsid w:val="006202A6"/>
    <w:rsid w:val="00621B76"/>
    <w:rsid w:val="00630841"/>
    <w:rsid w:val="006738D6"/>
    <w:rsid w:val="0067682A"/>
    <w:rsid w:val="006A7944"/>
    <w:rsid w:val="006C4D4C"/>
    <w:rsid w:val="006D34A7"/>
    <w:rsid w:val="006E49FC"/>
    <w:rsid w:val="006E7E0B"/>
    <w:rsid w:val="007105BB"/>
    <w:rsid w:val="007228DC"/>
    <w:rsid w:val="00722ADD"/>
    <w:rsid w:val="00724A66"/>
    <w:rsid w:val="007475EE"/>
    <w:rsid w:val="00761388"/>
    <w:rsid w:val="007704D6"/>
    <w:rsid w:val="00781E16"/>
    <w:rsid w:val="0078574F"/>
    <w:rsid w:val="007B28CF"/>
    <w:rsid w:val="007B3075"/>
    <w:rsid w:val="007B6902"/>
    <w:rsid w:val="007E4712"/>
    <w:rsid w:val="007E4E11"/>
    <w:rsid w:val="007F04AA"/>
    <w:rsid w:val="007F24D9"/>
    <w:rsid w:val="007F589D"/>
    <w:rsid w:val="00823F11"/>
    <w:rsid w:val="00831D60"/>
    <w:rsid w:val="0083479D"/>
    <w:rsid w:val="00836FA0"/>
    <w:rsid w:val="00837607"/>
    <w:rsid w:val="00844ABD"/>
    <w:rsid w:val="00853D72"/>
    <w:rsid w:val="00860507"/>
    <w:rsid w:val="00873754"/>
    <w:rsid w:val="008B0C06"/>
    <w:rsid w:val="008B3CEE"/>
    <w:rsid w:val="008C0180"/>
    <w:rsid w:val="008C443C"/>
    <w:rsid w:val="008C558D"/>
    <w:rsid w:val="008C5AA3"/>
    <w:rsid w:val="008C6DB9"/>
    <w:rsid w:val="008D0699"/>
    <w:rsid w:val="008D1E05"/>
    <w:rsid w:val="008E25A5"/>
    <w:rsid w:val="008E6D0F"/>
    <w:rsid w:val="009116C6"/>
    <w:rsid w:val="00923778"/>
    <w:rsid w:val="00925788"/>
    <w:rsid w:val="0094305A"/>
    <w:rsid w:val="00944AFB"/>
    <w:rsid w:val="009475E7"/>
    <w:rsid w:val="0095449F"/>
    <w:rsid w:val="00967A7B"/>
    <w:rsid w:val="00970A49"/>
    <w:rsid w:val="00984D91"/>
    <w:rsid w:val="00990A60"/>
    <w:rsid w:val="00995425"/>
    <w:rsid w:val="009A2871"/>
    <w:rsid w:val="009A5C32"/>
    <w:rsid w:val="009B2DF0"/>
    <w:rsid w:val="009F24B0"/>
    <w:rsid w:val="00A04E5F"/>
    <w:rsid w:val="00A137D2"/>
    <w:rsid w:val="00A22A01"/>
    <w:rsid w:val="00A3663D"/>
    <w:rsid w:val="00A4339D"/>
    <w:rsid w:val="00A47DF2"/>
    <w:rsid w:val="00A51187"/>
    <w:rsid w:val="00A53D35"/>
    <w:rsid w:val="00A62727"/>
    <w:rsid w:val="00A64DB3"/>
    <w:rsid w:val="00A7498D"/>
    <w:rsid w:val="00A74AF8"/>
    <w:rsid w:val="00A769EE"/>
    <w:rsid w:val="00A90862"/>
    <w:rsid w:val="00A926D5"/>
    <w:rsid w:val="00AA46A4"/>
    <w:rsid w:val="00AC4C18"/>
    <w:rsid w:val="00AD0A97"/>
    <w:rsid w:val="00AF1DAD"/>
    <w:rsid w:val="00B004ED"/>
    <w:rsid w:val="00B00B6C"/>
    <w:rsid w:val="00B1308C"/>
    <w:rsid w:val="00B14FA4"/>
    <w:rsid w:val="00B156EB"/>
    <w:rsid w:val="00B42A8A"/>
    <w:rsid w:val="00B546F0"/>
    <w:rsid w:val="00B578F2"/>
    <w:rsid w:val="00B65E95"/>
    <w:rsid w:val="00B861A7"/>
    <w:rsid w:val="00B96BC2"/>
    <w:rsid w:val="00BA049D"/>
    <w:rsid w:val="00BA5390"/>
    <w:rsid w:val="00BC1AFF"/>
    <w:rsid w:val="00BC7EB6"/>
    <w:rsid w:val="00BD3028"/>
    <w:rsid w:val="00BD74B3"/>
    <w:rsid w:val="00C035ED"/>
    <w:rsid w:val="00C14D32"/>
    <w:rsid w:val="00C154AE"/>
    <w:rsid w:val="00C161A4"/>
    <w:rsid w:val="00C175C2"/>
    <w:rsid w:val="00C2527B"/>
    <w:rsid w:val="00C3667B"/>
    <w:rsid w:val="00C46D83"/>
    <w:rsid w:val="00C578B1"/>
    <w:rsid w:val="00C71A60"/>
    <w:rsid w:val="00C97CB1"/>
    <w:rsid w:val="00CC430F"/>
    <w:rsid w:val="00CD7795"/>
    <w:rsid w:val="00CE07C9"/>
    <w:rsid w:val="00CF216E"/>
    <w:rsid w:val="00D06D51"/>
    <w:rsid w:val="00D250B2"/>
    <w:rsid w:val="00D25BD5"/>
    <w:rsid w:val="00D5193D"/>
    <w:rsid w:val="00D51AF7"/>
    <w:rsid w:val="00D526AB"/>
    <w:rsid w:val="00D7107E"/>
    <w:rsid w:val="00D720FD"/>
    <w:rsid w:val="00D77317"/>
    <w:rsid w:val="00D90E5C"/>
    <w:rsid w:val="00D974EB"/>
    <w:rsid w:val="00DA1FCE"/>
    <w:rsid w:val="00DB1ED3"/>
    <w:rsid w:val="00DC07E7"/>
    <w:rsid w:val="00DC2839"/>
    <w:rsid w:val="00DC6D38"/>
    <w:rsid w:val="00DE0375"/>
    <w:rsid w:val="00DF3427"/>
    <w:rsid w:val="00E033FC"/>
    <w:rsid w:val="00E376DA"/>
    <w:rsid w:val="00E54D8E"/>
    <w:rsid w:val="00E63FCE"/>
    <w:rsid w:val="00E80975"/>
    <w:rsid w:val="00E87F3B"/>
    <w:rsid w:val="00E95BAE"/>
    <w:rsid w:val="00E96C24"/>
    <w:rsid w:val="00EA7A8A"/>
    <w:rsid w:val="00EB4115"/>
    <w:rsid w:val="00EB4993"/>
    <w:rsid w:val="00EC52CD"/>
    <w:rsid w:val="00EE094F"/>
    <w:rsid w:val="00EF4A33"/>
    <w:rsid w:val="00EF645C"/>
    <w:rsid w:val="00F14188"/>
    <w:rsid w:val="00F372BD"/>
    <w:rsid w:val="00F52495"/>
    <w:rsid w:val="00F70C53"/>
    <w:rsid w:val="00F8130D"/>
    <w:rsid w:val="00F81E9C"/>
    <w:rsid w:val="00FB36E1"/>
    <w:rsid w:val="00FC1500"/>
    <w:rsid w:val="00FC1766"/>
    <w:rsid w:val="00FC1BDB"/>
    <w:rsid w:val="00FC32D8"/>
    <w:rsid w:val="00FC39C8"/>
    <w:rsid w:val="00FC4B72"/>
    <w:rsid w:val="00FD21B8"/>
    <w:rsid w:val="00FD6D6B"/>
    <w:rsid w:val="00FE297D"/>
    <w:rsid w:val="00FF1A8E"/>
    <w:rsid w:val="00FF6961"/>
    <w:rsid w:val="0231CC13"/>
    <w:rsid w:val="043A9789"/>
    <w:rsid w:val="044B4443"/>
    <w:rsid w:val="053A5328"/>
    <w:rsid w:val="06571BE7"/>
    <w:rsid w:val="066476FB"/>
    <w:rsid w:val="06ACB91C"/>
    <w:rsid w:val="07520375"/>
    <w:rsid w:val="0768E249"/>
    <w:rsid w:val="0831F101"/>
    <w:rsid w:val="086AA632"/>
    <w:rsid w:val="087DAD8B"/>
    <w:rsid w:val="0B0C0E6F"/>
    <w:rsid w:val="0B0FC7CE"/>
    <w:rsid w:val="0B601C1A"/>
    <w:rsid w:val="0D0A4FDF"/>
    <w:rsid w:val="0F244182"/>
    <w:rsid w:val="0F6A31AF"/>
    <w:rsid w:val="0FA2001F"/>
    <w:rsid w:val="0FB7137F"/>
    <w:rsid w:val="102CAEBC"/>
    <w:rsid w:val="1091E8E3"/>
    <w:rsid w:val="10D1743E"/>
    <w:rsid w:val="114BFDBA"/>
    <w:rsid w:val="12EA678C"/>
    <w:rsid w:val="13771249"/>
    <w:rsid w:val="13CB180E"/>
    <w:rsid w:val="13CB246E"/>
    <w:rsid w:val="140517B4"/>
    <w:rsid w:val="14867068"/>
    <w:rsid w:val="154D4BD9"/>
    <w:rsid w:val="161BC1AD"/>
    <w:rsid w:val="165E7900"/>
    <w:rsid w:val="169E617D"/>
    <w:rsid w:val="1700345B"/>
    <w:rsid w:val="17DE94DC"/>
    <w:rsid w:val="18261B51"/>
    <w:rsid w:val="19C1CA9B"/>
    <w:rsid w:val="1A03DB28"/>
    <w:rsid w:val="1A0FCA20"/>
    <w:rsid w:val="1A8586A7"/>
    <w:rsid w:val="1A8B663A"/>
    <w:rsid w:val="1A94B2FF"/>
    <w:rsid w:val="1ABD1B75"/>
    <w:rsid w:val="1C8501B5"/>
    <w:rsid w:val="1CEA9889"/>
    <w:rsid w:val="1DAB8531"/>
    <w:rsid w:val="1DB5E17C"/>
    <w:rsid w:val="1E63AEDE"/>
    <w:rsid w:val="1F635461"/>
    <w:rsid w:val="1F81A7B8"/>
    <w:rsid w:val="200A079D"/>
    <w:rsid w:val="2085CA26"/>
    <w:rsid w:val="21903740"/>
    <w:rsid w:val="219F016B"/>
    <w:rsid w:val="237854F7"/>
    <w:rsid w:val="24EBB11D"/>
    <w:rsid w:val="24F84F8C"/>
    <w:rsid w:val="261F8083"/>
    <w:rsid w:val="263E4A03"/>
    <w:rsid w:val="26D6DBC9"/>
    <w:rsid w:val="27192369"/>
    <w:rsid w:val="27903BC1"/>
    <w:rsid w:val="287C4DFF"/>
    <w:rsid w:val="28D71D53"/>
    <w:rsid w:val="29BEB4EA"/>
    <w:rsid w:val="2AF8A1D8"/>
    <w:rsid w:val="2B815145"/>
    <w:rsid w:val="2BA27612"/>
    <w:rsid w:val="2D7CA54A"/>
    <w:rsid w:val="2E259F2C"/>
    <w:rsid w:val="2E797D68"/>
    <w:rsid w:val="2ECA79F8"/>
    <w:rsid w:val="2FCC9805"/>
    <w:rsid w:val="3011E4BD"/>
    <w:rsid w:val="302FF728"/>
    <w:rsid w:val="30B4B99E"/>
    <w:rsid w:val="3129F40D"/>
    <w:rsid w:val="3190A7E1"/>
    <w:rsid w:val="3203811A"/>
    <w:rsid w:val="32C70BB1"/>
    <w:rsid w:val="33B9E055"/>
    <w:rsid w:val="34514230"/>
    <w:rsid w:val="347DE318"/>
    <w:rsid w:val="350798C4"/>
    <w:rsid w:val="35B0AB83"/>
    <w:rsid w:val="3742D0CC"/>
    <w:rsid w:val="37BFC9CA"/>
    <w:rsid w:val="38409271"/>
    <w:rsid w:val="38A813A2"/>
    <w:rsid w:val="399D4808"/>
    <w:rsid w:val="39C810D1"/>
    <w:rsid w:val="3CD41C3A"/>
    <w:rsid w:val="3DC92552"/>
    <w:rsid w:val="3DD1959B"/>
    <w:rsid w:val="3F2BF317"/>
    <w:rsid w:val="3F748BAD"/>
    <w:rsid w:val="4002E195"/>
    <w:rsid w:val="42D4E335"/>
    <w:rsid w:val="4388C64C"/>
    <w:rsid w:val="4420D275"/>
    <w:rsid w:val="462965A8"/>
    <w:rsid w:val="4654904D"/>
    <w:rsid w:val="465D202B"/>
    <w:rsid w:val="476BAE65"/>
    <w:rsid w:val="48FCB344"/>
    <w:rsid w:val="4921B9A6"/>
    <w:rsid w:val="49FA096C"/>
    <w:rsid w:val="4B0F6C75"/>
    <w:rsid w:val="4B62B2FF"/>
    <w:rsid w:val="4BCBE315"/>
    <w:rsid w:val="4CC4F9E6"/>
    <w:rsid w:val="4D8A6FED"/>
    <w:rsid w:val="4E78D315"/>
    <w:rsid w:val="50875318"/>
    <w:rsid w:val="523C0F7C"/>
    <w:rsid w:val="5300E265"/>
    <w:rsid w:val="54A66B56"/>
    <w:rsid w:val="54DBB1D8"/>
    <w:rsid w:val="553A5BE6"/>
    <w:rsid w:val="557A40ED"/>
    <w:rsid w:val="560EFF07"/>
    <w:rsid w:val="56297DCC"/>
    <w:rsid w:val="5683EE22"/>
    <w:rsid w:val="56914743"/>
    <w:rsid w:val="5695A7CE"/>
    <w:rsid w:val="56E4D4B6"/>
    <w:rsid w:val="574ECD9C"/>
    <w:rsid w:val="581B785E"/>
    <w:rsid w:val="5846E1CC"/>
    <w:rsid w:val="58A97D08"/>
    <w:rsid w:val="5985FC17"/>
    <w:rsid w:val="59F0E1F7"/>
    <w:rsid w:val="5A6A97B2"/>
    <w:rsid w:val="5AC3C25E"/>
    <w:rsid w:val="5ACFACB4"/>
    <w:rsid w:val="5B2A9653"/>
    <w:rsid w:val="5C2ECDF8"/>
    <w:rsid w:val="5CF05106"/>
    <w:rsid w:val="5D32BB0C"/>
    <w:rsid w:val="5E1B47D9"/>
    <w:rsid w:val="5EB2114B"/>
    <w:rsid w:val="5F6C8934"/>
    <w:rsid w:val="5FC42B36"/>
    <w:rsid w:val="60296816"/>
    <w:rsid w:val="61381E87"/>
    <w:rsid w:val="636B41EA"/>
    <w:rsid w:val="6409DF7A"/>
    <w:rsid w:val="6466E80D"/>
    <w:rsid w:val="6517754E"/>
    <w:rsid w:val="6621295B"/>
    <w:rsid w:val="667970BF"/>
    <w:rsid w:val="678887E8"/>
    <w:rsid w:val="68AEBFE6"/>
    <w:rsid w:val="69404F16"/>
    <w:rsid w:val="6A2C91FD"/>
    <w:rsid w:val="6A3F515D"/>
    <w:rsid w:val="6A49B406"/>
    <w:rsid w:val="6B6EF3AB"/>
    <w:rsid w:val="6BB3CD1A"/>
    <w:rsid w:val="6BDD18BC"/>
    <w:rsid w:val="6C15B5F2"/>
    <w:rsid w:val="6D2F7A87"/>
    <w:rsid w:val="6D44AD53"/>
    <w:rsid w:val="6D4ADB98"/>
    <w:rsid w:val="6D9AEC6B"/>
    <w:rsid w:val="6E02E2A1"/>
    <w:rsid w:val="6E890470"/>
    <w:rsid w:val="6F032EA1"/>
    <w:rsid w:val="6F6266F1"/>
    <w:rsid w:val="701870F2"/>
    <w:rsid w:val="71250833"/>
    <w:rsid w:val="71D55C89"/>
    <w:rsid w:val="71DD2063"/>
    <w:rsid w:val="721A0670"/>
    <w:rsid w:val="728EC649"/>
    <w:rsid w:val="73B583FB"/>
    <w:rsid w:val="7470640F"/>
    <w:rsid w:val="74C0FB55"/>
    <w:rsid w:val="74CA2DD5"/>
    <w:rsid w:val="7579C172"/>
    <w:rsid w:val="7756CDDB"/>
    <w:rsid w:val="77E56EDC"/>
    <w:rsid w:val="77EBE250"/>
    <w:rsid w:val="787715B8"/>
    <w:rsid w:val="78E010B3"/>
    <w:rsid w:val="79413C5B"/>
    <w:rsid w:val="7974FA1F"/>
    <w:rsid w:val="7A62D097"/>
    <w:rsid w:val="7A9CA371"/>
    <w:rsid w:val="7B2737E1"/>
    <w:rsid w:val="7CA730C4"/>
    <w:rsid w:val="7E60D194"/>
    <w:rsid w:val="7E9A080A"/>
    <w:rsid w:val="7EAA6306"/>
    <w:rsid w:val="7EDEB454"/>
    <w:rsid w:val="7F6EAB5F"/>
    <w:rsid w:val="7FD54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1A998BA"/>
  <w15:chartTrackingRefBased/>
  <w15:docId w15:val="{C860A093-697E-406B-B105-1CA0E3B27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0B2"/>
    <w:pPr>
      <w:spacing w:after="0" w:line="240" w:lineRule="auto"/>
    </w:pPr>
    <w:rPr>
      <w:rFonts w:ascii="Times New Roman" w:eastAsia="Times New Roman" w:hAnsi="Times New Roman" w:cs="Times New Roman"/>
      <w:smallCaps/>
      <w:kern w:val="0"/>
      <w:sz w:val="20"/>
      <w:szCs w:val="20"/>
      <w:lang w:val="tr-TR" w:eastAsia="tr-TR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D25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25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250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25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250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250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250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250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250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250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250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250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250B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250B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250B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250B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250B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250B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250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25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25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25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25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250B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250B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250B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250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250B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250B2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D250B2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D250B2"/>
    <w:rPr>
      <w:rFonts w:ascii="Times New Roman" w:eastAsia="Times New Roman" w:hAnsi="Times New Roman" w:cs="Times New Roman"/>
      <w:smallCaps/>
      <w:kern w:val="0"/>
      <w:sz w:val="20"/>
      <w:szCs w:val="20"/>
      <w:lang w:val="tr-TR" w:eastAsia="tr-TR"/>
      <w14:ligatures w14:val="none"/>
    </w:rPr>
  </w:style>
  <w:style w:type="paragraph" w:styleId="AltBilgi">
    <w:name w:val="footer"/>
    <w:basedOn w:val="Normal"/>
    <w:link w:val="AltBilgiChar"/>
    <w:uiPriority w:val="99"/>
    <w:unhideWhenUsed/>
    <w:rsid w:val="00D250B2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D250B2"/>
    <w:rPr>
      <w:rFonts w:ascii="Times New Roman" w:eastAsia="Times New Roman" w:hAnsi="Times New Roman" w:cs="Times New Roman"/>
      <w:smallCaps/>
      <w:kern w:val="0"/>
      <w:sz w:val="20"/>
      <w:szCs w:val="20"/>
      <w:lang w:val="tr-TR" w:eastAsia="tr-TR"/>
      <w14:ligatures w14:val="none"/>
    </w:rPr>
  </w:style>
  <w:style w:type="paragraph" w:customStyle="1" w:styleId="ds-markdown-paragraph">
    <w:name w:val="ds-markdown-paragraph"/>
    <w:basedOn w:val="Normal"/>
    <w:rsid w:val="00AF1DAD"/>
    <w:pPr>
      <w:spacing w:before="100" w:beforeAutospacing="1" w:after="100" w:afterAutospacing="1"/>
    </w:pPr>
    <w:rPr>
      <w:smallCaps w:val="0"/>
      <w:sz w:val="24"/>
      <w:szCs w:val="24"/>
      <w:lang w:val="en-US" w:eastAsia="en-US"/>
    </w:rPr>
  </w:style>
  <w:style w:type="table" w:styleId="DzTablo1">
    <w:name w:val="Plain Table 1"/>
    <w:basedOn w:val="NormalTablo"/>
    <w:uiPriority w:val="41"/>
    <w:rsid w:val="009F24B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Dzeltme">
    <w:name w:val="Revision"/>
    <w:hidden/>
    <w:uiPriority w:val="99"/>
    <w:semiHidden/>
    <w:rsid w:val="000C05E1"/>
    <w:pPr>
      <w:spacing w:after="0" w:line="240" w:lineRule="auto"/>
    </w:pPr>
    <w:rPr>
      <w:rFonts w:ascii="Times New Roman" w:eastAsia="Times New Roman" w:hAnsi="Times New Roman" w:cs="Times New Roman"/>
      <w:smallCaps/>
      <w:kern w:val="0"/>
      <w:sz w:val="20"/>
      <w:szCs w:val="20"/>
      <w:lang w:val="tr-TR"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0777F756F7D90D45B9883BDC49CB67D0" ma:contentTypeVersion="7" ma:contentTypeDescription="Yeni belge oluşturun." ma:contentTypeScope="" ma:versionID="cc31f4ef79c7165396b41a6c76a73dab">
  <xsd:schema xmlns:xsd="http://www.w3.org/2001/XMLSchema" xmlns:xs="http://www.w3.org/2001/XMLSchema" xmlns:p="http://schemas.microsoft.com/office/2006/metadata/properties" xmlns:ns2="569de058-28da-45cf-8b2f-778ecaaed6a8" targetNamespace="http://schemas.microsoft.com/office/2006/metadata/properties" ma:root="true" ma:fieldsID="78c98c86dfc3526af41e8ba1f01d5d4c" ns2:_="">
    <xsd:import namespace="569de058-28da-45cf-8b2f-778ecaaed6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9de058-28da-45cf-8b2f-778ecaaed6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2EF568B-A259-4A04-B80F-6B3E209F00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9de058-28da-45cf-8b2f-778ecaaed6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80D5B91-7158-4E83-A2D5-00A3350E8A0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C4C43DD-D584-45B2-8BF3-E5DBE95F580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a410c717-1ae2-49be-86ec-7ba29b35333a}" enabled="0" method="" siteId="{a410c717-1ae2-49be-86ec-7ba29b35333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541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BETUL EROL</dc:creator>
  <cp:keywords/>
  <dc:description/>
  <cp:lastModifiedBy>KEREM TURKYILMAZ</cp:lastModifiedBy>
  <cp:revision>6</cp:revision>
  <dcterms:created xsi:type="dcterms:W3CDTF">2026-02-10T12:10:00Z</dcterms:created>
  <dcterms:modified xsi:type="dcterms:W3CDTF">2026-02-24T10:58:00Z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0x0101000777F756F7D90D45B9883BDC49CB67D0</vt:lpwstr>
  </property>
</Properties>
</file>