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5896" w14:textId="2DAB1D22" w:rsidR="007D5319" w:rsidRDefault="00724B3D">
      <w:pPr>
        <w:rPr>
          <w:b/>
          <w:bCs/>
        </w:rPr>
      </w:pPr>
      <w:r>
        <w:rPr>
          <w:b/>
          <w:bCs/>
        </w:rPr>
        <w:t>1)</w:t>
      </w:r>
      <w:r w:rsidR="007447F3">
        <w:rPr>
          <w:b/>
          <w:bCs/>
        </w:rPr>
        <w:t>Problemin Tanımı</w:t>
      </w:r>
    </w:p>
    <w:p w14:paraId="0E4F0DAD" w14:textId="76ED296E" w:rsidR="007447F3" w:rsidRDefault="00C51B4D">
      <w:r>
        <w:t xml:space="preserve">Bir </w:t>
      </w:r>
      <w:proofErr w:type="spellStart"/>
      <w:r>
        <w:t>Atm</w:t>
      </w:r>
      <w:proofErr w:type="spellEnd"/>
      <w:r>
        <w:t xml:space="preserve"> uygulaması yapılacak ayrıca bu </w:t>
      </w:r>
      <w:proofErr w:type="spellStart"/>
      <w:r>
        <w:t>atm</w:t>
      </w:r>
      <w:proofErr w:type="spellEnd"/>
      <w:r>
        <w:t xml:space="preserve"> uygulaması </w:t>
      </w:r>
      <w:r w:rsidR="007447F3">
        <w:t xml:space="preserve">Avrupa'ya giden Türkler için </w:t>
      </w:r>
      <w:proofErr w:type="spellStart"/>
      <w:r w:rsidR="007447F3">
        <w:t>Tl</w:t>
      </w:r>
      <w:proofErr w:type="spellEnd"/>
      <w:r w:rsidR="007447F3">
        <w:t xml:space="preserve"> '</w:t>
      </w:r>
      <w:proofErr w:type="spellStart"/>
      <w:r w:rsidR="007447F3">
        <w:t>yi</w:t>
      </w:r>
      <w:proofErr w:type="spellEnd"/>
      <w:r w:rsidR="007447F3">
        <w:t xml:space="preserve"> Euro'ya çeviren veya </w:t>
      </w:r>
      <w:proofErr w:type="spellStart"/>
      <w:r w:rsidR="007447F3">
        <w:t>Türkiyeye</w:t>
      </w:r>
      <w:proofErr w:type="spellEnd"/>
      <w:r w:rsidR="007447F3">
        <w:t xml:space="preserve"> gelen Avrupalılar için </w:t>
      </w:r>
      <w:proofErr w:type="spellStart"/>
      <w:r w:rsidR="007447F3">
        <w:t>Euroyu</w:t>
      </w:r>
      <w:proofErr w:type="spellEnd"/>
      <w:r w:rsidR="007447F3">
        <w:t xml:space="preserve"> </w:t>
      </w:r>
      <w:proofErr w:type="spellStart"/>
      <w:r w:rsidR="007447F3">
        <w:t>Tl</w:t>
      </w:r>
      <w:proofErr w:type="spellEnd"/>
      <w:r w:rsidR="007447F3">
        <w:t xml:space="preserve"> ye çeviren bir bankamatik uygulaması </w:t>
      </w:r>
      <w:proofErr w:type="spellStart"/>
      <w:proofErr w:type="gramStart"/>
      <w:r>
        <w:t>olacak.</w:t>
      </w:r>
      <w:r w:rsidR="007447F3">
        <w:t>Sistem</w:t>
      </w:r>
      <w:proofErr w:type="spellEnd"/>
      <w:proofErr w:type="gramEnd"/>
      <w:r w:rsidR="007447F3">
        <w:t xml:space="preserve"> hesaba yatırılan iki cins para içinde ayrı havuza sahip olup gerektiğinde o anki kura göre parayı çevirmesi isteniyor.</w:t>
      </w:r>
    </w:p>
    <w:p w14:paraId="4AE980D5" w14:textId="6D4AB857" w:rsidR="007447F3" w:rsidRDefault="00724B3D">
      <w:pPr>
        <w:rPr>
          <w:b/>
          <w:bCs/>
        </w:rPr>
      </w:pPr>
      <w:r>
        <w:rPr>
          <w:b/>
          <w:bCs/>
        </w:rPr>
        <w:t>2)</w:t>
      </w:r>
      <w:r w:rsidR="007447F3">
        <w:rPr>
          <w:b/>
          <w:bCs/>
        </w:rPr>
        <w:t>Analiz</w:t>
      </w:r>
    </w:p>
    <w:p w14:paraId="24CE1EB1" w14:textId="78AE1EB4" w:rsidR="00C51B4D" w:rsidRDefault="007447F3">
      <w:r>
        <w:t>-sistemde 1 kullanıcı var o da uygulamayı o an kullanan kişi</w:t>
      </w:r>
      <w:r w:rsidR="00C51B4D">
        <w:t xml:space="preserve"> ve sistemde sadece 1 kart olacaktır</w:t>
      </w:r>
      <w:r>
        <w:t>.</w:t>
      </w:r>
    </w:p>
    <w:p w14:paraId="34615AC9" w14:textId="5426CC73" w:rsidR="00C51B4D" w:rsidRDefault="00C51B4D">
      <w:r>
        <w:t>-sisteme girerken önce iki seçenek karşımıza geliyor.</w:t>
      </w:r>
    </w:p>
    <w:p w14:paraId="6F7E35CF" w14:textId="00249AD7" w:rsidR="00C51B4D" w:rsidRDefault="00C51B4D">
      <w:r>
        <w:tab/>
        <w:t>-&gt;Kartsız İşlem</w:t>
      </w:r>
    </w:p>
    <w:p w14:paraId="1754D737" w14:textId="0B68890F" w:rsidR="00C51B4D" w:rsidRDefault="00C51B4D">
      <w:r>
        <w:tab/>
        <w:t>-&gt;Kart ile İşlem</w:t>
      </w:r>
    </w:p>
    <w:p w14:paraId="37E466D8" w14:textId="0A46E1A3" w:rsidR="00C51B4D" w:rsidRDefault="00C51B4D">
      <w:r>
        <w:t xml:space="preserve">-Bu iki </w:t>
      </w:r>
      <w:proofErr w:type="spellStart"/>
      <w:r>
        <w:t>button'dan</w:t>
      </w:r>
      <w:proofErr w:type="spellEnd"/>
      <w:r>
        <w:t xml:space="preserve"> "Kartsız İşleme" tıklarsak</w:t>
      </w:r>
      <w:r w:rsidR="00177B83">
        <w:t xml:space="preserve"> karşımıza</w:t>
      </w:r>
      <w:r w:rsidR="00724B3D">
        <w:t xml:space="preserve"> aşağıdaki gibi</w:t>
      </w:r>
      <w:r w:rsidR="00177B83">
        <w:t xml:space="preserve"> seçenek</w:t>
      </w:r>
      <w:r w:rsidR="00724B3D">
        <w:t>ler</w:t>
      </w:r>
      <w:r w:rsidR="00177B83">
        <w:t xml:space="preserve"> </w:t>
      </w:r>
      <w:proofErr w:type="spellStart"/>
      <w:r w:rsidR="00177B83">
        <w:t>gelicek</w:t>
      </w:r>
      <w:proofErr w:type="spellEnd"/>
    </w:p>
    <w:p w14:paraId="7E63ECE4" w14:textId="1EADA917" w:rsidR="00177B83" w:rsidRDefault="00177B83">
      <w:r>
        <w:tab/>
        <w:t xml:space="preserve">-&gt;Fatura </w:t>
      </w:r>
      <w:proofErr w:type="gramStart"/>
      <w:r>
        <w:t>Öde(</w:t>
      </w:r>
      <w:proofErr w:type="gramEnd"/>
      <w:r>
        <w:t>Bu butona tıkladıktan sonra kullanıcı</w:t>
      </w:r>
      <w:r w:rsidR="00724B3D">
        <w:t>nın karşısına şu alt seçenekler gelir.</w:t>
      </w:r>
      <w:r>
        <w:t>)</w:t>
      </w:r>
    </w:p>
    <w:p w14:paraId="30273FC5" w14:textId="2FCCBD30" w:rsidR="00177B83" w:rsidRDefault="00177B83">
      <w:r>
        <w:tab/>
      </w:r>
      <w:r>
        <w:tab/>
        <w:t xml:space="preserve">-&gt;Telefon Faturası </w:t>
      </w:r>
      <w:proofErr w:type="gramStart"/>
      <w:r>
        <w:t>Öde(</w:t>
      </w:r>
      <w:proofErr w:type="gramEnd"/>
      <w:r>
        <w:t>Telefon numarası girmesi istenecek</w:t>
      </w:r>
      <w:r w:rsidR="00AD2F9E" w:rsidRPr="00AD2F9E">
        <w:t xml:space="preserve"> </w:t>
      </w:r>
      <w:r w:rsidR="00AD2F9E">
        <w:t xml:space="preserve">Daha sonra </w:t>
      </w:r>
      <w:r w:rsidR="00AD2F9E">
        <w:tab/>
      </w:r>
      <w:r w:rsidR="00AD2F9E">
        <w:tab/>
      </w:r>
      <w:r w:rsidR="00AD2F9E">
        <w:tab/>
      </w:r>
      <w:r w:rsidR="00AD2F9E">
        <w:tab/>
        <w:t>kullanıcı elindeki paraları seçerek bankamatiğe yatıracaktır.</w:t>
      </w:r>
      <w:r>
        <w:t>)</w:t>
      </w:r>
    </w:p>
    <w:p w14:paraId="65B4AF62" w14:textId="51D86FD6" w:rsidR="00177B83" w:rsidRDefault="00177B83">
      <w:r>
        <w:tab/>
      </w:r>
      <w:r>
        <w:tab/>
        <w:t xml:space="preserve">-&gt;Elektrik Faturası </w:t>
      </w:r>
      <w:proofErr w:type="gramStart"/>
      <w:r>
        <w:t>Öde(</w:t>
      </w:r>
      <w:proofErr w:type="gramEnd"/>
      <w:r>
        <w:t>Abone numarası girmesi istenecek</w:t>
      </w:r>
      <w:r w:rsidR="00AD2F9E" w:rsidRPr="00AD2F9E">
        <w:t xml:space="preserve"> </w:t>
      </w:r>
      <w:r w:rsidR="00AD2F9E">
        <w:t xml:space="preserve">Daha sonra </w:t>
      </w:r>
      <w:r w:rsidR="00AD2F9E">
        <w:tab/>
      </w:r>
      <w:r w:rsidR="00AD2F9E">
        <w:tab/>
      </w:r>
      <w:r w:rsidR="00AD2F9E">
        <w:tab/>
      </w:r>
      <w:r w:rsidR="00AD2F9E">
        <w:tab/>
        <w:t>kullanıcı elindeki paraları seçerek bankamatiğe yatıracaktır.</w:t>
      </w:r>
      <w:r>
        <w:t>)</w:t>
      </w:r>
    </w:p>
    <w:p w14:paraId="59FF2316" w14:textId="3C1CA50B" w:rsidR="00177B83" w:rsidRDefault="00177B83">
      <w:r>
        <w:tab/>
      </w:r>
      <w:r>
        <w:tab/>
        <w:t xml:space="preserve">-&gt;Su Faturası </w:t>
      </w:r>
      <w:proofErr w:type="gramStart"/>
      <w:r>
        <w:t>Öde(</w:t>
      </w:r>
      <w:proofErr w:type="gramEnd"/>
      <w:r>
        <w:t>Abone numarası girmesi istenecek</w:t>
      </w:r>
      <w:r w:rsidR="00AD2F9E" w:rsidRPr="00AD2F9E">
        <w:t xml:space="preserve"> </w:t>
      </w:r>
      <w:r w:rsidR="00AD2F9E">
        <w:t xml:space="preserve">Daha sonra </w:t>
      </w:r>
      <w:r w:rsidR="00AD2F9E">
        <w:tab/>
      </w:r>
      <w:r w:rsidR="00AD2F9E">
        <w:tab/>
      </w:r>
      <w:r w:rsidR="00AD2F9E">
        <w:tab/>
      </w:r>
      <w:r w:rsidR="00AD2F9E">
        <w:tab/>
        <w:t>kullanıcı elindeki paraları seçerek bankamatiğe yatıracaktır.</w:t>
      </w:r>
      <w:r>
        <w:t>)</w:t>
      </w:r>
    </w:p>
    <w:p w14:paraId="7807C5A7" w14:textId="4A0DB67D" w:rsidR="00724B3D" w:rsidRDefault="00177B83">
      <w:r>
        <w:tab/>
      </w:r>
      <w:r>
        <w:tab/>
        <w:t xml:space="preserve">-&gt;Doğalgaz Faturası </w:t>
      </w:r>
      <w:proofErr w:type="gramStart"/>
      <w:r>
        <w:t>Öde(</w:t>
      </w:r>
      <w:proofErr w:type="gramEnd"/>
      <w:r>
        <w:t>Abone numarası girmesi istenecek</w:t>
      </w:r>
      <w:r w:rsidR="00AD2F9E" w:rsidRPr="00AD2F9E">
        <w:t xml:space="preserve"> </w:t>
      </w:r>
      <w:r w:rsidR="00AD2F9E">
        <w:t xml:space="preserve">Daha sonra </w:t>
      </w:r>
      <w:r w:rsidR="00AD2F9E">
        <w:tab/>
      </w:r>
      <w:r w:rsidR="00AD2F9E">
        <w:tab/>
      </w:r>
      <w:r w:rsidR="00AD2F9E">
        <w:tab/>
        <w:t>kullanıcı elindeki paraları seçerek bankamatiğe yatıracaktır.</w:t>
      </w:r>
      <w:r>
        <w:t>)</w:t>
      </w:r>
    </w:p>
    <w:p w14:paraId="66CA356E" w14:textId="4DF340E5" w:rsidR="00177B83" w:rsidRDefault="00177B83">
      <w:r>
        <w:tab/>
        <w:t>-&gt;Havale Yap</w:t>
      </w:r>
    </w:p>
    <w:p w14:paraId="080D815D" w14:textId="1046B9BF" w:rsidR="00177B83" w:rsidRDefault="00177B83">
      <w:r>
        <w:tab/>
      </w:r>
      <w:r>
        <w:tab/>
        <w:t xml:space="preserve">-&gt;Bu butona tıkladıktan sonra gönderilecek hesap numarası istenecektir. Daha sonra </w:t>
      </w:r>
      <w:r>
        <w:tab/>
      </w:r>
      <w:r>
        <w:tab/>
        <w:t>kullanıcı elindeki paraları seçerek bankamatiğe yatıracaktır.</w:t>
      </w:r>
    </w:p>
    <w:p w14:paraId="5197AAFD" w14:textId="77777777" w:rsidR="0020667A" w:rsidRDefault="00177B83" w:rsidP="00177B83">
      <w:r>
        <w:t>-Kartlı işlemi seçersek</w:t>
      </w:r>
      <w:r w:rsidR="00AD2F9E">
        <w:t xml:space="preserve"> bankamatik kullanıcıdan kartını girmesini daha sonra şifresini girmesini </w:t>
      </w:r>
      <w:proofErr w:type="spellStart"/>
      <w:proofErr w:type="gramStart"/>
      <w:r w:rsidR="00AD2F9E">
        <w:t>ister.</w:t>
      </w:r>
      <w:r w:rsidR="00724B3D">
        <w:t>Şifre</w:t>
      </w:r>
      <w:proofErr w:type="spellEnd"/>
      <w:proofErr w:type="gramEnd"/>
      <w:r w:rsidR="00724B3D">
        <w:t xml:space="preserve"> "0000"'dır.</w:t>
      </w:r>
      <w:r w:rsidR="00AD2F9E">
        <w:t>İsterler tamamlanırsa</w:t>
      </w:r>
      <w:r>
        <w:t xml:space="preserve"> karşımıza çıkacak seçenekler şunlardır.</w:t>
      </w:r>
    </w:p>
    <w:p w14:paraId="6896017D" w14:textId="481B123E" w:rsidR="00177B83" w:rsidRDefault="00177B83" w:rsidP="00177B83">
      <w:r>
        <w:tab/>
        <w:t xml:space="preserve">-&gt;Fatura </w:t>
      </w:r>
      <w:proofErr w:type="gramStart"/>
      <w:r>
        <w:t>Ö</w:t>
      </w:r>
      <w:bookmarkStart w:id="0" w:name="_GoBack"/>
      <w:bookmarkEnd w:id="0"/>
      <w:r>
        <w:t>de</w:t>
      </w:r>
      <w:r w:rsidR="00724B3D">
        <w:t>(</w:t>
      </w:r>
      <w:proofErr w:type="gramEnd"/>
      <w:r w:rsidR="00724B3D">
        <w:t>Bu butona tıkladıktan sonra kullanıcının karşısına şu alt seçenekler gelir.)</w:t>
      </w:r>
    </w:p>
    <w:p w14:paraId="5DC40E7F" w14:textId="03330393" w:rsidR="00177B83" w:rsidRDefault="00177B83" w:rsidP="00177B83">
      <w:r>
        <w:tab/>
      </w:r>
      <w:r>
        <w:tab/>
        <w:t xml:space="preserve">-&gt;Telefon Faturası </w:t>
      </w:r>
      <w:proofErr w:type="gramStart"/>
      <w:r>
        <w:t>Öde(</w:t>
      </w:r>
      <w:proofErr w:type="gramEnd"/>
      <w:r>
        <w:t>Telefon numarası girmesi istenecek</w:t>
      </w:r>
      <w:r w:rsidR="00AD2F9E">
        <w:t xml:space="preserve"> sonra kullanıcı hesabında </w:t>
      </w:r>
      <w:r w:rsidR="00AD2F9E">
        <w:tab/>
      </w:r>
      <w:r w:rsidR="00AD2F9E">
        <w:tab/>
        <w:t xml:space="preserve">bulunan bakiyeden </w:t>
      </w:r>
      <w:proofErr w:type="spellStart"/>
      <w:r w:rsidR="00AD2F9E">
        <w:t>TL'ylemi</w:t>
      </w:r>
      <w:proofErr w:type="spellEnd"/>
      <w:r w:rsidR="00AD2F9E">
        <w:t xml:space="preserve"> </w:t>
      </w:r>
      <w:proofErr w:type="spellStart"/>
      <w:r w:rsidR="00AD2F9E">
        <w:t>Euro'ylamı</w:t>
      </w:r>
      <w:proofErr w:type="spellEnd"/>
      <w:r w:rsidR="00AD2F9E">
        <w:t xml:space="preserve"> ödeyeceğini seçerek yeterli bakiyesi varsa </w:t>
      </w:r>
      <w:r w:rsidR="00AD2F9E">
        <w:tab/>
      </w:r>
      <w:r w:rsidR="00AD2F9E">
        <w:tab/>
        <w:t>işlemi tamamlayacaktır</w:t>
      </w:r>
      <w:r>
        <w:t>)</w:t>
      </w:r>
    </w:p>
    <w:p w14:paraId="456D022A" w14:textId="3E41F3CE" w:rsidR="00177B83" w:rsidRDefault="00177B83" w:rsidP="00177B83">
      <w:r>
        <w:tab/>
      </w:r>
      <w:r>
        <w:tab/>
        <w:t>-&gt;</w:t>
      </w:r>
      <w:proofErr w:type="spellStart"/>
      <w:r>
        <w:t>Elektirik</w:t>
      </w:r>
      <w:proofErr w:type="spellEnd"/>
      <w:r>
        <w:t xml:space="preserve"> Faturası </w:t>
      </w:r>
      <w:proofErr w:type="gramStart"/>
      <w:r>
        <w:t>Öde(</w:t>
      </w:r>
      <w:proofErr w:type="gramEnd"/>
      <w:r>
        <w:t>Abone numarası girmesi istenecek</w:t>
      </w:r>
      <w:r w:rsidR="00AD2F9E">
        <w:t xml:space="preserve"> sonra kullanıcı hesabında </w:t>
      </w:r>
      <w:r w:rsidR="00AD2F9E">
        <w:tab/>
      </w:r>
      <w:r w:rsidR="00AD2F9E">
        <w:tab/>
        <w:t xml:space="preserve">bulunan bakiyeden </w:t>
      </w:r>
      <w:proofErr w:type="spellStart"/>
      <w:r w:rsidR="00AD2F9E">
        <w:t>TL'ylemi</w:t>
      </w:r>
      <w:proofErr w:type="spellEnd"/>
      <w:r w:rsidR="00AD2F9E">
        <w:t xml:space="preserve"> </w:t>
      </w:r>
      <w:proofErr w:type="spellStart"/>
      <w:r w:rsidR="00AD2F9E">
        <w:t>Euro'ylamı</w:t>
      </w:r>
      <w:proofErr w:type="spellEnd"/>
      <w:r w:rsidR="00AD2F9E">
        <w:t xml:space="preserve"> ödeyeceğini seçerek yeterli bakiyesi varsa </w:t>
      </w:r>
      <w:r w:rsidR="00AD2F9E">
        <w:tab/>
      </w:r>
      <w:r w:rsidR="00AD2F9E">
        <w:tab/>
        <w:t>işlemi tamamlayacaktır</w:t>
      </w:r>
      <w:r>
        <w:t>)</w:t>
      </w:r>
    </w:p>
    <w:p w14:paraId="01F8F1E8" w14:textId="0DB39AAF" w:rsidR="00177B83" w:rsidRDefault="00177B83" w:rsidP="00177B83">
      <w:r>
        <w:tab/>
      </w:r>
      <w:r>
        <w:tab/>
        <w:t xml:space="preserve">-&gt;Su Faturası </w:t>
      </w:r>
      <w:proofErr w:type="gramStart"/>
      <w:r>
        <w:t>Öde(</w:t>
      </w:r>
      <w:proofErr w:type="gramEnd"/>
      <w:r>
        <w:t>Abone numarası girmesi istenecek</w:t>
      </w:r>
      <w:r w:rsidR="00AD2F9E">
        <w:t xml:space="preserve"> sonra kullanıcı hesabında </w:t>
      </w:r>
      <w:r w:rsidR="00AD2F9E">
        <w:tab/>
      </w:r>
      <w:r w:rsidR="00AD2F9E">
        <w:tab/>
      </w:r>
      <w:r w:rsidR="00AD2F9E">
        <w:tab/>
        <w:t xml:space="preserve">bulunan bakiyeden </w:t>
      </w:r>
      <w:proofErr w:type="spellStart"/>
      <w:r w:rsidR="00AD2F9E">
        <w:t>TL'ylemi</w:t>
      </w:r>
      <w:proofErr w:type="spellEnd"/>
      <w:r w:rsidR="00AD2F9E">
        <w:t xml:space="preserve"> </w:t>
      </w:r>
      <w:proofErr w:type="spellStart"/>
      <w:r w:rsidR="00AD2F9E">
        <w:t>Euro'ylamı</w:t>
      </w:r>
      <w:proofErr w:type="spellEnd"/>
      <w:r w:rsidR="00AD2F9E">
        <w:t xml:space="preserve"> ödeyeceğini seçerek yeterli bakiyesi varsa </w:t>
      </w:r>
      <w:r w:rsidR="00AD2F9E">
        <w:tab/>
      </w:r>
      <w:r w:rsidR="00AD2F9E">
        <w:tab/>
        <w:t>işlemi tamamlayacaktır</w:t>
      </w:r>
      <w:r>
        <w:t>)</w:t>
      </w:r>
    </w:p>
    <w:p w14:paraId="4665134B" w14:textId="65447118" w:rsidR="00177B83" w:rsidRDefault="00177B83" w:rsidP="00177B83">
      <w:r>
        <w:lastRenderedPageBreak/>
        <w:tab/>
      </w:r>
      <w:r>
        <w:tab/>
        <w:t>-&gt;Doğalgaz Faturası Öde</w:t>
      </w:r>
      <w:r w:rsidR="001C50B1">
        <w:t xml:space="preserve"> </w:t>
      </w:r>
      <w:r>
        <w:t>(Abone numarası girmesi istenecek</w:t>
      </w:r>
      <w:r w:rsidR="00AD2F9E">
        <w:t xml:space="preserve"> sonra kullanıcı hesabında </w:t>
      </w:r>
      <w:r w:rsidR="00AD2F9E">
        <w:tab/>
      </w:r>
      <w:r w:rsidR="00AD2F9E">
        <w:tab/>
        <w:t xml:space="preserve">bulunan bakiyeden </w:t>
      </w:r>
      <w:proofErr w:type="spellStart"/>
      <w:r w:rsidR="00AD2F9E">
        <w:t>TL'ylemi</w:t>
      </w:r>
      <w:proofErr w:type="spellEnd"/>
      <w:r w:rsidR="00AD2F9E">
        <w:t xml:space="preserve"> </w:t>
      </w:r>
      <w:proofErr w:type="spellStart"/>
      <w:r w:rsidR="00AD2F9E">
        <w:t>Euro'ylamı</w:t>
      </w:r>
      <w:proofErr w:type="spellEnd"/>
      <w:r w:rsidR="00AD2F9E">
        <w:t xml:space="preserve"> ödeyeceğini seçerek yeterli bakiyesi varsa </w:t>
      </w:r>
      <w:r w:rsidR="00AD2F9E">
        <w:tab/>
      </w:r>
      <w:r w:rsidR="00AD2F9E">
        <w:tab/>
        <w:t>işlemi tamamlayacaktır</w:t>
      </w:r>
      <w:r>
        <w:t>)</w:t>
      </w:r>
    </w:p>
    <w:p w14:paraId="2EA1FF10" w14:textId="77777777" w:rsidR="00177B83" w:rsidRDefault="00177B83" w:rsidP="00177B83">
      <w:r>
        <w:tab/>
        <w:t>-&gt;Havale Yap</w:t>
      </w:r>
    </w:p>
    <w:p w14:paraId="54320191" w14:textId="2DE8990A" w:rsidR="001C50B1" w:rsidRDefault="00177B83" w:rsidP="001C50B1">
      <w:r>
        <w:tab/>
      </w:r>
      <w:r>
        <w:tab/>
        <w:t xml:space="preserve">-&gt;Bu butona tıkladıktan sonra gönderilecek hesap numarası istenecektir. Daha sonra </w:t>
      </w:r>
      <w:r>
        <w:tab/>
      </w:r>
      <w:r>
        <w:tab/>
        <w:t xml:space="preserve">kullanıcı </w:t>
      </w:r>
      <w:r w:rsidR="00AD2F9E">
        <w:t>seçtiği miktarı kendi hesabından gönderecektir.</w:t>
      </w:r>
    </w:p>
    <w:p w14:paraId="4F43E8ED" w14:textId="37C70EC5" w:rsidR="001C50B1" w:rsidRDefault="001C50B1" w:rsidP="001C50B1">
      <w:r>
        <w:tab/>
        <w:t>-&gt;Hesaptan para çek</w:t>
      </w:r>
    </w:p>
    <w:p w14:paraId="6A8E5D6D" w14:textId="2FECE4DA" w:rsidR="001C50B1" w:rsidRDefault="001C50B1" w:rsidP="001C50B1">
      <w:r>
        <w:tab/>
      </w:r>
      <w:r>
        <w:tab/>
        <w:t xml:space="preserve">-&gt;Bu butona tıklandığında kullanıcının karşısına 2 seçenek </w:t>
      </w:r>
      <w:proofErr w:type="spellStart"/>
      <w:r>
        <w:t>çıkar."Euro</w:t>
      </w:r>
      <w:proofErr w:type="spellEnd"/>
      <w:r>
        <w:t xml:space="preserve"> çek" veya "TL </w:t>
      </w:r>
      <w:r w:rsidR="00DF3C02">
        <w:tab/>
      </w:r>
      <w:r w:rsidR="00DF3C02">
        <w:tab/>
      </w:r>
      <w:proofErr w:type="spellStart"/>
      <w:r>
        <w:t>çek</w:t>
      </w:r>
      <w:proofErr w:type="gramStart"/>
      <w:r>
        <w:t>".Bu</w:t>
      </w:r>
      <w:proofErr w:type="spellEnd"/>
      <w:proofErr w:type="gramEnd"/>
      <w:r>
        <w:t xml:space="preserve"> iki seçenekten herhangi birini seçtiği zaman </w:t>
      </w:r>
      <w:proofErr w:type="spellStart"/>
      <w:r>
        <w:t>atm</w:t>
      </w:r>
      <w:proofErr w:type="spellEnd"/>
      <w:r>
        <w:t xml:space="preserve"> kullanıcıdan en fazla kendi </w:t>
      </w:r>
      <w:r w:rsidR="00DF3C02">
        <w:tab/>
      </w:r>
      <w:r w:rsidR="00DF3C02">
        <w:tab/>
      </w:r>
      <w:r>
        <w:t>hesabında bulunan kadar para tutarı girmesini ister ve isterler</w:t>
      </w:r>
      <w:r w:rsidR="00DF3C02">
        <w:t xml:space="preserve"> sağlanırsa işlem </w:t>
      </w:r>
      <w:r w:rsidR="00DF3C02">
        <w:tab/>
      </w:r>
      <w:r w:rsidR="00DF3C02">
        <w:tab/>
      </w:r>
      <w:r w:rsidR="00DF3C02">
        <w:tab/>
        <w:t>tamamlanır.</w:t>
      </w:r>
    </w:p>
    <w:p w14:paraId="3F94C81B" w14:textId="22EC290A" w:rsidR="001C50B1" w:rsidRDefault="001C50B1" w:rsidP="001C50B1">
      <w:r>
        <w:tab/>
        <w:t>-&gt;Hesaba para yatır</w:t>
      </w:r>
    </w:p>
    <w:p w14:paraId="5AC5C12D" w14:textId="01CC608D" w:rsidR="00DF3C02" w:rsidRDefault="00DF3C02" w:rsidP="001C50B1">
      <w:r>
        <w:tab/>
      </w:r>
      <w:r>
        <w:tab/>
        <w:t xml:space="preserve">-&gt;Bu butona tıklandığında kullanıcıdan para girmesi </w:t>
      </w:r>
      <w:proofErr w:type="gramStart"/>
      <w:r>
        <w:t>istenecektir.(</w:t>
      </w:r>
      <w:proofErr w:type="gramEnd"/>
      <w:r>
        <w:t xml:space="preserve">Euro - TL eğer karışık </w:t>
      </w:r>
      <w:r>
        <w:tab/>
      </w:r>
      <w:r>
        <w:tab/>
        <w:t>yatırılsa dahi sistem bunları farklı havuzda tuttuğundan çalışacaktır.)</w:t>
      </w:r>
    </w:p>
    <w:p w14:paraId="20F07CAB" w14:textId="42DC6776" w:rsidR="00DF3C02" w:rsidRDefault="00DF3C02" w:rsidP="001C50B1">
      <w:r>
        <w:tab/>
        <w:t>-&gt;Para çevir</w:t>
      </w:r>
    </w:p>
    <w:p w14:paraId="1C79FEF3" w14:textId="63C16CCB" w:rsidR="00DF3C02" w:rsidRDefault="00DF3C02" w:rsidP="001C50B1">
      <w:r>
        <w:tab/>
      </w:r>
      <w:r>
        <w:tab/>
        <w:t>-&gt;Bu butona tıklandığı zaman kullanıcının karşısına 2 seçenek gelecektir.</w:t>
      </w:r>
    </w:p>
    <w:p w14:paraId="0E77A242" w14:textId="067DC214" w:rsidR="00DF3C02" w:rsidRDefault="00DF3C02" w:rsidP="001C50B1">
      <w:r>
        <w:tab/>
      </w:r>
      <w:r>
        <w:tab/>
      </w:r>
      <w:r>
        <w:tab/>
        <w:t xml:space="preserve">-&gt;Euro'yu TL'ye </w:t>
      </w:r>
      <w:proofErr w:type="gramStart"/>
      <w:r>
        <w:t>çevir(</w:t>
      </w:r>
      <w:proofErr w:type="gramEnd"/>
      <w:r>
        <w:t xml:space="preserve">Bu seçeneği seçince en fazla bakiyesinde bulunan Euro </w:t>
      </w:r>
      <w:r>
        <w:tab/>
      </w:r>
      <w:r>
        <w:tab/>
      </w:r>
      <w:r>
        <w:tab/>
        <w:t xml:space="preserve">kadar bakiye girip bunu sistem kura göre TL'ye çevirir.)  </w:t>
      </w:r>
    </w:p>
    <w:p w14:paraId="218B2866" w14:textId="0B1EAF5B" w:rsidR="00DF3C02" w:rsidRDefault="00DF3C02" w:rsidP="00DF3C02">
      <w:r>
        <w:tab/>
      </w:r>
      <w:r>
        <w:tab/>
      </w:r>
      <w:r>
        <w:tab/>
        <w:t xml:space="preserve">-&gt;TL'yi Euro'ya </w:t>
      </w:r>
      <w:proofErr w:type="gramStart"/>
      <w:r>
        <w:t>çevir(</w:t>
      </w:r>
      <w:proofErr w:type="gramEnd"/>
      <w:r>
        <w:t xml:space="preserve">Bu seçeneği seçince en fazla bakiyesinde bulunan TL </w:t>
      </w:r>
      <w:r>
        <w:tab/>
      </w:r>
      <w:r>
        <w:tab/>
      </w:r>
      <w:r>
        <w:tab/>
        <w:t xml:space="preserve">kadar bakiye girip bunu sistem kura göre Euro'ya çevirir.)  </w:t>
      </w:r>
    </w:p>
    <w:p w14:paraId="3DA283B5" w14:textId="041A58C6" w:rsidR="00DF3C02" w:rsidRDefault="00724B3D" w:rsidP="001C50B1">
      <w:r>
        <w:tab/>
        <w:t xml:space="preserve">-&gt;Kart iade (Bu butona </w:t>
      </w:r>
      <w:proofErr w:type="spellStart"/>
      <w:r>
        <w:t>tıklanıldığı</w:t>
      </w:r>
      <w:proofErr w:type="spellEnd"/>
      <w:r>
        <w:t xml:space="preserve"> zaman kullanıcının kartını bankamatik kullanıcıya geri verir </w:t>
      </w:r>
      <w:r>
        <w:tab/>
        <w:t>ve varsayılan sayfasına döner.)</w:t>
      </w:r>
    </w:p>
    <w:p w14:paraId="7E1EE636" w14:textId="17D23729" w:rsidR="00AD2F9E" w:rsidRDefault="00AD2F9E" w:rsidP="00177B83">
      <w:r>
        <w:t>-Her adımda geri gitmek için "Geri git" ve "Ana sayfaya dön" butonu olacaktır.</w:t>
      </w:r>
    </w:p>
    <w:p w14:paraId="769AF143" w14:textId="521BF90C" w:rsidR="00AD2F9E" w:rsidRDefault="00AD2F9E" w:rsidP="00177B83">
      <w:r>
        <w:t xml:space="preserve">-Bankamatiğin </w:t>
      </w:r>
      <w:proofErr w:type="gramStart"/>
      <w:r>
        <w:t>Euro -</w:t>
      </w:r>
      <w:proofErr w:type="gramEnd"/>
      <w:r>
        <w:t xml:space="preserve"> TL </w:t>
      </w:r>
      <w:proofErr w:type="spellStart"/>
      <w:r>
        <w:t>kur'u</w:t>
      </w:r>
      <w:proofErr w:type="spellEnd"/>
      <w:r>
        <w:t xml:space="preserve"> her girişte değişecektir.</w:t>
      </w:r>
    </w:p>
    <w:p w14:paraId="162E168E" w14:textId="7CC7C80F" w:rsidR="001C50B1" w:rsidRDefault="001C50B1" w:rsidP="00177B83">
      <w:r>
        <w:t xml:space="preserve">-Bankamatiğin her penceresinde </w:t>
      </w:r>
      <w:proofErr w:type="gramStart"/>
      <w:r>
        <w:t>Euro -</w:t>
      </w:r>
      <w:proofErr w:type="gramEnd"/>
      <w:r>
        <w:t xml:space="preserve"> TL </w:t>
      </w:r>
      <w:proofErr w:type="spellStart"/>
      <w:r>
        <w:t>kur'u</w:t>
      </w:r>
      <w:proofErr w:type="spellEnd"/>
      <w:r>
        <w:t xml:space="preserve"> yazacaktır.</w:t>
      </w:r>
    </w:p>
    <w:p w14:paraId="052912DF" w14:textId="027462B5" w:rsidR="00DF3C02" w:rsidRDefault="00DF3C02" w:rsidP="00177B83">
      <w:r>
        <w:t xml:space="preserve">-Kart ile girildiyse bankamatiğin her penceresinde 2 </w:t>
      </w:r>
      <w:proofErr w:type="gramStart"/>
      <w:r>
        <w:t>havuzunda(</w:t>
      </w:r>
      <w:proofErr w:type="gramEnd"/>
      <w:r>
        <w:t>Euro -TL) o hesapta bulunan bakiyesi gösterilecektir.</w:t>
      </w:r>
    </w:p>
    <w:p w14:paraId="589B16C4" w14:textId="1C58EFAE" w:rsidR="00DF3C02" w:rsidRDefault="00DF3C02" w:rsidP="00177B83">
      <w:r>
        <w:t xml:space="preserve">-Bankamatikte her banknottan </w:t>
      </w:r>
      <w:r w:rsidR="00724B3D">
        <w:t>2 şer tane olacaktır</w:t>
      </w:r>
    </w:p>
    <w:p w14:paraId="16BE401A" w14:textId="393612A1" w:rsidR="00724B3D" w:rsidRDefault="00724B3D" w:rsidP="00177B83">
      <w:r>
        <w:t xml:space="preserve">-Kullanıcının her banknottan 1'er tane nakit parası </w:t>
      </w:r>
      <w:proofErr w:type="spellStart"/>
      <w:r>
        <w:t>olcaktır</w:t>
      </w:r>
      <w:proofErr w:type="spellEnd"/>
      <w:r>
        <w:t>.</w:t>
      </w:r>
    </w:p>
    <w:p w14:paraId="6A758DFE" w14:textId="19BD1EF0" w:rsidR="00724B3D" w:rsidRDefault="00724B3D" w:rsidP="00177B83">
      <w:r>
        <w:t>-Bankamatikte para çekme işleminde eğer banknot eksiği olursa bunu sistem uyarı verip alternatifleri sunacaktır.</w:t>
      </w:r>
    </w:p>
    <w:p w14:paraId="6561ECC0" w14:textId="77777777" w:rsidR="00724B3D" w:rsidRDefault="001C50B1">
      <w:r>
        <w:t xml:space="preserve">-Herhangi bir işlem yapıldıktan sonra ekrana "Başka bir işlem yapmak istiyor musunuz?" sorusu gelecek </w:t>
      </w:r>
      <w:proofErr w:type="gramStart"/>
      <w:r>
        <w:t>ve  "</w:t>
      </w:r>
      <w:proofErr w:type="gramEnd"/>
      <w:r>
        <w:t>Kart İade" veya "Evet" seçeneklerinden birini seçmesi beklenecektir</w:t>
      </w:r>
      <w:r w:rsidR="00724B3D">
        <w:t>.</w:t>
      </w:r>
    </w:p>
    <w:p w14:paraId="544D2F77" w14:textId="0257E85B" w:rsidR="00177B83" w:rsidRDefault="00724B3D">
      <w:r>
        <w:tab/>
        <w:t xml:space="preserve">-&gt;"Kart iade" seçeneği </w:t>
      </w:r>
      <w:proofErr w:type="spellStart"/>
      <w:r>
        <w:t>tıklanıldığında</w:t>
      </w:r>
      <w:proofErr w:type="spellEnd"/>
      <w:r>
        <w:t xml:space="preserve"> kullanıcının kartını bankamatik kullanıcıya geri verir ve </w:t>
      </w:r>
      <w:r>
        <w:tab/>
        <w:t>varsayılan sayfasına döner.</w:t>
      </w:r>
    </w:p>
    <w:p w14:paraId="0179AA01" w14:textId="3110EA77" w:rsidR="00724B3D" w:rsidRDefault="00724B3D">
      <w:r>
        <w:tab/>
        <w:t>-&gt;"Evet" seçeneği kullanıcının kartını yeni girdiği zamanki gittiği sayfaya gider.</w:t>
      </w:r>
    </w:p>
    <w:p w14:paraId="4884E566" w14:textId="3647A1C8" w:rsidR="00984C2A" w:rsidRPr="00984C2A" w:rsidRDefault="00984C2A" w:rsidP="00984C2A">
      <w:pPr>
        <w:rPr>
          <w:b/>
          <w:bCs/>
        </w:rPr>
      </w:pPr>
      <w:r>
        <w:rPr>
          <w:b/>
          <w:bCs/>
        </w:rPr>
        <w:lastRenderedPageBreak/>
        <w:t xml:space="preserve">EK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&lt;RESİM 1&gt;</w:t>
      </w:r>
      <w:r w:rsidR="00281CAE">
        <w:rPr>
          <w:b/>
          <w:bCs/>
        </w:rPr>
        <w:t xml:space="preserve"> , </w:t>
      </w:r>
      <w:r>
        <w:rPr>
          <w:b/>
          <w:bCs/>
        </w:rPr>
        <w:t>EK 2 : &lt;RESİM 2&gt;</w:t>
      </w:r>
      <w:r w:rsidR="00281CAE">
        <w:rPr>
          <w:b/>
          <w:bCs/>
        </w:rPr>
        <w:t xml:space="preserve">, </w:t>
      </w:r>
      <w:r>
        <w:rPr>
          <w:b/>
          <w:bCs/>
        </w:rPr>
        <w:t>EK 3 : &lt;RESİM 3&gt;</w:t>
      </w:r>
      <w:r w:rsidR="00281CAE">
        <w:rPr>
          <w:b/>
          <w:bCs/>
        </w:rPr>
        <w:t xml:space="preserve">, </w:t>
      </w:r>
      <w:r>
        <w:rPr>
          <w:b/>
          <w:bCs/>
        </w:rPr>
        <w:t>EK 4 : &lt;RESİM 4&gt;</w:t>
      </w:r>
    </w:p>
    <w:p w14:paraId="079F5799" w14:textId="1DD322BA" w:rsidR="00984C2A" w:rsidRDefault="00984C2A">
      <w:pPr>
        <w:rPr>
          <w:b/>
          <w:bCs/>
        </w:rPr>
      </w:pPr>
    </w:p>
    <w:p w14:paraId="47E7F942" w14:textId="2A6F4E0C" w:rsidR="00984C2A" w:rsidRDefault="00984C2A">
      <w:pPr>
        <w:rPr>
          <w:b/>
          <w:bCs/>
        </w:rPr>
      </w:pPr>
      <w:r>
        <w:rPr>
          <w:b/>
          <w:bCs/>
        </w:rPr>
        <w:t>3)Tasarım</w:t>
      </w:r>
    </w:p>
    <w:p w14:paraId="0B11E3ED" w14:textId="7F9AEEFE" w:rsidR="00984C2A" w:rsidRDefault="002A1A06">
      <w:r>
        <w:t xml:space="preserve">Tasarım aşamasında uygulamamızı MVC mantığında geliştirdiğimiz için paket </w:t>
      </w:r>
      <w:proofErr w:type="spellStart"/>
      <w:r>
        <w:t>paket</w:t>
      </w:r>
      <w:proofErr w:type="spellEnd"/>
      <w:r>
        <w:t xml:space="preserve"> ayıracağız.</w:t>
      </w:r>
    </w:p>
    <w:p w14:paraId="75CF89C5" w14:textId="32E61F4A" w:rsidR="002A1A06" w:rsidRDefault="002A1A06">
      <w:pPr>
        <w:rPr>
          <w:b/>
          <w:bCs/>
        </w:rPr>
      </w:pPr>
      <w:proofErr w:type="gramStart"/>
      <w:r>
        <w:rPr>
          <w:b/>
          <w:bCs/>
        </w:rPr>
        <w:t>a)</w:t>
      </w:r>
      <w:proofErr w:type="spellStart"/>
      <w:r>
        <w:rPr>
          <w:b/>
          <w:bCs/>
        </w:rPr>
        <w:t>Modal</w:t>
      </w:r>
      <w:proofErr w:type="spellEnd"/>
      <w:proofErr w:type="gramEnd"/>
    </w:p>
    <w:p w14:paraId="414B3A51" w14:textId="25FB093E" w:rsidR="002A1A06" w:rsidRDefault="002A1A06">
      <w:proofErr w:type="spellStart"/>
      <w:r>
        <w:t>Modal</w:t>
      </w:r>
      <w:proofErr w:type="spellEnd"/>
      <w:r>
        <w:t xml:space="preserve"> paketi uygulamadaki tüm verileri tutan bir pakettir.</w:t>
      </w:r>
      <w:r w:rsidR="00281CAE">
        <w:t xml:space="preserve"> Tuttuğu veriler şunlardır;</w:t>
      </w:r>
    </w:p>
    <w:p w14:paraId="34DC5E14" w14:textId="3FC37539" w:rsidR="002A1A06" w:rsidRDefault="002A1A06">
      <w:r>
        <w:t>-Kur</w:t>
      </w:r>
    </w:p>
    <w:p w14:paraId="2FA9C377" w14:textId="77777777" w:rsidR="002A1A06" w:rsidRDefault="002A1A06">
      <w:r>
        <w:t>-Bankamatik Banknot Sayıları</w:t>
      </w:r>
    </w:p>
    <w:p w14:paraId="14B06073" w14:textId="321A262D" w:rsidR="002A1A06" w:rsidRDefault="002A1A06">
      <w:r>
        <w:tab/>
        <w:t>-&gt;Euro Banknot Sayıları</w:t>
      </w:r>
    </w:p>
    <w:p w14:paraId="30375E9F" w14:textId="10CE7548" w:rsidR="002A1A06" w:rsidRDefault="002A1A06">
      <w:r>
        <w:tab/>
      </w:r>
      <w:r>
        <w:tab/>
        <w:t>-&gt;5'lik Sayısı</w:t>
      </w:r>
    </w:p>
    <w:p w14:paraId="5B75FF15" w14:textId="4A552A71" w:rsidR="002A1A06" w:rsidRDefault="002A1A06">
      <w:r>
        <w:tab/>
      </w:r>
      <w:r>
        <w:tab/>
        <w:t>-&gt;10'luk Sayısı</w:t>
      </w:r>
    </w:p>
    <w:p w14:paraId="404A17A1" w14:textId="2355C4C6" w:rsidR="002A1A06" w:rsidRDefault="002A1A06">
      <w:r>
        <w:tab/>
      </w:r>
      <w:r>
        <w:tab/>
        <w:t>-&gt;20'lik Sayısı</w:t>
      </w:r>
    </w:p>
    <w:p w14:paraId="0F0E5212" w14:textId="2C6AA132" w:rsidR="002A1A06" w:rsidRDefault="002A1A06">
      <w:r>
        <w:tab/>
      </w:r>
      <w:r>
        <w:tab/>
        <w:t>-&gt;50'lik Sayısı</w:t>
      </w:r>
    </w:p>
    <w:p w14:paraId="495C9FDE" w14:textId="05F209D3" w:rsidR="002A1A06" w:rsidRDefault="002A1A06">
      <w:r>
        <w:tab/>
      </w:r>
      <w:r>
        <w:tab/>
        <w:t>-&gt;100'lük Sayısı</w:t>
      </w:r>
    </w:p>
    <w:p w14:paraId="3B44A8B8" w14:textId="499499DF" w:rsidR="002A1A06" w:rsidRDefault="002A1A06">
      <w:r>
        <w:tab/>
      </w:r>
      <w:r>
        <w:tab/>
        <w:t>-&gt;200'lük Sayısı</w:t>
      </w:r>
    </w:p>
    <w:p w14:paraId="4874EBFD" w14:textId="1D85D3C6" w:rsidR="002A1A06" w:rsidRPr="002A1A06" w:rsidRDefault="002A1A06">
      <w:r>
        <w:tab/>
        <w:t xml:space="preserve">-&gt;TL Banknot Sayıları </w:t>
      </w:r>
    </w:p>
    <w:p w14:paraId="4AF96E96" w14:textId="77777777" w:rsidR="002A1A06" w:rsidRDefault="002A1A06" w:rsidP="002A1A06">
      <w:r>
        <w:tab/>
      </w:r>
      <w:r>
        <w:tab/>
        <w:t>-&gt;5'lik Sayısı</w:t>
      </w:r>
    </w:p>
    <w:p w14:paraId="5E143C51" w14:textId="77777777" w:rsidR="002A1A06" w:rsidRDefault="002A1A06" w:rsidP="002A1A06">
      <w:r>
        <w:tab/>
      </w:r>
      <w:r>
        <w:tab/>
        <w:t>-&gt;10'luk Sayısı</w:t>
      </w:r>
    </w:p>
    <w:p w14:paraId="495AE8BC" w14:textId="77777777" w:rsidR="002A1A06" w:rsidRDefault="002A1A06" w:rsidP="002A1A06">
      <w:r>
        <w:tab/>
      </w:r>
      <w:r>
        <w:tab/>
        <w:t>-&gt;20'lik Sayısı</w:t>
      </w:r>
    </w:p>
    <w:p w14:paraId="3F9F510F" w14:textId="77777777" w:rsidR="002A1A06" w:rsidRDefault="002A1A06" w:rsidP="002A1A06">
      <w:r>
        <w:tab/>
      </w:r>
      <w:r>
        <w:tab/>
        <w:t>-&gt;50'lik Sayısı</w:t>
      </w:r>
    </w:p>
    <w:p w14:paraId="5DF58157" w14:textId="77777777" w:rsidR="002A1A06" w:rsidRDefault="002A1A06" w:rsidP="002A1A06">
      <w:r>
        <w:tab/>
      </w:r>
      <w:r>
        <w:tab/>
        <w:t>-&gt;100'lük Sayısı</w:t>
      </w:r>
    </w:p>
    <w:p w14:paraId="2E6FDF17" w14:textId="73888249" w:rsidR="002A1A06" w:rsidRDefault="002A1A06" w:rsidP="002A1A06">
      <w:r>
        <w:tab/>
      </w:r>
      <w:r>
        <w:tab/>
        <w:t>-&gt;200'lük Sayısı</w:t>
      </w:r>
    </w:p>
    <w:p w14:paraId="56FB10A5" w14:textId="038E2098" w:rsidR="002A1A06" w:rsidRDefault="00281CAE" w:rsidP="002A1A06">
      <w:r>
        <w:t>-</w:t>
      </w:r>
      <w:r w:rsidR="002A1A06">
        <w:t>Banknot Boyutları</w:t>
      </w:r>
    </w:p>
    <w:p w14:paraId="4F20931E" w14:textId="7C209907" w:rsidR="002A1A06" w:rsidRDefault="002A1A06" w:rsidP="002A1A06">
      <w:r>
        <w:tab/>
        <w:t>-&gt;Euro Banknot Boyutları</w:t>
      </w:r>
    </w:p>
    <w:p w14:paraId="2FB8CD01" w14:textId="2DD20921" w:rsidR="002A1A06" w:rsidRDefault="002A1A06" w:rsidP="002A1A06">
      <w:r>
        <w:tab/>
      </w:r>
      <w:r>
        <w:tab/>
        <w:t xml:space="preserve">-&gt;5'lik </w:t>
      </w:r>
      <w:r w:rsidR="00281CAE">
        <w:t>Boyutu</w:t>
      </w:r>
    </w:p>
    <w:p w14:paraId="5F9D6771" w14:textId="3F925DB1" w:rsidR="002A1A06" w:rsidRDefault="002A1A06" w:rsidP="002A1A06">
      <w:r>
        <w:tab/>
      </w:r>
      <w:r>
        <w:tab/>
        <w:t xml:space="preserve">-&gt;10'luk </w:t>
      </w:r>
      <w:r w:rsidR="00281CAE">
        <w:t>Boyutu</w:t>
      </w:r>
    </w:p>
    <w:p w14:paraId="34965037" w14:textId="1FB897E2" w:rsidR="002A1A06" w:rsidRDefault="002A1A06" w:rsidP="002A1A06">
      <w:r>
        <w:tab/>
      </w:r>
      <w:r>
        <w:tab/>
        <w:t xml:space="preserve">-&gt;20'lik </w:t>
      </w:r>
      <w:r w:rsidR="00281CAE">
        <w:t>Boyutu</w:t>
      </w:r>
    </w:p>
    <w:p w14:paraId="0590129E" w14:textId="215C50D4" w:rsidR="002A1A06" w:rsidRDefault="002A1A06" w:rsidP="002A1A06">
      <w:r>
        <w:tab/>
      </w:r>
      <w:r>
        <w:tab/>
        <w:t xml:space="preserve">-&gt;50'lik </w:t>
      </w:r>
      <w:r w:rsidR="00281CAE">
        <w:t>Boyutu</w:t>
      </w:r>
    </w:p>
    <w:p w14:paraId="0326F990" w14:textId="1EB53E75" w:rsidR="002A1A06" w:rsidRDefault="002A1A06" w:rsidP="002A1A06">
      <w:r>
        <w:tab/>
      </w:r>
      <w:r>
        <w:tab/>
        <w:t xml:space="preserve">-&gt;100'lük </w:t>
      </w:r>
      <w:r w:rsidR="00281CAE">
        <w:t>Boyutu</w:t>
      </w:r>
    </w:p>
    <w:p w14:paraId="0940CBB4" w14:textId="587D8312" w:rsidR="002A1A06" w:rsidRDefault="002A1A06" w:rsidP="002A1A06">
      <w:r>
        <w:tab/>
      </w:r>
      <w:r>
        <w:tab/>
        <w:t xml:space="preserve">-&gt;200'lük </w:t>
      </w:r>
      <w:r w:rsidR="00281CAE">
        <w:t>Boyutu</w:t>
      </w:r>
    </w:p>
    <w:p w14:paraId="15D36953" w14:textId="6E14B0CA" w:rsidR="002A1A06" w:rsidRPr="002A1A06" w:rsidRDefault="002A1A06" w:rsidP="002A1A06">
      <w:r>
        <w:tab/>
        <w:t>-&gt;TL Banknot Boyutları</w:t>
      </w:r>
    </w:p>
    <w:p w14:paraId="6A7C50B5" w14:textId="110A1F46" w:rsidR="002A1A06" w:rsidRDefault="002A1A06" w:rsidP="002A1A06">
      <w:r>
        <w:lastRenderedPageBreak/>
        <w:tab/>
      </w:r>
      <w:r>
        <w:tab/>
        <w:t>-&gt;5'lik Boyut</w:t>
      </w:r>
      <w:r w:rsidR="00281CAE">
        <w:t>u</w:t>
      </w:r>
    </w:p>
    <w:p w14:paraId="3E313038" w14:textId="5BBF73D5" w:rsidR="002A1A06" w:rsidRDefault="002A1A06" w:rsidP="002A1A06">
      <w:r>
        <w:tab/>
      </w:r>
      <w:r>
        <w:tab/>
        <w:t xml:space="preserve">-&gt;10'luk </w:t>
      </w:r>
      <w:r w:rsidR="00281CAE">
        <w:t>Boyutu</w:t>
      </w:r>
    </w:p>
    <w:p w14:paraId="0013AB44" w14:textId="4DE8FC51" w:rsidR="002A1A06" w:rsidRDefault="002A1A06" w:rsidP="002A1A06">
      <w:r>
        <w:tab/>
      </w:r>
      <w:r>
        <w:tab/>
        <w:t xml:space="preserve">-&gt;20'lik </w:t>
      </w:r>
      <w:r w:rsidR="00281CAE">
        <w:t>Boyutu</w:t>
      </w:r>
    </w:p>
    <w:p w14:paraId="0D9DF7CB" w14:textId="599ED3CA" w:rsidR="002A1A06" w:rsidRDefault="002A1A06" w:rsidP="002A1A06">
      <w:r>
        <w:tab/>
      </w:r>
      <w:r>
        <w:tab/>
        <w:t xml:space="preserve">-&gt;50'lik </w:t>
      </w:r>
      <w:r w:rsidR="00281CAE">
        <w:t>Boyutu</w:t>
      </w:r>
    </w:p>
    <w:p w14:paraId="0037E10C" w14:textId="6E94B634" w:rsidR="002A1A06" w:rsidRDefault="002A1A06" w:rsidP="002A1A06">
      <w:r>
        <w:tab/>
      </w:r>
      <w:r>
        <w:tab/>
        <w:t xml:space="preserve">-&gt;100'lük </w:t>
      </w:r>
      <w:r w:rsidR="00281CAE">
        <w:t>Boyutu</w:t>
      </w:r>
    </w:p>
    <w:p w14:paraId="7AC13043" w14:textId="6A74826B" w:rsidR="002A1A06" w:rsidRDefault="002A1A06" w:rsidP="002A1A06">
      <w:r>
        <w:tab/>
      </w:r>
      <w:r>
        <w:tab/>
        <w:t xml:space="preserve">-&gt;200'lük </w:t>
      </w:r>
      <w:r w:rsidR="00281CAE">
        <w:t>Boyutu</w:t>
      </w:r>
    </w:p>
    <w:p w14:paraId="7E3C8EB6" w14:textId="1A2307A0" w:rsidR="00281CAE" w:rsidRDefault="00281CAE" w:rsidP="00281CAE">
      <w:r>
        <w:t>-Banknot Resimleri</w:t>
      </w:r>
    </w:p>
    <w:p w14:paraId="743BC816" w14:textId="7D326024" w:rsidR="00281CAE" w:rsidRDefault="00281CAE" w:rsidP="00281CAE">
      <w:r>
        <w:tab/>
        <w:t>-&gt;Euro Banknot Resimleri</w:t>
      </w:r>
    </w:p>
    <w:p w14:paraId="3477EA74" w14:textId="398D258E" w:rsidR="00281CAE" w:rsidRDefault="00281CAE" w:rsidP="00281CAE">
      <w:r>
        <w:tab/>
      </w:r>
      <w:r>
        <w:tab/>
        <w:t xml:space="preserve">-&gt;5'lik </w:t>
      </w:r>
      <w:proofErr w:type="spellStart"/>
      <w:r>
        <w:t>Resimi</w:t>
      </w:r>
      <w:proofErr w:type="spellEnd"/>
    </w:p>
    <w:p w14:paraId="776A44B8" w14:textId="640F5267" w:rsidR="00281CAE" w:rsidRDefault="00281CAE" w:rsidP="00281CAE">
      <w:r>
        <w:tab/>
      </w:r>
      <w:r>
        <w:tab/>
        <w:t xml:space="preserve">-&gt;10'luk </w:t>
      </w:r>
      <w:proofErr w:type="spellStart"/>
      <w:r>
        <w:t>Resimi</w:t>
      </w:r>
      <w:proofErr w:type="spellEnd"/>
    </w:p>
    <w:p w14:paraId="42DB4C37" w14:textId="4285DE26" w:rsidR="00281CAE" w:rsidRDefault="00281CAE" w:rsidP="00281CAE">
      <w:r>
        <w:tab/>
      </w:r>
      <w:r>
        <w:tab/>
        <w:t xml:space="preserve">-&gt;20'lik </w:t>
      </w:r>
      <w:proofErr w:type="spellStart"/>
      <w:r>
        <w:t>Resimi</w:t>
      </w:r>
      <w:proofErr w:type="spellEnd"/>
    </w:p>
    <w:p w14:paraId="7207C01B" w14:textId="58C91ED7" w:rsidR="00281CAE" w:rsidRDefault="00281CAE" w:rsidP="00281CAE">
      <w:r>
        <w:tab/>
      </w:r>
      <w:r>
        <w:tab/>
        <w:t xml:space="preserve">-&gt;50'lik </w:t>
      </w:r>
      <w:proofErr w:type="spellStart"/>
      <w:r>
        <w:t>Resimi</w:t>
      </w:r>
      <w:proofErr w:type="spellEnd"/>
    </w:p>
    <w:p w14:paraId="2E61BBC1" w14:textId="1C2EDA76" w:rsidR="00281CAE" w:rsidRDefault="00281CAE" w:rsidP="00281CAE">
      <w:r>
        <w:tab/>
      </w:r>
      <w:r>
        <w:tab/>
        <w:t xml:space="preserve">-&gt;100'lük </w:t>
      </w:r>
      <w:proofErr w:type="spellStart"/>
      <w:r>
        <w:t>Resimi</w:t>
      </w:r>
      <w:proofErr w:type="spellEnd"/>
    </w:p>
    <w:p w14:paraId="766C9CF9" w14:textId="0D467493" w:rsidR="00281CAE" w:rsidRDefault="00281CAE" w:rsidP="00281CAE">
      <w:r>
        <w:tab/>
      </w:r>
      <w:r>
        <w:tab/>
        <w:t xml:space="preserve">-&gt;200'lük </w:t>
      </w:r>
      <w:proofErr w:type="spellStart"/>
      <w:r>
        <w:t>Resimi</w:t>
      </w:r>
      <w:proofErr w:type="spellEnd"/>
    </w:p>
    <w:p w14:paraId="3FCEEFB2" w14:textId="58B9B145" w:rsidR="00281CAE" w:rsidRPr="002A1A06" w:rsidRDefault="00281CAE" w:rsidP="00281CAE">
      <w:r>
        <w:tab/>
        <w:t>-&gt;TL Banknot Resimleri</w:t>
      </w:r>
    </w:p>
    <w:p w14:paraId="00CE6798" w14:textId="4FC8C68B" w:rsidR="00281CAE" w:rsidRDefault="00281CAE" w:rsidP="00281CAE">
      <w:r>
        <w:tab/>
      </w:r>
      <w:r>
        <w:tab/>
        <w:t xml:space="preserve">-&gt;5'lik </w:t>
      </w:r>
      <w:proofErr w:type="spellStart"/>
      <w:r>
        <w:t>Resimi</w:t>
      </w:r>
      <w:proofErr w:type="spellEnd"/>
    </w:p>
    <w:p w14:paraId="0968E33A" w14:textId="5B218E35" w:rsidR="00281CAE" w:rsidRDefault="00281CAE" w:rsidP="00281CAE">
      <w:r>
        <w:tab/>
      </w:r>
      <w:r>
        <w:tab/>
        <w:t xml:space="preserve">-&gt;10'luk </w:t>
      </w:r>
      <w:proofErr w:type="spellStart"/>
      <w:r>
        <w:t>Resimi</w:t>
      </w:r>
      <w:proofErr w:type="spellEnd"/>
    </w:p>
    <w:p w14:paraId="17E1D39C" w14:textId="6FC180AE" w:rsidR="00281CAE" w:rsidRDefault="00281CAE" w:rsidP="00281CAE">
      <w:r>
        <w:tab/>
      </w:r>
      <w:r>
        <w:tab/>
        <w:t xml:space="preserve">-&gt;20'lik </w:t>
      </w:r>
      <w:proofErr w:type="spellStart"/>
      <w:r>
        <w:t>Resimi</w:t>
      </w:r>
      <w:proofErr w:type="spellEnd"/>
    </w:p>
    <w:p w14:paraId="4D7FB4BE" w14:textId="18D6FF75" w:rsidR="00281CAE" w:rsidRDefault="00281CAE" w:rsidP="00281CAE">
      <w:r>
        <w:tab/>
      </w:r>
      <w:r>
        <w:tab/>
        <w:t xml:space="preserve">-&gt;50'lik </w:t>
      </w:r>
      <w:proofErr w:type="spellStart"/>
      <w:r>
        <w:t>Resimi</w:t>
      </w:r>
      <w:proofErr w:type="spellEnd"/>
    </w:p>
    <w:p w14:paraId="3745AD89" w14:textId="3DC17297" w:rsidR="00281CAE" w:rsidRDefault="00281CAE" w:rsidP="00281CAE">
      <w:r>
        <w:tab/>
      </w:r>
      <w:r>
        <w:tab/>
        <w:t xml:space="preserve">-&gt;100'lük </w:t>
      </w:r>
      <w:proofErr w:type="spellStart"/>
      <w:r>
        <w:t>Resimi</w:t>
      </w:r>
      <w:proofErr w:type="spellEnd"/>
    </w:p>
    <w:p w14:paraId="723F209C" w14:textId="107D2104" w:rsidR="00281CAE" w:rsidRDefault="00281CAE" w:rsidP="002A1A06">
      <w:r>
        <w:tab/>
      </w:r>
      <w:r>
        <w:tab/>
        <w:t xml:space="preserve">-&gt;200'lük </w:t>
      </w:r>
      <w:proofErr w:type="spellStart"/>
      <w:r>
        <w:t>Resimi</w:t>
      </w:r>
      <w:proofErr w:type="spellEnd"/>
    </w:p>
    <w:p w14:paraId="67CD6F7D" w14:textId="569D29BE" w:rsidR="00984C2A" w:rsidRDefault="002A1A06">
      <w:r>
        <w:t>-Bankamatik Bakiyesi</w:t>
      </w:r>
    </w:p>
    <w:p w14:paraId="66574BF1" w14:textId="1DFC9A9B" w:rsidR="002A1A06" w:rsidRDefault="002A1A06">
      <w:r>
        <w:tab/>
        <w:t>-&gt;Euro Bakiyesi</w:t>
      </w:r>
    </w:p>
    <w:p w14:paraId="7EC3E2A1" w14:textId="7B14960D" w:rsidR="002A1A06" w:rsidRDefault="002A1A06">
      <w:r>
        <w:tab/>
        <w:t>-&gt;TL Bakiyesi</w:t>
      </w:r>
    </w:p>
    <w:p w14:paraId="70AE8DF2" w14:textId="7E852C4D" w:rsidR="002A1A06" w:rsidRDefault="002A1A06">
      <w:r>
        <w:t>-Kart Şifresi</w:t>
      </w:r>
    </w:p>
    <w:p w14:paraId="5426447B" w14:textId="1EE04A80" w:rsidR="002A1A06" w:rsidRDefault="002A1A06">
      <w:r>
        <w:t>-Kullanıcı Banknot Sayısı</w:t>
      </w:r>
    </w:p>
    <w:p w14:paraId="1D96DAD5" w14:textId="64F3B490" w:rsidR="002A1A06" w:rsidRDefault="002A1A06">
      <w:r>
        <w:tab/>
        <w:t>-&gt;Kullanıcı Euro Banknot Sayısı</w:t>
      </w:r>
    </w:p>
    <w:p w14:paraId="7462DCDD" w14:textId="560171F1" w:rsidR="002A1A06" w:rsidRPr="002A1A06" w:rsidRDefault="002A1A06">
      <w:r>
        <w:tab/>
        <w:t>-</w:t>
      </w:r>
      <w:r w:rsidR="00281CAE">
        <w:t>&gt;</w:t>
      </w:r>
      <w:r>
        <w:t>Kullanıcı TL Banknot Sayısı</w:t>
      </w:r>
    </w:p>
    <w:p w14:paraId="0528582F" w14:textId="7FF06E3B" w:rsidR="00984C2A" w:rsidRDefault="00984C2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A90F037" w14:textId="77777777" w:rsidR="00A958E1" w:rsidRDefault="00A958E1">
      <w:pPr>
        <w:rPr>
          <w:b/>
          <w:bCs/>
        </w:rPr>
      </w:pPr>
    </w:p>
    <w:p w14:paraId="13F2AFBA" w14:textId="77777777" w:rsidR="00A958E1" w:rsidRDefault="00A958E1">
      <w:pPr>
        <w:rPr>
          <w:b/>
          <w:bCs/>
        </w:rPr>
      </w:pPr>
    </w:p>
    <w:p w14:paraId="45C1CE3C" w14:textId="604C2DE9" w:rsidR="00A958E1" w:rsidRDefault="00A958E1">
      <w:pPr>
        <w:rPr>
          <w:b/>
          <w:bCs/>
        </w:rPr>
      </w:pPr>
      <w:proofErr w:type="gramStart"/>
      <w:r>
        <w:rPr>
          <w:b/>
          <w:bCs/>
        </w:rPr>
        <w:lastRenderedPageBreak/>
        <w:t>b)</w:t>
      </w:r>
      <w:proofErr w:type="spellStart"/>
      <w:r>
        <w:rPr>
          <w:b/>
          <w:bCs/>
        </w:rPr>
        <w:t>View</w:t>
      </w:r>
      <w:proofErr w:type="spellEnd"/>
      <w:proofErr w:type="gramEnd"/>
    </w:p>
    <w:p w14:paraId="658A3E73" w14:textId="038AB6D2" w:rsidR="00A958E1" w:rsidRDefault="00A958E1">
      <w:pPr>
        <w:rPr>
          <w:b/>
          <w:bCs/>
        </w:rPr>
      </w:pPr>
    </w:p>
    <w:p w14:paraId="7B943F1F" w14:textId="4CB822AA" w:rsidR="00A958E1" w:rsidRDefault="00A958E1">
      <w:pPr>
        <w:rPr>
          <w:b/>
          <w:bCs/>
        </w:rPr>
      </w:pPr>
      <w:r>
        <w:rPr>
          <w:b/>
          <w:bCs/>
        </w:rPr>
        <w:t>c)Controller</w:t>
      </w:r>
    </w:p>
    <w:p w14:paraId="4F16C4E7" w14:textId="466F2740" w:rsidR="00A958E1" w:rsidRDefault="00193662">
      <w:r>
        <w:rPr>
          <w:b/>
          <w:bCs/>
        </w:rPr>
        <w:t>-</w:t>
      </w:r>
      <w:r>
        <w:t xml:space="preserve"> Bankamatikteki banknot sayısına </w:t>
      </w:r>
      <w:proofErr w:type="gramStart"/>
      <w:r>
        <w:t>bakarak  bankamatiğin</w:t>
      </w:r>
      <w:proofErr w:type="gramEnd"/>
      <w:r>
        <w:t xml:space="preserve"> bakiyesini hesaplayan fonksiyon.</w:t>
      </w:r>
    </w:p>
    <w:p w14:paraId="3141A89A" w14:textId="4D8A2343" w:rsidR="00065F67" w:rsidRDefault="00065F67">
      <w:r>
        <w:t>-Kullanıcının yatırdığı paraları toplayıp bankamatik banknotlarına ekleyen fonksiyon.</w:t>
      </w:r>
    </w:p>
    <w:p w14:paraId="621EF1D3" w14:textId="48E75B10" w:rsidR="00065F67" w:rsidRDefault="00065F67">
      <w:r>
        <w:t>-Kullanıcının çektiği paraları toplayıp bankamatik banknotundan çıkaran fonksiyon.</w:t>
      </w:r>
    </w:p>
    <w:p w14:paraId="6E9D3FD0" w14:textId="596574EE" w:rsidR="00065F67" w:rsidRDefault="00065F67">
      <w:r>
        <w:t xml:space="preserve">-Şifre doğruluğunu kontrol eden </w:t>
      </w:r>
      <w:proofErr w:type="spellStart"/>
      <w:r>
        <w:t>fonk</w:t>
      </w:r>
      <w:proofErr w:type="spellEnd"/>
    </w:p>
    <w:p w14:paraId="2443B231" w14:textId="041E306D" w:rsidR="00065F67" w:rsidRDefault="00065F67">
      <w:r>
        <w:t xml:space="preserve">-Kart </w:t>
      </w:r>
      <w:proofErr w:type="spellStart"/>
      <w:r>
        <w:t>takıldımı</w:t>
      </w:r>
      <w:proofErr w:type="spellEnd"/>
      <w:r>
        <w:t xml:space="preserve"> kontrol eden </w:t>
      </w:r>
      <w:proofErr w:type="spellStart"/>
      <w:r>
        <w:t>fonk</w:t>
      </w:r>
      <w:proofErr w:type="spellEnd"/>
    </w:p>
    <w:p w14:paraId="15346BD0" w14:textId="1718D678" w:rsidR="00065F67" w:rsidRPr="00193662" w:rsidRDefault="00065F67">
      <w:r>
        <w:t>-</w:t>
      </w:r>
    </w:p>
    <w:p w14:paraId="5D778D46" w14:textId="77777777" w:rsidR="00984C2A" w:rsidRDefault="00984C2A">
      <w:pPr>
        <w:rPr>
          <w:b/>
          <w:bCs/>
        </w:rPr>
      </w:pPr>
    </w:p>
    <w:p w14:paraId="425B79C6" w14:textId="77777777" w:rsidR="00984C2A" w:rsidRDefault="00984C2A">
      <w:pPr>
        <w:rPr>
          <w:b/>
          <w:bCs/>
        </w:rPr>
      </w:pPr>
    </w:p>
    <w:p w14:paraId="31A17354" w14:textId="77777777" w:rsidR="00984C2A" w:rsidRDefault="00984C2A">
      <w:pPr>
        <w:rPr>
          <w:b/>
          <w:bCs/>
        </w:rPr>
      </w:pPr>
    </w:p>
    <w:p w14:paraId="2CFF19A2" w14:textId="77777777" w:rsidR="00984C2A" w:rsidRDefault="00984C2A">
      <w:pPr>
        <w:rPr>
          <w:b/>
          <w:bCs/>
        </w:rPr>
      </w:pPr>
    </w:p>
    <w:p w14:paraId="49F2E6AE" w14:textId="77777777" w:rsidR="00984C2A" w:rsidRDefault="00984C2A">
      <w:pPr>
        <w:rPr>
          <w:b/>
          <w:bCs/>
        </w:rPr>
      </w:pPr>
    </w:p>
    <w:p w14:paraId="3F0D5A90" w14:textId="77777777" w:rsidR="00984C2A" w:rsidRDefault="00984C2A">
      <w:pPr>
        <w:rPr>
          <w:b/>
          <w:bCs/>
        </w:rPr>
      </w:pPr>
    </w:p>
    <w:p w14:paraId="17ECF1CA" w14:textId="77777777" w:rsidR="00984C2A" w:rsidRDefault="00984C2A">
      <w:pPr>
        <w:rPr>
          <w:b/>
          <w:bCs/>
        </w:rPr>
      </w:pPr>
    </w:p>
    <w:p w14:paraId="609B9A13" w14:textId="77777777" w:rsidR="00984C2A" w:rsidRDefault="00984C2A">
      <w:pPr>
        <w:rPr>
          <w:b/>
          <w:bCs/>
        </w:rPr>
      </w:pPr>
    </w:p>
    <w:p w14:paraId="6862B973" w14:textId="77777777" w:rsidR="00984C2A" w:rsidRDefault="00984C2A">
      <w:pPr>
        <w:rPr>
          <w:b/>
          <w:bCs/>
        </w:rPr>
      </w:pPr>
    </w:p>
    <w:p w14:paraId="4B931DB5" w14:textId="77777777" w:rsidR="00984C2A" w:rsidRDefault="00984C2A">
      <w:pPr>
        <w:rPr>
          <w:b/>
          <w:bCs/>
        </w:rPr>
      </w:pPr>
    </w:p>
    <w:p w14:paraId="7EA945F4" w14:textId="77777777" w:rsidR="00984C2A" w:rsidRDefault="00984C2A">
      <w:pPr>
        <w:rPr>
          <w:b/>
          <w:bCs/>
        </w:rPr>
      </w:pPr>
    </w:p>
    <w:p w14:paraId="3ED0DCEC" w14:textId="77777777" w:rsidR="00984C2A" w:rsidRDefault="00984C2A">
      <w:pPr>
        <w:rPr>
          <w:b/>
          <w:bCs/>
        </w:rPr>
      </w:pPr>
    </w:p>
    <w:p w14:paraId="4A200842" w14:textId="77777777" w:rsidR="00984C2A" w:rsidRDefault="00984C2A">
      <w:pPr>
        <w:rPr>
          <w:b/>
          <w:bCs/>
        </w:rPr>
      </w:pPr>
    </w:p>
    <w:p w14:paraId="23FE0F6D" w14:textId="77777777" w:rsidR="00984C2A" w:rsidRDefault="00984C2A">
      <w:pPr>
        <w:rPr>
          <w:b/>
          <w:bCs/>
        </w:rPr>
      </w:pPr>
    </w:p>
    <w:p w14:paraId="4C7848CB" w14:textId="77777777" w:rsidR="00984C2A" w:rsidRDefault="00984C2A">
      <w:pPr>
        <w:rPr>
          <w:b/>
          <w:bCs/>
        </w:rPr>
      </w:pPr>
    </w:p>
    <w:p w14:paraId="757867BF" w14:textId="77777777" w:rsidR="00984C2A" w:rsidRDefault="00984C2A">
      <w:pPr>
        <w:rPr>
          <w:b/>
          <w:bCs/>
        </w:rPr>
      </w:pPr>
    </w:p>
    <w:p w14:paraId="20394B8D" w14:textId="77777777" w:rsidR="00984C2A" w:rsidRDefault="00984C2A">
      <w:pPr>
        <w:rPr>
          <w:b/>
          <w:bCs/>
        </w:rPr>
      </w:pPr>
    </w:p>
    <w:p w14:paraId="0E01C0A3" w14:textId="77777777" w:rsidR="00984C2A" w:rsidRDefault="00984C2A">
      <w:pPr>
        <w:rPr>
          <w:b/>
          <w:bCs/>
        </w:rPr>
      </w:pPr>
    </w:p>
    <w:p w14:paraId="05C2C99F" w14:textId="77777777" w:rsidR="00984C2A" w:rsidRDefault="00984C2A">
      <w:pPr>
        <w:rPr>
          <w:b/>
          <w:bCs/>
        </w:rPr>
      </w:pPr>
    </w:p>
    <w:p w14:paraId="4E802EA0" w14:textId="77777777" w:rsidR="00984C2A" w:rsidRDefault="00984C2A">
      <w:pPr>
        <w:rPr>
          <w:b/>
          <w:bCs/>
        </w:rPr>
      </w:pPr>
    </w:p>
    <w:p w14:paraId="250EACD8" w14:textId="26898911" w:rsidR="00984C2A" w:rsidRDefault="00984C2A" w:rsidP="00984C2A">
      <w:pPr>
        <w:jc w:val="center"/>
        <w:rPr>
          <w:b/>
          <w:bCs/>
        </w:rPr>
      </w:pPr>
      <w:r>
        <w:rPr>
          <w:b/>
          <w:bCs/>
        </w:rPr>
        <w:t>EKLER</w:t>
      </w:r>
    </w:p>
    <w:p w14:paraId="055C1BF5" w14:textId="7A95E534" w:rsidR="00984C2A" w:rsidRDefault="00984C2A" w:rsidP="00984C2A">
      <w:pPr>
        <w:rPr>
          <w:b/>
          <w:bCs/>
        </w:rPr>
      </w:pPr>
      <w:r>
        <w:rPr>
          <w:b/>
          <w:bCs/>
        </w:rPr>
        <w:t>&lt;RESİM 1&gt;</w:t>
      </w:r>
    </w:p>
    <w:p w14:paraId="638707C8" w14:textId="5E973871" w:rsidR="00984C2A" w:rsidRDefault="00984C2A" w:rsidP="00984C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A4B455" wp14:editId="1BA90798">
            <wp:extent cx="5760720" cy="37312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9A88" w14:textId="2735EF81" w:rsidR="00984C2A" w:rsidRDefault="00984C2A" w:rsidP="00984C2A">
      <w:pPr>
        <w:rPr>
          <w:b/>
          <w:bCs/>
        </w:rPr>
      </w:pPr>
      <w:r>
        <w:rPr>
          <w:b/>
          <w:bCs/>
        </w:rPr>
        <w:t>&lt;RESİM 2&gt;</w:t>
      </w:r>
    </w:p>
    <w:p w14:paraId="5B31F44A" w14:textId="7CF58A28" w:rsidR="00984C2A" w:rsidRDefault="00984C2A" w:rsidP="00984C2A">
      <w:pPr>
        <w:rPr>
          <w:b/>
          <w:bCs/>
        </w:rPr>
      </w:pPr>
      <w:r>
        <w:rPr>
          <w:noProof/>
        </w:rPr>
        <w:drawing>
          <wp:inline distT="0" distB="0" distL="0" distR="0" wp14:anchorId="1F01B1F1" wp14:editId="40DD71C4">
            <wp:extent cx="5760720" cy="33375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843E" w14:textId="77777777" w:rsidR="00984C2A" w:rsidRDefault="00984C2A" w:rsidP="00984C2A">
      <w:pPr>
        <w:rPr>
          <w:b/>
          <w:bCs/>
        </w:rPr>
      </w:pPr>
    </w:p>
    <w:p w14:paraId="3429A40C" w14:textId="77777777" w:rsidR="00984C2A" w:rsidRDefault="00984C2A" w:rsidP="00984C2A">
      <w:pPr>
        <w:rPr>
          <w:b/>
          <w:bCs/>
        </w:rPr>
      </w:pPr>
    </w:p>
    <w:p w14:paraId="0969BCC7" w14:textId="7A13A0A3" w:rsidR="00984C2A" w:rsidRDefault="004D1553" w:rsidP="00984C2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715D45" wp14:editId="7F0B7575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553325" cy="3621405"/>
            <wp:effectExtent l="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C2A">
        <w:rPr>
          <w:b/>
          <w:bCs/>
        </w:rPr>
        <w:t>&lt;RESİM 3&gt;</w:t>
      </w:r>
    </w:p>
    <w:p w14:paraId="384DC446" w14:textId="304249BD" w:rsidR="00984C2A" w:rsidRDefault="00984C2A" w:rsidP="00984C2A">
      <w:pPr>
        <w:rPr>
          <w:b/>
          <w:bCs/>
        </w:rPr>
      </w:pPr>
    </w:p>
    <w:p w14:paraId="44BD220C" w14:textId="1FECA6DE" w:rsidR="00984C2A" w:rsidRDefault="00984C2A" w:rsidP="00984C2A">
      <w:pPr>
        <w:rPr>
          <w:b/>
          <w:bCs/>
        </w:rPr>
      </w:pPr>
      <w:r>
        <w:rPr>
          <w:b/>
          <w:bCs/>
        </w:rPr>
        <w:t>&lt;RESİM 4&gt;</w:t>
      </w:r>
    </w:p>
    <w:p w14:paraId="41779516" w14:textId="125AE86C" w:rsidR="00984C2A" w:rsidRPr="00984C2A" w:rsidRDefault="00984C2A">
      <w:pPr>
        <w:rPr>
          <w:b/>
          <w:bCs/>
        </w:rPr>
      </w:pPr>
      <w:r>
        <w:rPr>
          <w:noProof/>
        </w:rPr>
        <w:drawing>
          <wp:inline distT="0" distB="0" distL="0" distR="0" wp14:anchorId="1E0E98C8" wp14:editId="76F69763">
            <wp:extent cx="5760720" cy="393763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C2A" w:rsidRPr="00984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4D"/>
    <w:rsid w:val="00054280"/>
    <w:rsid w:val="00065F67"/>
    <w:rsid w:val="00177B83"/>
    <w:rsid w:val="00193662"/>
    <w:rsid w:val="001C50B1"/>
    <w:rsid w:val="0020667A"/>
    <w:rsid w:val="00281CAE"/>
    <w:rsid w:val="002A1A06"/>
    <w:rsid w:val="004D1553"/>
    <w:rsid w:val="006B7D4D"/>
    <w:rsid w:val="00724B3D"/>
    <w:rsid w:val="007447F3"/>
    <w:rsid w:val="007D5319"/>
    <w:rsid w:val="007F2B3A"/>
    <w:rsid w:val="008A5C6A"/>
    <w:rsid w:val="008C170F"/>
    <w:rsid w:val="00984C2A"/>
    <w:rsid w:val="00A958E1"/>
    <w:rsid w:val="00AD2F9E"/>
    <w:rsid w:val="00C51B4D"/>
    <w:rsid w:val="00D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B271"/>
  <w15:chartTrackingRefBased/>
  <w15:docId w15:val="{E3B69AE0-968F-4A04-A09E-A3D36C46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tatlıcı</dc:creator>
  <cp:keywords/>
  <dc:description/>
  <cp:lastModifiedBy>kerem tatlıcı</cp:lastModifiedBy>
  <cp:revision>7</cp:revision>
  <dcterms:created xsi:type="dcterms:W3CDTF">2019-11-19T12:41:00Z</dcterms:created>
  <dcterms:modified xsi:type="dcterms:W3CDTF">2019-11-23T21:23:00Z</dcterms:modified>
</cp:coreProperties>
</file>