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29E6" w14:textId="77777777" w:rsidR="001351EC" w:rsidRDefault="001351EC" w:rsidP="001351EC">
      <w:r>
        <w:t>Şirketin kurucusu SEDAT  ÖZTÜRK  olarak 1987'de "ÖZTÜRK İZOLASYON" adı altında İzolasyon ve Havalandırma İşleri ile İlgili olarak faaliyete başlamıştır. Faaliyetine 2024 yılında kurduğu EYS İzolasyon – Havalandırma Limited ve Ticaret adı ile devam etmektedir. Kurucumuz Sedat Öztürk vizyonu ve liderliği ile başladığımız bu yolculukta, siz değerli müşterilerimize en kaliteli çözümleri sunmayı amaçlamaktayız.</w:t>
      </w:r>
    </w:p>
    <w:p w14:paraId="2BB92576" w14:textId="77777777" w:rsidR="001351EC" w:rsidRDefault="001351EC" w:rsidP="001351EC">
      <w:r>
        <w:t xml:space="preserve"> </w:t>
      </w:r>
    </w:p>
    <w:p w14:paraId="78DEEF96" w14:textId="6CEE4838" w:rsidR="001351EC" w:rsidRDefault="001351EC" w:rsidP="001351EC">
      <w:r>
        <w:t>EYS  İzolasyon olarak, her projede öncelikli olarak müşteri memnuniyetini hedeflemekteyiz. İşimizin her aşamasında profesyonel bir yaklaşım sergileyerek, müşterilerimizin beklentilerini en iyi şekilde karşılamak için çalışıyoru</w:t>
      </w:r>
      <w:r>
        <w:t>z</w:t>
      </w:r>
    </w:p>
    <w:p w14:paraId="1B9A57E3" w14:textId="48B5CBEA" w:rsidR="001351EC" w:rsidRDefault="001351EC" w:rsidP="001351EC">
      <w:r>
        <w:t>EYS  izolasyon hizmetleri kapsamlı ve doğru proje edilmesi gereken bir sistem olarak kabul edilmelidir. Çatı izolasyonu ve ısı tadilat izolasyonu konusunda 1987’ den beri bir çok iş yeri ile çalışmış tecrübeli bir firma olan EYS aradığınız hizmeti size kusursuz bir şekilde sağlamaktadır.</w:t>
      </w:r>
    </w:p>
    <w:p w14:paraId="7D6AD58A" w14:textId="0C558AAD" w:rsidR="001351EC" w:rsidRDefault="001351EC" w:rsidP="001351EC">
      <w:r>
        <w:t xml:space="preserve"> Firmamız, geniş bir yelpazede uzmanlaştığı alanlarda hizmet vermektedir. </w:t>
      </w:r>
    </w:p>
    <w:p w14:paraId="3A37DD63" w14:textId="77777777" w:rsidR="001351EC" w:rsidRDefault="001351EC" w:rsidP="001351EC">
      <w:r>
        <w:t xml:space="preserve">HİZMETLERİMİZ </w:t>
      </w:r>
    </w:p>
    <w:p w14:paraId="0C34E04E" w14:textId="77777777" w:rsidR="001351EC" w:rsidRDefault="001351EC" w:rsidP="001351EC">
      <w:r>
        <w:t>Havalandırma sistemleri imalat montaj projelendirme</w:t>
      </w:r>
    </w:p>
    <w:p w14:paraId="638DD2CC" w14:textId="77777777" w:rsidR="001351EC" w:rsidRDefault="001351EC" w:rsidP="001351EC">
      <w:r>
        <w:t>Isıtma Soğutma Sistemleri</w:t>
      </w:r>
    </w:p>
    <w:p w14:paraId="52DCBA5E" w14:textId="77777777" w:rsidR="001351EC" w:rsidRDefault="001351EC" w:rsidP="001351EC">
      <w:r>
        <w:t>Toz Toplama Sistemleri</w:t>
      </w:r>
    </w:p>
    <w:p w14:paraId="78E69551" w14:textId="77777777" w:rsidR="001351EC" w:rsidRDefault="001351EC" w:rsidP="001351EC">
      <w:r>
        <w:t>Havalandırma Kanalları</w:t>
      </w:r>
    </w:p>
    <w:p w14:paraId="40FB3737" w14:textId="77777777" w:rsidR="001351EC" w:rsidRDefault="001351EC" w:rsidP="001351EC">
      <w:r>
        <w:t>Hava Kanal İmalatı</w:t>
      </w:r>
    </w:p>
    <w:p w14:paraId="00821D50" w14:textId="77777777" w:rsidR="001351EC" w:rsidRDefault="001351EC" w:rsidP="001351EC">
      <w:r>
        <w:t>Havalandırma İzolasyon İşleri</w:t>
      </w:r>
    </w:p>
    <w:p w14:paraId="1AAB41DC" w14:textId="77777777" w:rsidR="001351EC" w:rsidRDefault="001351EC" w:rsidP="001351EC">
      <w:r>
        <w:t>Dumansız Hava Sistemleri</w:t>
      </w:r>
    </w:p>
    <w:p w14:paraId="370A4674" w14:textId="77777777" w:rsidR="001351EC" w:rsidRDefault="001351EC" w:rsidP="001351EC">
      <w:r>
        <w:t>Paslanmaz Çelik Baca İmalat, Uygulama, Montaj</w:t>
      </w:r>
    </w:p>
    <w:p w14:paraId="203D9198" w14:textId="77777777" w:rsidR="001351EC" w:rsidRDefault="001351EC" w:rsidP="001351EC">
      <w:r>
        <w:t>Her Türlü Havalandırma İmalatı</w:t>
      </w:r>
    </w:p>
    <w:p w14:paraId="75072DE9" w14:textId="77777777" w:rsidR="001351EC" w:rsidRDefault="001351EC" w:rsidP="001351EC">
      <w:r>
        <w:t>Aspiratör, Fan ve Hücreli Aspiratörler</w:t>
      </w:r>
    </w:p>
    <w:p w14:paraId="2F793E9A" w14:textId="77777777" w:rsidR="001351EC" w:rsidRDefault="001351EC" w:rsidP="001351EC">
      <w:r>
        <w:t>Otopark ve Sığınak Havalandırması</w:t>
      </w:r>
    </w:p>
    <w:p w14:paraId="596376A1" w14:textId="77777777" w:rsidR="001351EC" w:rsidRDefault="001351EC" w:rsidP="001351EC">
      <w:r>
        <w:t>Havalandırma Tesisatı</w:t>
      </w:r>
    </w:p>
    <w:p w14:paraId="57CAF2C7" w14:textId="77777777" w:rsidR="001351EC" w:rsidRDefault="001351EC" w:rsidP="001351EC">
      <w:r>
        <w:t xml:space="preserve"> gibi farklı sektörlerde aktif olarak yer alıyoruz. Bu çeşitlilik, müşterilerimizin farklı ihtiyaçlarına uygun özelleştirilmiş çözümler sunma kabiliyetimizi artırıyor.</w:t>
      </w:r>
    </w:p>
    <w:p w14:paraId="1FD0928A" w14:textId="0042747E" w:rsidR="001351EC" w:rsidRDefault="001351EC" w:rsidP="001351EC">
      <w:r>
        <w:t>Vizyonumuz:</w:t>
      </w:r>
    </w:p>
    <w:p w14:paraId="1F926E3C" w14:textId="77777777" w:rsidR="001351EC" w:rsidRDefault="001351EC" w:rsidP="001351EC"/>
    <w:p w14:paraId="4F9BACD1" w14:textId="77777777" w:rsidR="001351EC" w:rsidRDefault="001351EC" w:rsidP="001351EC">
      <w:r>
        <w:t>Sektördeki gelişmeleri yakından takip ederek teknolojik yenilikleri en etkin şekilde uygulamak ve müşterilerimize sürdürülebilir, enerji verimli ve maliyet-etkin çözümler sunmaktır. Amacımız, EYS İzolasyon olarak sektörümüzde lider bir konuma ulaşmak ve müşterilerimiz için değer yaratmaya devam etmektir.</w:t>
      </w:r>
    </w:p>
    <w:p w14:paraId="761BF92C" w14:textId="77777777" w:rsidR="001351EC" w:rsidRDefault="001351EC" w:rsidP="001351EC"/>
    <w:p w14:paraId="44F34A27" w14:textId="5B23590C" w:rsidR="001351EC" w:rsidRDefault="001351EC" w:rsidP="001351EC">
      <w:r>
        <w:lastRenderedPageBreak/>
        <w:t>Misyonumuz:</w:t>
      </w:r>
    </w:p>
    <w:p w14:paraId="64AFD54B" w14:textId="44708FE3" w:rsidR="00C5610C" w:rsidRDefault="001351EC" w:rsidP="001351EC">
      <w:r>
        <w:t>Müşterilerimizin ihtiyaçlarını anlamak, onlara özelleştirilmiş çözümler sunmak ve projelerini başarıyla tamamlamaktır. Profesyonel ekibimizle birlikte, her projeye özenle yaklaşarak zamanında ve kaliteli bir şekilde tamamlanmasını sağlamak için çaba gösteriyoruz.</w:t>
      </w:r>
    </w:p>
    <w:sectPr w:rsidR="00C561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60"/>
    <w:rsid w:val="001351EC"/>
    <w:rsid w:val="00955260"/>
    <w:rsid w:val="00C5610C"/>
    <w:rsid w:val="00D46A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C983"/>
  <w15:chartTrackingRefBased/>
  <w15:docId w15:val="{36704BAA-17D3-4485-B54C-BA903D0E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55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55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5526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5526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5526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5526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526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526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526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526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5526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5526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5526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5526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5526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5526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5526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55260"/>
    <w:rPr>
      <w:rFonts w:eastAsiaTheme="majorEastAsia" w:cstheme="majorBidi"/>
      <w:color w:val="272727" w:themeColor="text1" w:themeTint="D8"/>
    </w:rPr>
  </w:style>
  <w:style w:type="paragraph" w:styleId="KonuBal">
    <w:name w:val="Title"/>
    <w:basedOn w:val="Normal"/>
    <w:next w:val="Normal"/>
    <w:link w:val="KonuBalChar"/>
    <w:uiPriority w:val="10"/>
    <w:qFormat/>
    <w:rsid w:val="00955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526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526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526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5526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5260"/>
    <w:rPr>
      <w:i/>
      <w:iCs/>
      <w:color w:val="404040" w:themeColor="text1" w:themeTint="BF"/>
    </w:rPr>
  </w:style>
  <w:style w:type="paragraph" w:styleId="ListeParagraf">
    <w:name w:val="List Paragraph"/>
    <w:basedOn w:val="Normal"/>
    <w:uiPriority w:val="34"/>
    <w:qFormat/>
    <w:rsid w:val="00955260"/>
    <w:pPr>
      <w:ind w:left="720"/>
      <w:contextualSpacing/>
    </w:pPr>
  </w:style>
  <w:style w:type="character" w:styleId="GlVurgulama">
    <w:name w:val="Intense Emphasis"/>
    <w:basedOn w:val="VarsaylanParagrafYazTipi"/>
    <w:uiPriority w:val="21"/>
    <w:qFormat/>
    <w:rsid w:val="00955260"/>
    <w:rPr>
      <w:i/>
      <w:iCs/>
      <w:color w:val="0F4761" w:themeColor="accent1" w:themeShade="BF"/>
    </w:rPr>
  </w:style>
  <w:style w:type="paragraph" w:styleId="GlAlnt">
    <w:name w:val="Intense Quote"/>
    <w:basedOn w:val="Normal"/>
    <w:next w:val="Normal"/>
    <w:link w:val="GlAlntChar"/>
    <w:uiPriority w:val="30"/>
    <w:qFormat/>
    <w:rsid w:val="00955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55260"/>
    <w:rPr>
      <w:i/>
      <w:iCs/>
      <w:color w:val="0F4761" w:themeColor="accent1" w:themeShade="BF"/>
    </w:rPr>
  </w:style>
  <w:style w:type="character" w:styleId="GlBavuru">
    <w:name w:val="Intense Reference"/>
    <w:basedOn w:val="VarsaylanParagrafYazTipi"/>
    <w:uiPriority w:val="32"/>
    <w:qFormat/>
    <w:rsid w:val="00955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2</cp:revision>
  <dcterms:created xsi:type="dcterms:W3CDTF">2025-12-04T11:35:00Z</dcterms:created>
  <dcterms:modified xsi:type="dcterms:W3CDTF">2025-12-04T11:36:00Z</dcterms:modified>
</cp:coreProperties>
</file>