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0004" w14:textId="5F41C5EC" w:rsidR="00076BB8" w:rsidRDefault="00076BB8" w:rsidP="00076BB8">
      <w:pPr>
        <w:pStyle w:val="ListeParagraf"/>
        <w:numPr>
          <w:ilvl w:val="0"/>
          <w:numId w:val="1"/>
        </w:numPr>
      </w:pPr>
      <w:r>
        <w:t>Algoritma analizi, bir algoritmanın performansını ölçmek için kullanılan bir süreçtir. Algoritmaların analizi, hesaplama kaynaklarının kullanımının verimliliğini artırır ve verilerin daha hızlı işlenmesine yardımcı olur. Bir algoritmanın analizi, veri giriş boyutuna göre zaman ve hafıza karmaşıklığının belirlenmesine yardımcı olur. İki algoritma arasında seçim yaparken, daha iyi performans gösteren algoritmanın seçilmesi için analiz yapmak önemlidir.</w:t>
      </w:r>
    </w:p>
    <w:p w14:paraId="39AA723E" w14:textId="77777777" w:rsidR="00076BB8" w:rsidRDefault="00076BB8" w:rsidP="00076BB8"/>
    <w:p w14:paraId="5AED97BA" w14:textId="43934A5C" w:rsidR="00076BB8" w:rsidRDefault="00076BB8" w:rsidP="00076BB8">
      <w:pPr>
        <w:pStyle w:val="ListeParagraf"/>
        <w:numPr>
          <w:ilvl w:val="0"/>
          <w:numId w:val="1"/>
        </w:numPr>
      </w:pPr>
      <w:r>
        <w:t>Bir algoritmayı analiz etmek için, en iyi durum, en kötü durum ve ortalama durumda ne kadar zaman ve bellek kullanacağına dair tahminler yapılır. Bu analiz, zaman ve bellek karmaşıklığını hesaplamak için matematiksel teknikleri kullanır. Analiz, bir algoritmanın hangi girişler için en iyi performansı göstereceğini belirlemeye yardımcı olur.</w:t>
      </w:r>
    </w:p>
    <w:p w14:paraId="67E2A74A" w14:textId="77777777" w:rsidR="00076BB8" w:rsidRDefault="00076BB8" w:rsidP="00076BB8"/>
    <w:p w14:paraId="55D6CF2A" w14:textId="74236FEB" w:rsidR="00385997" w:rsidRDefault="00076BB8" w:rsidP="00076BB8">
      <w:pPr>
        <w:pStyle w:val="ListeParagraf"/>
        <w:numPr>
          <w:ilvl w:val="0"/>
          <w:numId w:val="1"/>
        </w:numPr>
      </w:pPr>
      <w:r>
        <w:t>Algoritma analizi, bir algoritmanın zaman ve bellek karmaşıklığı hakkında bilgi sağlar. Bu bilgi, algoritmanın daha verimli bir şekilde çalışması için optimize edilmesine yardımcı olur. Ayrıca, analiz sonuçları, farklı algoritmaların karşılaştırılması için kullanılabilir ve daha iyi bir algoritmanın seçilmesine yardımcı olabilir.</w:t>
      </w:r>
    </w:p>
    <w:sectPr w:rsidR="003859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56D09"/>
    <w:multiLevelType w:val="hybridMultilevel"/>
    <w:tmpl w:val="2C4249E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8607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E1"/>
    <w:rsid w:val="00076BB8"/>
    <w:rsid w:val="00385997"/>
    <w:rsid w:val="00D534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D4C4"/>
  <w15:chartTrackingRefBased/>
  <w15:docId w15:val="{E4545328-D2D8-4163-9C47-CC2C3C9D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76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yalın taşkın</dc:creator>
  <cp:keywords/>
  <dc:description/>
  <cp:lastModifiedBy>yalın taşkın</cp:lastModifiedBy>
  <cp:revision>3</cp:revision>
  <dcterms:created xsi:type="dcterms:W3CDTF">2023-03-14T12:38:00Z</dcterms:created>
  <dcterms:modified xsi:type="dcterms:W3CDTF">2023-03-14T12:38:00Z</dcterms:modified>
</cp:coreProperties>
</file>