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838D9" w14:textId="2A3A2181" w:rsidR="00FF2AFA" w:rsidRDefault="00FF2AFA" w:rsidP="0065444D">
      <w:r>
        <w:rPr>
          <w:rFonts w:hint="cs"/>
          <w:rtl/>
        </w:rPr>
        <w:t xml:space="preserve">אלגוריתם יצירת </w:t>
      </w:r>
      <w:r>
        <w:t>duties</w:t>
      </w:r>
    </w:p>
    <w:p w14:paraId="4EF7C519" w14:textId="269D6CE9" w:rsidR="00FF2AFA" w:rsidRDefault="00FF2AFA" w:rsidP="00FF2AFA">
      <w:pPr>
        <w:pStyle w:val="a9"/>
        <w:numPr>
          <w:ilvl w:val="0"/>
          <w:numId w:val="1"/>
        </w:numPr>
      </w:pPr>
      <w:r>
        <w:rPr>
          <w:rFonts w:hint="cs"/>
          <w:rtl/>
        </w:rPr>
        <w:t>מתחילים מ</w:t>
      </w:r>
      <w:r>
        <w:t>hub</w:t>
      </w:r>
      <w:r>
        <w:rPr>
          <w:rFonts w:hint="cs"/>
          <w:rtl/>
        </w:rPr>
        <w:t xml:space="preserve"> מסוים אקראי. מאתחלים את כלל המשתנים </w:t>
      </w:r>
      <w:r>
        <w:t>(</w:t>
      </w:r>
      <w:proofErr w:type="spellStart"/>
      <w:r>
        <w:t>limit,time</w:t>
      </w:r>
      <w:r w:rsidR="00BD2281">
        <w:t>,x,y,z</w:t>
      </w:r>
      <w:proofErr w:type="spellEnd"/>
      <w:r w:rsidR="00BD2281">
        <w:t>)</w:t>
      </w:r>
    </w:p>
    <w:p w14:paraId="10839996" w14:textId="1C530A50" w:rsidR="00FF2AFA" w:rsidRDefault="00FF2AFA" w:rsidP="00FF2AFA">
      <w:pPr>
        <w:pStyle w:val="a9"/>
        <w:numPr>
          <w:ilvl w:val="0"/>
          <w:numId w:val="1"/>
        </w:numPr>
      </w:pPr>
      <w:r>
        <w:rPr>
          <w:rFonts w:hint="cs"/>
          <w:rtl/>
        </w:rPr>
        <w:t>אי אפשר ש</w:t>
      </w:r>
      <w:r>
        <w:t>time</w:t>
      </w:r>
      <w:r>
        <w:rPr>
          <w:rFonts w:hint="cs"/>
          <w:rtl/>
        </w:rPr>
        <w:t xml:space="preserve"> יעבור את </w:t>
      </w:r>
      <w:r>
        <w:t>limit</w:t>
      </w:r>
      <w:r>
        <w:rPr>
          <w:rFonts w:hint="cs"/>
          <w:rtl/>
        </w:rPr>
        <w:t xml:space="preserve"> </w:t>
      </w:r>
    </w:p>
    <w:p w14:paraId="630F2A92" w14:textId="451596C4" w:rsidR="00BD2281" w:rsidRDefault="00BD2281" w:rsidP="00FF2AFA">
      <w:pPr>
        <w:pStyle w:val="a9"/>
        <w:numPr>
          <w:ilvl w:val="0"/>
          <w:numId w:val="1"/>
        </w:numPr>
      </w:pPr>
      <w:r>
        <w:rPr>
          <w:rFonts w:hint="cs"/>
          <w:rtl/>
        </w:rPr>
        <w:t>טיסת המראה חייבת להמריא מאיפה שנחתנו</w:t>
      </w:r>
    </w:p>
    <w:p w14:paraId="2388735C" w14:textId="6DFFFFCA" w:rsidR="00FF2AFA" w:rsidRDefault="00BD2281" w:rsidP="00FF2AFA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שעת המראה של הטיסה חייבת להיות אחרי שעת נחיתה של טיסה קודמת + </w:t>
      </w:r>
      <w:r>
        <w:t>X</w:t>
      </w:r>
      <w:r>
        <w:rPr>
          <w:rFonts w:hint="cs"/>
          <w:rtl/>
        </w:rPr>
        <w:t xml:space="preserve"> זמן </w:t>
      </w:r>
    </w:p>
    <w:p w14:paraId="30A6F202" w14:textId="64AD1983" w:rsidR="00BD2281" w:rsidRDefault="00BD2281" w:rsidP="00FF2AFA">
      <w:pPr>
        <w:pStyle w:val="a9"/>
        <w:numPr>
          <w:ilvl w:val="0"/>
          <w:numId w:val="1"/>
        </w:numPr>
      </w:pPr>
      <w:r>
        <w:t>Max connection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כמה זמן במקסימום הצוות נח - </w:t>
      </w:r>
      <w:r>
        <w:t>Y</w:t>
      </w:r>
    </w:p>
    <w:p w14:paraId="3DD54CDB" w14:textId="249CA7D7" w:rsidR="00BD2281" w:rsidRDefault="00BD2281" w:rsidP="00FF2AFA">
      <w:pPr>
        <w:pStyle w:val="a9"/>
        <w:numPr>
          <w:ilvl w:val="0"/>
          <w:numId w:val="1"/>
        </w:numPr>
      </w:pPr>
      <w:r>
        <w:rPr>
          <w:rFonts w:hint="cs"/>
          <w:rtl/>
        </w:rPr>
        <w:t>אל תעשה יותר מכמות טיסות -</w:t>
      </w:r>
      <w:r>
        <w:t>Z</w:t>
      </w:r>
    </w:p>
    <w:p w14:paraId="64CD0135" w14:textId="77777777" w:rsidR="0065444D" w:rsidRDefault="0065444D" w:rsidP="0065444D">
      <w:pPr>
        <w:rPr>
          <w:rtl/>
        </w:rPr>
      </w:pPr>
    </w:p>
    <w:p w14:paraId="3D7D9534" w14:textId="77777777" w:rsidR="0065444D" w:rsidRDefault="0065444D" w:rsidP="0065444D"/>
    <w:p w14:paraId="40056680" w14:textId="77777777" w:rsidR="0065444D" w:rsidRDefault="0065444D" w:rsidP="0065444D"/>
    <w:p w14:paraId="30C20867" w14:textId="77777777" w:rsidR="00BD2281" w:rsidRDefault="00BD2281" w:rsidP="0065444D">
      <w:pPr>
        <w:pStyle w:val="a9"/>
        <w:rPr>
          <w:rFonts w:hint="cs"/>
          <w:rtl/>
        </w:rPr>
      </w:pPr>
    </w:p>
    <w:sectPr w:rsidR="00BD2281" w:rsidSect="002773A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C1F94"/>
    <w:multiLevelType w:val="hybridMultilevel"/>
    <w:tmpl w:val="CA301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2184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FA"/>
    <w:rsid w:val="00045E9A"/>
    <w:rsid w:val="001B39D0"/>
    <w:rsid w:val="002773A9"/>
    <w:rsid w:val="0065444D"/>
    <w:rsid w:val="00BD2281"/>
    <w:rsid w:val="00FF2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26D77"/>
  <w15:chartTrackingRefBased/>
  <w15:docId w15:val="{597FFF4E-C511-468E-9265-BF7563BD5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F2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2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2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2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2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F2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F2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F2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F2A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F2AF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F2A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F2AF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F2A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F2A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2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F2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2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F2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2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F2A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2A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2A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2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F2A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2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50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ידידיה כהן</dc:creator>
  <cp:keywords/>
  <dc:description/>
  <cp:lastModifiedBy>ידידיה כהן</cp:lastModifiedBy>
  <cp:revision>1</cp:revision>
  <dcterms:created xsi:type="dcterms:W3CDTF">2026-08-07T07:34:00Z</dcterms:created>
  <dcterms:modified xsi:type="dcterms:W3CDTF">2026-08-07T08:01:00Z</dcterms:modified>
</cp:coreProperties>
</file>