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6319" w14:textId="77777777" w:rsidR="00362F9D" w:rsidRDefault="00A33FFB">
      <w:r>
        <w:t>Durant la séance</w:t>
      </w:r>
      <w:r w:rsidR="00D923A5">
        <w:t xml:space="preserve">, j’ai réussi à établir une connexion entre mon téléphone et la module bluetooth ( donc vers le </w:t>
      </w:r>
      <w:r w:rsidR="00B469BB">
        <w:t xml:space="preserve">réveil) et on peut maintenant envoyer </w:t>
      </w:r>
      <w:r w:rsidR="00C8034A">
        <w:t xml:space="preserve">l’heure souhaitée du réveil depuis le téléphone sous la forme suivante </w:t>
      </w:r>
      <w:r w:rsidR="00415F67">
        <w:t xml:space="preserve">heure :minute. </w:t>
      </w:r>
      <w:r w:rsidR="00D76DC2">
        <w:t xml:space="preserve">Sur l'application bluetooth electronics </w:t>
      </w:r>
      <w:r w:rsidR="00CD0B62">
        <w:t xml:space="preserve">il fallait mettre un caractère par défaut envoyé au début du message (Dans ce cas A) et lorsque le module bluetooth reçoit </w:t>
      </w:r>
      <w:r w:rsidR="009651B1">
        <w:t>ce caractère il lit le premier entier qui correspond à l’heure et quand il lit le caractère : il envoie l’entier qui suit qui correspond donc aux minutes</w:t>
      </w:r>
      <w:r w:rsidR="000603D1">
        <w:t xml:space="preserve">. Chacune de ces valeurs est ensuite stockée dans une variable de type entier </w:t>
      </w:r>
      <w:r w:rsidR="004E741F">
        <w:t xml:space="preserve">et le réglage de l’heure du réveil reste le même : si l’heure actuelle correspond à l’heure a laquelle on souhaite se réveiller, le buzzer sonne. </w:t>
      </w:r>
    </w:p>
    <w:p w14:paraId="513D44E6" w14:textId="34A3FB42" w:rsidR="00A05C06" w:rsidRDefault="00A05C06">
      <w:r>
        <w:t xml:space="preserve">Le gros avantage avec la connexion bluetooth est que il est désormais possible de laisser branchée la carte à une prise et il n’est plus nécessaire de téléverser de nouveau à chaque fois. </w:t>
      </w:r>
      <w:r w:rsidR="0012629E">
        <w:t xml:space="preserve">De plus, puisque la connexion entre le téléphone et </w:t>
      </w:r>
      <w:r w:rsidR="00362F9D">
        <w:t xml:space="preserve">le module se « perd" </w:t>
      </w:r>
      <w:r w:rsidR="0004633D">
        <w:t xml:space="preserve">dès qu’on a envoyé une </w:t>
      </w:r>
      <w:r w:rsidR="00614EB7">
        <w:t xml:space="preserve"> information, il faudrait régler chaque jour le réveil mais en revanche il ne sonnerait pas le weekend par exemple </w:t>
      </w:r>
      <w:r w:rsidR="009A0CD6">
        <w:t xml:space="preserve">( alors qu’auparavant il fallait modifier depuis l’ordinateur à chaque fois et </w:t>
      </w:r>
      <w:r w:rsidR="00821A42">
        <w:t>le réveil aurait sonne aussi les weekend si aucune modification n'avait lieu.</w:t>
      </w:r>
    </w:p>
    <w:p w14:paraId="11EAF19D" w14:textId="3B5AB5C1" w:rsidR="00821A42" w:rsidRDefault="00821A42">
      <w:r>
        <w:t xml:space="preserve">En revanche, désormais </w:t>
      </w:r>
      <w:r w:rsidR="00EA2A4A">
        <w:t xml:space="preserve">avec l’ajout du module sur la plaque, l’écran </w:t>
      </w:r>
      <w:r w:rsidR="00A824FD">
        <w:t xml:space="preserve">a desfois du mal à afficher l’heure (elle est moins visible) </w:t>
      </w:r>
      <w:r w:rsidR="003F7FE3">
        <w:t xml:space="preserve">surtout pendant la minute du réveil. De plus, le buzzer aussi émet </w:t>
      </w:r>
      <w:r w:rsidR="00EA0DD2">
        <w:t>un son toujours faible qui n’est pas suffisant pour réveiller quelqu’un</w:t>
      </w:r>
      <w:bookmarkStart w:id="0" w:name="_GoBack"/>
      <w:bookmarkEnd w:id="0"/>
    </w:p>
    <w:sectPr w:rsidR="00821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FB"/>
    <w:rsid w:val="0004633D"/>
    <w:rsid w:val="000603D1"/>
    <w:rsid w:val="0012629E"/>
    <w:rsid w:val="00362F9D"/>
    <w:rsid w:val="003F7FE3"/>
    <w:rsid w:val="00415F67"/>
    <w:rsid w:val="004E741F"/>
    <w:rsid w:val="00523DA8"/>
    <w:rsid w:val="00614EB7"/>
    <w:rsid w:val="00821A42"/>
    <w:rsid w:val="009651B1"/>
    <w:rsid w:val="009A0CD6"/>
    <w:rsid w:val="00A05C06"/>
    <w:rsid w:val="00A33FFB"/>
    <w:rsid w:val="00A824FD"/>
    <w:rsid w:val="00B469BB"/>
    <w:rsid w:val="00C8034A"/>
    <w:rsid w:val="00CD0B62"/>
    <w:rsid w:val="00D76DC2"/>
    <w:rsid w:val="00D923A5"/>
    <w:rsid w:val="00EA0DD2"/>
    <w:rsid w:val="00E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41E65"/>
  <w15:chartTrackingRefBased/>
  <w15:docId w15:val="{1138D6A8-6192-4B41-AE16-12B7F481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michelard</dc:creator>
  <cp:keywords/>
  <dc:description/>
  <cp:lastModifiedBy>anthony michelard</cp:lastModifiedBy>
  <cp:revision>2</cp:revision>
  <dcterms:created xsi:type="dcterms:W3CDTF">2019-02-07T21:10:00Z</dcterms:created>
  <dcterms:modified xsi:type="dcterms:W3CDTF">2019-02-07T21:10:00Z</dcterms:modified>
</cp:coreProperties>
</file>