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C45" w:rsidRDefault="00406C45">
      <w:r>
        <w:t xml:space="preserve">Durant cette séance, </w:t>
      </w:r>
      <w:r w:rsidR="00850318">
        <w:t>nous avons ajouté les deux diffuseurs au montage</w:t>
      </w:r>
      <w:r w:rsidR="009D4D27">
        <w:t xml:space="preserve">. Cependant il nous faut encore aller acheter des huiles essentielles pour tester </w:t>
      </w:r>
      <w:r w:rsidR="000C554D">
        <w:t xml:space="preserve">si le parfum se diffuse, même si les résistances </w:t>
      </w:r>
      <w:r w:rsidR="00323C77">
        <w:t>chauffent bien</w:t>
      </w:r>
      <w:r w:rsidR="009C17FF">
        <w:t xml:space="preserve"> pour l'instant</w:t>
      </w:r>
      <w:r w:rsidR="00323C77">
        <w:t xml:space="preserve"> </w:t>
      </w:r>
      <w:r w:rsidR="000736D4">
        <w:t>sur le montage</w:t>
      </w:r>
      <w:r w:rsidR="002C391B">
        <w:t xml:space="preserve"> grâce aux piles reliées par le relai.</w:t>
      </w:r>
    </w:p>
    <w:p w:rsidR="002C391B" w:rsidRDefault="000229E4">
      <w:r>
        <w:t xml:space="preserve">De plus, </w:t>
      </w:r>
      <w:r w:rsidR="006A31A4">
        <w:t xml:space="preserve">le </w:t>
      </w:r>
      <w:proofErr w:type="spellStart"/>
      <w:r w:rsidR="006A31A4">
        <w:t>buzzer</w:t>
      </w:r>
      <w:proofErr w:type="spellEnd"/>
      <w:r w:rsidR="006A31A4">
        <w:t xml:space="preserve"> ne fournissait aucun son les semaines précédentes </w:t>
      </w:r>
      <w:r w:rsidR="0003601B">
        <w:t>et ce</w:t>
      </w:r>
      <w:r w:rsidR="006A31A4">
        <w:t xml:space="preserve"> à</w:t>
      </w:r>
      <w:r w:rsidR="0003601B">
        <w:t xml:space="preserve"> cause</w:t>
      </w:r>
      <w:r w:rsidR="006A31A4">
        <w:t xml:space="preserve"> </w:t>
      </w:r>
      <w:r w:rsidR="0003601B">
        <w:t>d’</w:t>
      </w:r>
      <w:r w:rsidR="006A31A4">
        <w:t xml:space="preserve">un problème </w:t>
      </w:r>
      <w:r w:rsidR="00BC1F0A">
        <w:t xml:space="preserve">de branchement ( le </w:t>
      </w:r>
      <w:proofErr w:type="spellStart"/>
      <w:r w:rsidR="00BC1F0A">
        <w:t>buzzer</w:t>
      </w:r>
      <w:proofErr w:type="spellEnd"/>
      <w:r w:rsidR="00BC1F0A">
        <w:t xml:space="preserve"> était branché sur le pin 9 alors que le programme allumait le pin 6 </w:t>
      </w:r>
      <w:r w:rsidR="00AA2B1E">
        <w:t>)</w:t>
      </w:r>
      <w:r w:rsidR="0003601B">
        <w:t>,</w:t>
      </w:r>
      <w:r w:rsidR="003E3C58">
        <w:t xml:space="preserve"> donc maintenant le </w:t>
      </w:r>
      <w:proofErr w:type="spellStart"/>
      <w:r w:rsidR="003E3C58">
        <w:t>buzzer</w:t>
      </w:r>
      <w:proofErr w:type="spellEnd"/>
      <w:r w:rsidR="003E3C58">
        <w:t xml:space="preserve"> émet un son </w:t>
      </w:r>
      <w:r w:rsidR="00195E8D">
        <w:t xml:space="preserve">audible même si il ne sera sûrement toujours pas suffisant pour réveiller l'utilisateur </w:t>
      </w:r>
      <w:r w:rsidR="00751495">
        <w:t>puisque la boîte isolera un peu le son.</w:t>
      </w:r>
      <w:r w:rsidR="00CE2F57">
        <w:t xml:space="preserve"> De ce fait, nous avons interverti </w:t>
      </w:r>
      <w:r w:rsidR="0070673B">
        <w:t xml:space="preserve">dans le programme </w:t>
      </w:r>
      <w:r w:rsidR="00B551A7">
        <w:t xml:space="preserve">l'ordre </w:t>
      </w:r>
      <w:r w:rsidR="00AC2476">
        <w:t xml:space="preserve">du </w:t>
      </w:r>
      <w:r w:rsidR="0070673B">
        <w:t xml:space="preserve">réveil sonore et </w:t>
      </w:r>
      <w:r w:rsidR="00AC2476">
        <w:t>du</w:t>
      </w:r>
      <w:r w:rsidR="0070673B">
        <w:t xml:space="preserve"> réveil lumineux. Ainsi, le réveil lumineux s'allumera </w:t>
      </w:r>
      <w:r w:rsidR="0039078E">
        <w:t xml:space="preserve">après le réveil olfactif et la bande de </w:t>
      </w:r>
      <w:proofErr w:type="spellStart"/>
      <w:r w:rsidR="0039078E">
        <w:t>leds</w:t>
      </w:r>
      <w:proofErr w:type="spellEnd"/>
      <w:r w:rsidR="0039078E">
        <w:t xml:space="preserve"> restera allumée </w:t>
      </w:r>
      <w:r w:rsidR="0027619F">
        <w:t xml:space="preserve">avec le </w:t>
      </w:r>
      <w:proofErr w:type="spellStart"/>
      <w:r w:rsidR="0027619F">
        <w:t>buzzer</w:t>
      </w:r>
      <w:proofErr w:type="spellEnd"/>
      <w:r w:rsidR="0027619F">
        <w:t xml:space="preserve"> si jamais le réveil n'a pas été éteint.</w:t>
      </w:r>
    </w:p>
    <w:p w:rsidR="00043277" w:rsidRDefault="0098039F">
      <w:r>
        <w:t xml:space="preserve">Il n'y a pas eu de réels problèmes durant cette séance </w:t>
      </w:r>
      <w:r w:rsidR="00F03E4F">
        <w:t>à</w:t>
      </w:r>
      <w:r>
        <w:t xml:space="preserve"> part que la connexion avec le module </w:t>
      </w:r>
      <w:proofErr w:type="spellStart"/>
      <w:r>
        <w:t>bluetooth</w:t>
      </w:r>
      <w:proofErr w:type="spellEnd"/>
      <w:r>
        <w:t xml:space="preserve"> </w:t>
      </w:r>
      <w:r w:rsidR="00DB6B4A">
        <w:t>a été difficile à établir lorsque le réveil était branché sur secteur</w:t>
      </w:r>
      <w:r w:rsidR="00205E76">
        <w:t>. Il y a eu 2 ou 3 échecs de connexions avant de finalement fonctionner</w:t>
      </w:r>
      <w:r w:rsidR="00DB6B4A">
        <w:t xml:space="preserve">. De plus, </w:t>
      </w:r>
      <w:r w:rsidR="007A1349">
        <w:t>si l’écran/bus i2c</w:t>
      </w:r>
      <w:r w:rsidR="000B6B26">
        <w:t xml:space="preserve"> (soudés) </w:t>
      </w:r>
      <w:r w:rsidR="00790CBD">
        <w:t>reçoit</w:t>
      </w:r>
      <w:r w:rsidR="007A1349">
        <w:t xml:space="preserve"> un petit coup, </w:t>
      </w:r>
      <w:r w:rsidR="00AF2874">
        <w:t xml:space="preserve">l’écran commence </w:t>
      </w:r>
      <w:r w:rsidR="00741F99">
        <w:t>des fois</w:t>
      </w:r>
      <w:r w:rsidR="00AF2874">
        <w:t xml:space="preserve"> a </w:t>
      </w:r>
      <w:proofErr w:type="spellStart"/>
      <w:r w:rsidR="00AF2874">
        <w:t>beuguer</w:t>
      </w:r>
      <w:proofErr w:type="spellEnd"/>
      <w:r w:rsidR="00AF2874">
        <w:t xml:space="preserve"> sûrement suite à un faux contact.</w:t>
      </w:r>
      <w:r w:rsidR="00175344">
        <w:t xml:space="preserve"> Dans ce cas, il faut </w:t>
      </w:r>
      <w:proofErr w:type="spellStart"/>
      <w:r w:rsidR="00175344">
        <w:t>retéléverser</w:t>
      </w:r>
      <w:proofErr w:type="spellEnd"/>
      <w:r w:rsidR="00175344">
        <w:t xml:space="preserve"> le programme</w:t>
      </w:r>
      <w:r w:rsidR="0089557B">
        <w:t xml:space="preserve"> donc ce qui n'est pas du tout arrangeant</w:t>
      </w:r>
      <w:r w:rsidR="00FC60A5">
        <w:t xml:space="preserve"> si il est branché sur le secteur.</w:t>
      </w:r>
      <w:r w:rsidR="0089557B">
        <w:t xml:space="preserve"> </w:t>
      </w:r>
      <w:r w:rsidR="00AF2874">
        <w:t xml:space="preserve"> Cependant, </w:t>
      </w:r>
      <w:r w:rsidR="00976298">
        <w:t>dans la boîte</w:t>
      </w:r>
      <w:r w:rsidR="00FC60A5">
        <w:t xml:space="preserve">, </w:t>
      </w:r>
      <w:r w:rsidR="00976298">
        <w:t xml:space="preserve">l’écran sera fixé donc ce problème ne devrait pas arriver sauf si la boîte tombe ou </w:t>
      </w:r>
      <w:r w:rsidR="000F5437">
        <w:t>est mal « traitée ».</w:t>
      </w:r>
      <w:r w:rsidR="008758DC">
        <w:t xml:space="preserve"> Aussi, au début de la séance, </w:t>
      </w:r>
      <w:r w:rsidR="005C37CD">
        <w:t xml:space="preserve">la connexion entre le bus i2c et l'écran </w:t>
      </w:r>
      <w:r w:rsidR="00C47498">
        <w:t xml:space="preserve">se faisait mal puisque l’adresse du nouveau bus n’était plus </w:t>
      </w:r>
      <w:r w:rsidR="000E7A0D">
        <w:t>la même que celle de l’ancien.</w:t>
      </w:r>
    </w:p>
    <w:p w:rsidR="00751495" w:rsidRDefault="00FF07CC">
      <w:r>
        <w:t xml:space="preserve">Nous avons donc inséré tous les éléments sur la plaque </w:t>
      </w:r>
      <w:r w:rsidR="002B59F1">
        <w:t xml:space="preserve">et il ne restera plus qu'à </w:t>
      </w:r>
      <w:r w:rsidR="00B4395B">
        <w:t>tout mettre dans la boîte et assembler cette dernière</w:t>
      </w:r>
      <w:r w:rsidR="00FA58F4">
        <w:t xml:space="preserve"> </w:t>
      </w:r>
      <w:r w:rsidR="007A2D53">
        <w:t xml:space="preserve">ou </w:t>
      </w:r>
      <w:r w:rsidR="00FA58F4">
        <w:t xml:space="preserve">coller </w:t>
      </w:r>
      <w:r w:rsidR="00F74FCE">
        <w:t xml:space="preserve">les plaques afin qu'elles ne bougent vraiment pas, mais il sera donc </w:t>
      </w:r>
      <w:r w:rsidR="00292AF9">
        <w:t xml:space="preserve">plus </w:t>
      </w:r>
      <w:r w:rsidR="00F74FCE">
        <w:t xml:space="preserve">difficile </w:t>
      </w:r>
      <w:r w:rsidR="00292AF9">
        <w:t xml:space="preserve">en cas de problème </w:t>
      </w:r>
      <w:r w:rsidR="00F02688">
        <w:t>d’</w:t>
      </w:r>
      <w:r w:rsidR="00292AF9">
        <w:t>accéder au montage et régler le problème.</w:t>
      </w:r>
    </w:p>
    <w:p w:rsidR="00205E76" w:rsidRDefault="00205E76">
      <w:bookmarkStart w:id="0" w:name="_GoBack"/>
      <w:bookmarkEnd w:id="0"/>
      <w:r>
        <w:t xml:space="preserve">En fin de séance, nous avons </w:t>
      </w:r>
      <w:r w:rsidR="00AD1F74">
        <w:t xml:space="preserve">commencé à préparer </w:t>
      </w:r>
      <w:r w:rsidR="00AB4626">
        <w:t>le rapport final</w:t>
      </w:r>
      <w:r w:rsidR="0023018E">
        <w:t>.</w:t>
      </w:r>
    </w:p>
    <w:sectPr w:rsidR="0020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5"/>
    <w:rsid w:val="000229E4"/>
    <w:rsid w:val="00025CCA"/>
    <w:rsid w:val="0003601B"/>
    <w:rsid w:val="00043277"/>
    <w:rsid w:val="000736D4"/>
    <w:rsid w:val="000B6B26"/>
    <w:rsid w:val="000C554D"/>
    <w:rsid w:val="000E7A0D"/>
    <w:rsid w:val="000F5437"/>
    <w:rsid w:val="00175344"/>
    <w:rsid w:val="00195E8D"/>
    <w:rsid w:val="00205E76"/>
    <w:rsid w:val="0023018E"/>
    <w:rsid w:val="0027619F"/>
    <w:rsid w:val="00292AF9"/>
    <w:rsid w:val="002B59F1"/>
    <w:rsid w:val="002C391B"/>
    <w:rsid w:val="00323C77"/>
    <w:rsid w:val="0039078E"/>
    <w:rsid w:val="003E3C58"/>
    <w:rsid w:val="00406C45"/>
    <w:rsid w:val="004E7DA2"/>
    <w:rsid w:val="005C37CD"/>
    <w:rsid w:val="006A31A4"/>
    <w:rsid w:val="0070673B"/>
    <w:rsid w:val="00741F99"/>
    <w:rsid w:val="00751495"/>
    <w:rsid w:val="00790CBD"/>
    <w:rsid w:val="007A1349"/>
    <w:rsid w:val="007A2D53"/>
    <w:rsid w:val="00850318"/>
    <w:rsid w:val="008758DC"/>
    <w:rsid w:val="0089557B"/>
    <w:rsid w:val="00976298"/>
    <w:rsid w:val="0098039F"/>
    <w:rsid w:val="009C17FF"/>
    <w:rsid w:val="009D4D27"/>
    <w:rsid w:val="00AA2B1E"/>
    <w:rsid w:val="00AB4626"/>
    <w:rsid w:val="00AC2476"/>
    <w:rsid w:val="00AD1F74"/>
    <w:rsid w:val="00AF2874"/>
    <w:rsid w:val="00B4395B"/>
    <w:rsid w:val="00B551A7"/>
    <w:rsid w:val="00B73DEE"/>
    <w:rsid w:val="00BC1F0A"/>
    <w:rsid w:val="00C47498"/>
    <w:rsid w:val="00CE2F57"/>
    <w:rsid w:val="00D11278"/>
    <w:rsid w:val="00DB6B4A"/>
    <w:rsid w:val="00F02688"/>
    <w:rsid w:val="00F03E4F"/>
    <w:rsid w:val="00F74FCE"/>
    <w:rsid w:val="00FA58F4"/>
    <w:rsid w:val="00FC60A5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9EC92"/>
  <w15:chartTrackingRefBased/>
  <w15:docId w15:val="{D5895244-57A5-5F4C-861D-62EF9682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michelard</dc:creator>
  <cp:keywords/>
  <dc:description/>
  <cp:lastModifiedBy>anthony michelard</cp:lastModifiedBy>
  <cp:revision>29</cp:revision>
  <dcterms:created xsi:type="dcterms:W3CDTF">2019-03-06T16:54:00Z</dcterms:created>
  <dcterms:modified xsi:type="dcterms:W3CDTF">2019-03-06T18:22:00Z</dcterms:modified>
</cp:coreProperties>
</file>