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9D8" w:rsidRDefault="00F27747">
      <w:r>
        <w:t>Duran</w:t>
      </w:r>
      <w:r w:rsidR="004E39D8">
        <w:t xml:space="preserve">t cette séance, nous avons mis en commun nos programmes </w:t>
      </w:r>
      <w:r>
        <w:t xml:space="preserve">avec les avancées faites pendant les vacances. </w:t>
      </w:r>
      <w:r w:rsidR="00950828">
        <w:t>Maintenant le réveil peut donc être désactivé suite à la détection d’un mouvement par le sonar ou bien en appuyant sur le bouton poussoir.</w:t>
      </w:r>
      <w:r w:rsidR="00DC52B7">
        <w:t xml:space="preserve"> J’ai aussi </w:t>
      </w:r>
      <w:r w:rsidR="007337C8">
        <w:t>connecté le bus I2C avec l’écran lcd afin de réduire le nombre de fil.</w:t>
      </w:r>
      <w:r w:rsidR="007860F1">
        <w:t xml:space="preserve"> On déclenche maintenant </w:t>
      </w:r>
      <w:r w:rsidR="008C411D">
        <w:t xml:space="preserve">le réveil </w:t>
      </w:r>
      <w:r w:rsidR="00D11977">
        <w:t xml:space="preserve">sonore a une certaine heure puis le réveil lumineux </w:t>
      </w:r>
      <w:r w:rsidR="003118AA">
        <w:t>3 minutes après.</w:t>
      </w:r>
      <w:bookmarkStart w:id="0" w:name="_GoBack"/>
      <w:bookmarkEnd w:id="0"/>
    </w:p>
    <w:p w:rsidR="007337C8" w:rsidRDefault="00216B33">
      <w:r>
        <w:t xml:space="preserve">Néanmoins vers la fin de la séance le bouton poussoir </w:t>
      </w:r>
      <w:r w:rsidR="00430E71">
        <w:t>ne fonctionnait plus très bien, il faudra donc souder les fils afin</w:t>
      </w:r>
      <w:r w:rsidR="00752DC1">
        <w:t xml:space="preserve"> que la valeur qu</w:t>
      </w:r>
      <w:r w:rsidR="00AA630E">
        <w:t>’</w:t>
      </w:r>
      <w:r w:rsidR="00752DC1">
        <w:t>il renvoie ne soit plus aléatoire.</w:t>
      </w:r>
      <w:r w:rsidR="00D643BD">
        <w:t xml:space="preserve"> De plus, quand ne réveil sonne </w:t>
      </w:r>
      <w:r w:rsidR="009644AB">
        <w:t xml:space="preserve">la luminosité de l’écran diminue et </w:t>
      </w:r>
      <w:r w:rsidR="001B1EA9">
        <w:t xml:space="preserve">le bruit du buzzer n’est pas aussi fort que </w:t>
      </w:r>
      <w:r w:rsidR="0088238B">
        <w:t>lorsqu’on n'utilise que ce dernier dans un programme</w:t>
      </w:r>
      <w:r w:rsidR="00C22C45">
        <w:t xml:space="preserve"> (il n’est donc pas assez fort pour </w:t>
      </w:r>
      <w:r w:rsidR="00781EFD">
        <w:t>qu’il puisse réveiller une personne en train de dormir)</w:t>
      </w:r>
      <w:r w:rsidR="0088238B">
        <w:t xml:space="preserve">. </w:t>
      </w:r>
      <w:r w:rsidR="004805D6">
        <w:t xml:space="preserve">Il faudrait donc </w:t>
      </w:r>
      <w:r w:rsidR="00CB0127">
        <w:t xml:space="preserve">arriver </w:t>
      </w:r>
      <w:r w:rsidR="005E3C75">
        <w:t>à augmenter les tensions qui alimentent le buzzer et l’écran</w:t>
      </w:r>
      <w:r w:rsidR="00E63268">
        <w:t>.</w:t>
      </w:r>
    </w:p>
    <w:p w:rsidR="00541742" w:rsidRDefault="00541742"/>
    <w:sectPr w:rsidR="00541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D8"/>
    <w:rsid w:val="001B1EA9"/>
    <w:rsid w:val="00216B33"/>
    <w:rsid w:val="003118AA"/>
    <w:rsid w:val="00430E71"/>
    <w:rsid w:val="004805D6"/>
    <w:rsid w:val="004E39D8"/>
    <w:rsid w:val="00541742"/>
    <w:rsid w:val="005E3C75"/>
    <w:rsid w:val="007337C8"/>
    <w:rsid w:val="00752DC1"/>
    <w:rsid w:val="00781EFD"/>
    <w:rsid w:val="007860F1"/>
    <w:rsid w:val="007B6FB2"/>
    <w:rsid w:val="0088238B"/>
    <w:rsid w:val="008C411D"/>
    <w:rsid w:val="00950828"/>
    <w:rsid w:val="009644AB"/>
    <w:rsid w:val="00AA630E"/>
    <w:rsid w:val="00C22C45"/>
    <w:rsid w:val="00CB0127"/>
    <w:rsid w:val="00D11977"/>
    <w:rsid w:val="00D643BD"/>
    <w:rsid w:val="00DC52B7"/>
    <w:rsid w:val="00E63268"/>
    <w:rsid w:val="00F2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3AF3D6"/>
  <w15:chartTrackingRefBased/>
  <w15:docId w15:val="{9C388322-C12A-A640-8E50-E07AA330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michelard</dc:creator>
  <cp:keywords/>
  <dc:description/>
  <cp:lastModifiedBy>anthony michelard</cp:lastModifiedBy>
  <cp:revision>2</cp:revision>
  <dcterms:created xsi:type="dcterms:W3CDTF">2019-01-12T15:21:00Z</dcterms:created>
  <dcterms:modified xsi:type="dcterms:W3CDTF">2019-01-12T15:21:00Z</dcterms:modified>
</cp:coreProperties>
</file>