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F266" w14:textId="2B538D84" w:rsidR="009928A9" w:rsidRDefault="009928A9">
      <w:r>
        <w:t xml:space="preserve">Durant cette séance, </w:t>
      </w:r>
      <w:r w:rsidR="00FE292A">
        <w:t xml:space="preserve">j'ai </w:t>
      </w:r>
      <w:r w:rsidR="00DD6343">
        <w:t>eu un adaptateur pour pouvoir brancher le circuit sur secteur afin que le courant arrivant dans le circuit soit plus élevé que si il venait du port USB de l’ordinateur</w:t>
      </w:r>
      <w:r w:rsidR="008177F0">
        <w:t xml:space="preserve">. Il est donc possible de brancher le réveil sur secteur </w:t>
      </w:r>
      <w:r w:rsidR="00695241">
        <w:t xml:space="preserve">mais </w:t>
      </w:r>
      <w:r w:rsidR="00F70109">
        <w:t xml:space="preserve">pour l'instant l'heure du réveil </w:t>
      </w:r>
      <w:r w:rsidR="00947BB2">
        <w:t xml:space="preserve">ne serait pas modifiable sans téléverser de nouveau </w:t>
      </w:r>
      <w:r w:rsidR="00237F16">
        <w:t>donc il serait nécessaire de rebrancher la carte arduino à l'ordinateur.</w:t>
      </w:r>
    </w:p>
    <w:p w14:paraId="3F68BF85" w14:textId="42F65087" w:rsidR="00237F16" w:rsidRDefault="00F66F23">
      <w:r>
        <w:t xml:space="preserve">De plus </w:t>
      </w:r>
      <w:r w:rsidR="00351340">
        <w:t>le bouton poussoir a été soudé aux fils donc il n'envoie plus de valeurs aléatoires.</w:t>
      </w:r>
    </w:p>
    <w:p w14:paraId="7E7C1418" w14:textId="45BFC636" w:rsidR="00351340" w:rsidRDefault="00837DC2">
      <w:r>
        <w:t xml:space="preserve">J'ai </w:t>
      </w:r>
      <w:r w:rsidR="00EF2398">
        <w:t xml:space="preserve">aussi établi une connexion bluetooth entre un </w:t>
      </w:r>
      <w:r w:rsidR="00E6004B">
        <w:t xml:space="preserve">module </w:t>
      </w:r>
      <w:r w:rsidR="00EF2398">
        <w:t xml:space="preserve">HC-06 </w:t>
      </w:r>
      <w:r w:rsidR="00E6004B">
        <w:t xml:space="preserve">et mon téléphone </w:t>
      </w:r>
      <w:r>
        <w:t xml:space="preserve">afin d’envoyer, à terme, </w:t>
      </w:r>
      <w:r w:rsidR="00643E9F">
        <w:t xml:space="preserve">deux variables </w:t>
      </w:r>
      <w:r w:rsidR="00FE16CD">
        <w:t xml:space="preserve">de type </w:t>
      </w:r>
      <w:r w:rsidR="00AB4A2B">
        <w:t xml:space="preserve">int </w:t>
      </w:r>
      <w:r w:rsidR="00FE16CD">
        <w:t>vers la</w:t>
      </w:r>
      <w:r w:rsidR="00AB4A2B">
        <w:t xml:space="preserve"> carte qui représenteraient </w:t>
      </w:r>
      <w:r w:rsidR="003628EE">
        <w:t>l’heure à laquelle on veut que le réveil sonne.</w:t>
      </w:r>
      <w:r w:rsidR="004706D0">
        <w:t xml:space="preserve"> </w:t>
      </w:r>
      <w:r w:rsidR="00985C53">
        <w:t xml:space="preserve">Aujourd'hui je n'ai réalisé que le programme/montage permettant </w:t>
      </w:r>
      <w:r w:rsidR="00E45E0A">
        <w:t>d'allumer une led grâce à un interrupteur situé sur l'application.</w:t>
      </w:r>
      <w:bookmarkStart w:id="0" w:name="_GoBack"/>
      <w:bookmarkEnd w:id="0"/>
    </w:p>
    <w:sectPr w:rsidR="00351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9"/>
    <w:rsid w:val="00237F16"/>
    <w:rsid w:val="00351340"/>
    <w:rsid w:val="003628EE"/>
    <w:rsid w:val="004706D0"/>
    <w:rsid w:val="004E4128"/>
    <w:rsid w:val="00643E9F"/>
    <w:rsid w:val="00695241"/>
    <w:rsid w:val="008177F0"/>
    <w:rsid w:val="00837DC2"/>
    <w:rsid w:val="00947BB2"/>
    <w:rsid w:val="00985C53"/>
    <w:rsid w:val="009928A9"/>
    <w:rsid w:val="00AB4A2B"/>
    <w:rsid w:val="00DD6343"/>
    <w:rsid w:val="00E45E0A"/>
    <w:rsid w:val="00E6004B"/>
    <w:rsid w:val="00EF2398"/>
    <w:rsid w:val="00F66F23"/>
    <w:rsid w:val="00F70109"/>
    <w:rsid w:val="00FE16CD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EBC93"/>
  <w15:chartTrackingRefBased/>
  <w15:docId w15:val="{39E5F536-E83C-7A42-94A6-08490925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michelard</dc:creator>
  <cp:keywords/>
  <dc:description/>
  <cp:lastModifiedBy>anthony michelard</cp:lastModifiedBy>
  <cp:revision>2</cp:revision>
  <dcterms:created xsi:type="dcterms:W3CDTF">2019-01-18T17:06:00Z</dcterms:created>
  <dcterms:modified xsi:type="dcterms:W3CDTF">2019-01-18T17:06:00Z</dcterms:modified>
</cp:coreProperties>
</file>