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2E99F1" w14:textId="77777777" w:rsidR="002571ED" w:rsidRPr="00D17135" w:rsidRDefault="002571ED">
      <w:pPr>
        <w:pStyle w:val="Heading1"/>
        <w:rPr>
          <w:rFonts w:ascii="Georgia" w:eastAsia="Times New Roman" w:hAnsi="Georgia"/>
          <w:sz w:val="24"/>
          <w:szCs w:val="24"/>
        </w:rPr>
      </w:pPr>
      <w:r w:rsidRPr="00D17135">
        <w:rPr>
          <w:rFonts w:ascii="Georgia" w:eastAsia="Times New Roman" w:hAnsi="Georgia"/>
          <w:sz w:val="24"/>
          <w:szCs w:val="24"/>
        </w:rPr>
        <w:t>Student Performance Data Entry &amp; Summary Report</w:t>
      </w:r>
    </w:p>
    <w:p w14:paraId="5DD49C46" w14:textId="77777777" w:rsidR="002571ED" w:rsidRPr="00D17135" w:rsidRDefault="002571ED" w:rsidP="00D17135">
      <w:pPr>
        <w:pStyle w:val="Heading2"/>
        <w:spacing w:before="0" w:after="0" w:line="240" w:lineRule="auto"/>
        <w:rPr>
          <w:rFonts w:ascii="Georgia" w:eastAsia="Times New Roman" w:hAnsi="Georgia"/>
          <w:sz w:val="24"/>
          <w:szCs w:val="24"/>
        </w:rPr>
      </w:pPr>
      <w:r w:rsidRPr="00D17135">
        <w:rPr>
          <w:rFonts w:ascii="Georgia" w:eastAsia="Times New Roman" w:hAnsi="Georgia"/>
          <w:sz w:val="24"/>
          <w:szCs w:val="24"/>
        </w:rPr>
        <w:t>1. Project Title</w:t>
      </w:r>
    </w:p>
    <w:p w14:paraId="724B2C14" w14:textId="5AAC2F24" w:rsidR="002571ED" w:rsidRPr="00D17135" w:rsidRDefault="002571ED" w:rsidP="00D17135">
      <w:pPr>
        <w:pStyle w:val="NormalWeb"/>
        <w:rPr>
          <w:rFonts w:ascii="Georgia" w:hAnsi="Georgia"/>
        </w:rPr>
      </w:pPr>
      <w:r w:rsidRPr="00D17135">
        <w:rPr>
          <w:rStyle w:val="Strong"/>
          <w:rFonts w:ascii="Georgia" w:hAnsi="Georgia"/>
        </w:rPr>
        <w:t>Student Performance Data Entry and Summary Analysis Using Excel</w:t>
      </w:r>
    </w:p>
    <w:p w14:paraId="48E6EE6E" w14:textId="77777777" w:rsidR="002571ED" w:rsidRPr="00D17135" w:rsidRDefault="002571ED">
      <w:pPr>
        <w:pStyle w:val="Heading2"/>
        <w:rPr>
          <w:rFonts w:ascii="Georgia" w:eastAsia="Times New Roman" w:hAnsi="Georgia"/>
          <w:sz w:val="24"/>
          <w:szCs w:val="24"/>
        </w:rPr>
      </w:pPr>
      <w:r w:rsidRPr="00D17135">
        <w:rPr>
          <w:rFonts w:ascii="Georgia" w:eastAsia="Times New Roman" w:hAnsi="Georgia"/>
          <w:sz w:val="24"/>
          <w:szCs w:val="24"/>
        </w:rPr>
        <w:t>2. Project Overview</w:t>
      </w:r>
    </w:p>
    <w:p w14:paraId="5E55D2D7" w14:textId="77777777" w:rsidR="002571ED" w:rsidRPr="00D17135" w:rsidRDefault="002571ED">
      <w:pPr>
        <w:pStyle w:val="NormalWeb"/>
        <w:rPr>
          <w:rFonts w:ascii="Georgia" w:hAnsi="Georgia"/>
        </w:rPr>
      </w:pPr>
      <w:r w:rsidRPr="00D17135">
        <w:rPr>
          <w:rFonts w:ascii="Georgia" w:hAnsi="Georgia"/>
        </w:rPr>
        <w:t>This project demonstrates data entry, data organization, and summary reporting using student academic performance data. The dataset contains student demographic information and subject scores across multiple subjects.</w:t>
      </w:r>
    </w:p>
    <w:p w14:paraId="4B75CB8E" w14:textId="63C6978B" w:rsidR="002571ED" w:rsidRPr="00D17135" w:rsidRDefault="002571ED" w:rsidP="00D17135">
      <w:pPr>
        <w:pStyle w:val="NormalWeb"/>
        <w:rPr>
          <w:rFonts w:ascii="Georgia" w:hAnsi="Georgia"/>
        </w:rPr>
      </w:pPr>
      <w:r w:rsidRPr="00D17135">
        <w:rPr>
          <w:rFonts w:ascii="Georgia" w:hAnsi="Georgia"/>
        </w:rPr>
        <w:t>The objective of the project was to organize the dataset, calculate total and average scores, assign grades, and generate summary statistics using Excel formulas and charts.</w:t>
      </w:r>
    </w:p>
    <w:p w14:paraId="010ED1AB" w14:textId="77777777" w:rsidR="002571ED" w:rsidRPr="00D17135" w:rsidRDefault="002571ED">
      <w:pPr>
        <w:pStyle w:val="Heading2"/>
        <w:rPr>
          <w:rFonts w:ascii="Georgia" w:eastAsia="Times New Roman" w:hAnsi="Georgia"/>
          <w:sz w:val="24"/>
          <w:szCs w:val="24"/>
        </w:rPr>
      </w:pPr>
      <w:r w:rsidRPr="00D17135">
        <w:rPr>
          <w:rFonts w:ascii="Georgia" w:eastAsia="Times New Roman" w:hAnsi="Georgia"/>
          <w:sz w:val="24"/>
          <w:szCs w:val="24"/>
        </w:rPr>
        <w:t>3. Dataset Source</w:t>
      </w:r>
    </w:p>
    <w:p w14:paraId="308E40BF" w14:textId="77777777" w:rsidR="002571ED" w:rsidRPr="00D17135" w:rsidRDefault="002571ED">
      <w:pPr>
        <w:pStyle w:val="NormalWeb"/>
        <w:rPr>
          <w:rFonts w:ascii="Georgia" w:hAnsi="Georgia"/>
        </w:rPr>
      </w:pPr>
      <w:r w:rsidRPr="00D17135">
        <w:rPr>
          <w:rFonts w:ascii="Georgia" w:hAnsi="Georgia"/>
        </w:rPr>
        <w:t>Dataset obtained from:</w:t>
      </w:r>
    </w:p>
    <w:p w14:paraId="5C56BEFF" w14:textId="77777777" w:rsidR="002571ED" w:rsidRPr="00D17135" w:rsidRDefault="002571ED">
      <w:pPr>
        <w:pStyle w:val="NormalWeb"/>
        <w:rPr>
          <w:rFonts w:ascii="Georgia" w:hAnsi="Georgia"/>
        </w:rPr>
      </w:pPr>
      <w:r w:rsidRPr="00D17135">
        <w:rPr>
          <w:rFonts w:ascii="Georgia" w:hAnsi="Georgia"/>
        </w:rPr>
        <w:t>Student Scores Dataset</w:t>
      </w:r>
      <w:r w:rsidRPr="00D17135">
        <w:rPr>
          <w:rFonts w:ascii="Georgia" w:hAnsi="Georgia"/>
        </w:rPr>
        <w:br/>
      </w:r>
      <w:hyperlink r:id="rId5" w:history="1">
        <w:r w:rsidRPr="00D17135">
          <w:rPr>
            <w:rStyle w:val="Hyperlink"/>
            <w:rFonts w:ascii="Georgia" w:hAnsi="Georgia"/>
          </w:rPr>
          <w:t>https://www.kaggle.com/datasets/mexwell/student-scores</w:t>
        </w:r>
      </w:hyperlink>
    </w:p>
    <w:p w14:paraId="06EA194A" w14:textId="77777777" w:rsidR="002571ED" w:rsidRPr="00D17135" w:rsidRDefault="002571ED">
      <w:pPr>
        <w:pStyle w:val="NormalWeb"/>
        <w:rPr>
          <w:rFonts w:ascii="Georgia" w:hAnsi="Georgia"/>
        </w:rPr>
      </w:pPr>
      <w:r w:rsidRPr="00D17135">
        <w:rPr>
          <w:rFonts w:ascii="Georgia" w:hAnsi="Georgia"/>
        </w:rPr>
        <w:t xml:space="preserve">The dataset contains </w:t>
      </w:r>
      <w:r w:rsidRPr="00D17135">
        <w:rPr>
          <w:rStyle w:val="Strong"/>
          <w:rFonts w:ascii="Georgia" w:hAnsi="Georgia"/>
        </w:rPr>
        <w:t>2000 student records</w:t>
      </w:r>
      <w:r w:rsidRPr="00D17135">
        <w:rPr>
          <w:rFonts w:ascii="Georgia" w:hAnsi="Georgia"/>
        </w:rPr>
        <w:t xml:space="preserve"> including:</w:t>
      </w:r>
    </w:p>
    <w:p w14:paraId="5DD8E32E" w14:textId="77777777" w:rsidR="002571ED" w:rsidRPr="00D17135" w:rsidRDefault="002571ED" w:rsidP="002571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>Student ID</w:t>
      </w:r>
    </w:p>
    <w:p w14:paraId="6490377F" w14:textId="77777777" w:rsidR="002571ED" w:rsidRPr="00D17135" w:rsidRDefault="002571ED" w:rsidP="002571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>First Name</w:t>
      </w:r>
    </w:p>
    <w:p w14:paraId="0BADF089" w14:textId="77777777" w:rsidR="002571ED" w:rsidRPr="00D17135" w:rsidRDefault="002571ED" w:rsidP="002571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>Last Name</w:t>
      </w:r>
    </w:p>
    <w:p w14:paraId="2AF172BD" w14:textId="77777777" w:rsidR="002571ED" w:rsidRPr="00D17135" w:rsidRDefault="002571ED" w:rsidP="002571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>Gender</w:t>
      </w:r>
    </w:p>
    <w:p w14:paraId="1C11A168" w14:textId="6D7057BB" w:rsidR="002571ED" w:rsidRPr="00D17135" w:rsidRDefault="002571ED" w:rsidP="00D171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>Scores in multiple subjects (Math, History, Physics, Chemistry, Biology, English, Geography)</w:t>
      </w:r>
    </w:p>
    <w:p w14:paraId="6B69E01B" w14:textId="77777777" w:rsidR="002571ED" w:rsidRPr="00D17135" w:rsidRDefault="002571ED">
      <w:pPr>
        <w:pStyle w:val="Heading2"/>
        <w:rPr>
          <w:rFonts w:ascii="Georgia" w:eastAsia="Times New Roman" w:hAnsi="Georgia"/>
          <w:sz w:val="24"/>
          <w:szCs w:val="24"/>
        </w:rPr>
      </w:pPr>
      <w:r w:rsidRPr="00D17135">
        <w:rPr>
          <w:rFonts w:ascii="Georgia" w:eastAsia="Times New Roman" w:hAnsi="Georgia"/>
          <w:sz w:val="24"/>
          <w:szCs w:val="24"/>
        </w:rPr>
        <w:t>4. Tools Used</w:t>
      </w:r>
    </w:p>
    <w:p w14:paraId="57C75708" w14:textId="4823DA74" w:rsidR="002571ED" w:rsidRPr="00D17135" w:rsidRDefault="00D17135" w:rsidP="002571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>
        <w:rPr>
          <w:rFonts w:ascii="Georgia" w:eastAsia="Times New Roman" w:hAnsi="Georgia"/>
        </w:rPr>
        <w:t>Microsoft Excel</w:t>
      </w:r>
    </w:p>
    <w:p w14:paraId="1562A50D" w14:textId="77777777" w:rsidR="002571ED" w:rsidRPr="00D17135" w:rsidRDefault="002571ED">
      <w:pPr>
        <w:pStyle w:val="NormalWeb"/>
        <w:rPr>
          <w:rFonts w:ascii="Georgia" w:hAnsi="Georgia"/>
        </w:rPr>
      </w:pPr>
      <w:r w:rsidRPr="00D17135">
        <w:rPr>
          <w:rFonts w:ascii="Georgia" w:hAnsi="Georgia"/>
        </w:rPr>
        <w:t>Excel functions used:</w:t>
      </w:r>
    </w:p>
    <w:p w14:paraId="0462A0B8" w14:textId="77777777" w:rsidR="002571ED" w:rsidRPr="00D17135" w:rsidRDefault="002571ED" w:rsidP="002571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proofErr w:type="gramStart"/>
      <w:r w:rsidRPr="00D17135">
        <w:rPr>
          <w:rStyle w:val="HTMLCode"/>
          <w:rFonts w:ascii="Georgia" w:hAnsi="Georgia"/>
          <w:sz w:val="24"/>
          <w:szCs w:val="24"/>
        </w:rPr>
        <w:t>SUM(</w:t>
      </w:r>
      <w:proofErr w:type="gramEnd"/>
      <w:r w:rsidRPr="00D17135">
        <w:rPr>
          <w:rStyle w:val="HTMLCode"/>
          <w:rFonts w:ascii="Georgia" w:hAnsi="Georgia"/>
          <w:sz w:val="24"/>
          <w:szCs w:val="24"/>
        </w:rPr>
        <w:t>)</w:t>
      </w:r>
    </w:p>
    <w:p w14:paraId="56BC60C6" w14:textId="77777777" w:rsidR="002571ED" w:rsidRPr="00D17135" w:rsidRDefault="002571ED" w:rsidP="002571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proofErr w:type="gramStart"/>
      <w:r w:rsidRPr="00D17135">
        <w:rPr>
          <w:rStyle w:val="HTMLCode"/>
          <w:rFonts w:ascii="Georgia" w:hAnsi="Georgia"/>
          <w:sz w:val="24"/>
          <w:szCs w:val="24"/>
        </w:rPr>
        <w:t>AVERAGE(</w:t>
      </w:r>
      <w:proofErr w:type="gramEnd"/>
      <w:r w:rsidRPr="00D17135">
        <w:rPr>
          <w:rStyle w:val="HTMLCode"/>
          <w:rFonts w:ascii="Georgia" w:hAnsi="Georgia"/>
          <w:sz w:val="24"/>
          <w:szCs w:val="24"/>
        </w:rPr>
        <w:t>)</w:t>
      </w:r>
    </w:p>
    <w:p w14:paraId="13D97309" w14:textId="77777777" w:rsidR="002571ED" w:rsidRPr="00D17135" w:rsidRDefault="002571ED" w:rsidP="002571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proofErr w:type="gramStart"/>
      <w:r w:rsidRPr="00D17135">
        <w:rPr>
          <w:rStyle w:val="HTMLCode"/>
          <w:rFonts w:ascii="Georgia" w:hAnsi="Georgia"/>
          <w:sz w:val="24"/>
          <w:szCs w:val="24"/>
        </w:rPr>
        <w:t>COUNTIF(</w:t>
      </w:r>
      <w:proofErr w:type="gramEnd"/>
      <w:r w:rsidRPr="00D17135">
        <w:rPr>
          <w:rStyle w:val="HTMLCode"/>
          <w:rFonts w:ascii="Georgia" w:hAnsi="Georgia"/>
          <w:sz w:val="24"/>
          <w:szCs w:val="24"/>
        </w:rPr>
        <w:t>)</w:t>
      </w:r>
    </w:p>
    <w:p w14:paraId="181ED15A" w14:textId="77777777" w:rsidR="002571ED" w:rsidRPr="00D17135" w:rsidRDefault="002571ED" w:rsidP="002571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proofErr w:type="gramStart"/>
      <w:r w:rsidRPr="00D17135">
        <w:rPr>
          <w:rStyle w:val="HTMLCode"/>
          <w:rFonts w:ascii="Georgia" w:hAnsi="Georgia"/>
          <w:sz w:val="24"/>
          <w:szCs w:val="24"/>
        </w:rPr>
        <w:t>COUNTIFS(</w:t>
      </w:r>
      <w:proofErr w:type="gramEnd"/>
      <w:r w:rsidRPr="00D17135">
        <w:rPr>
          <w:rStyle w:val="HTMLCode"/>
          <w:rFonts w:ascii="Georgia" w:hAnsi="Georgia"/>
          <w:sz w:val="24"/>
          <w:szCs w:val="24"/>
        </w:rPr>
        <w:t>)</w:t>
      </w:r>
    </w:p>
    <w:p w14:paraId="71521C32" w14:textId="77777777" w:rsidR="002571ED" w:rsidRPr="00D17135" w:rsidRDefault="002571ED">
      <w:pPr>
        <w:pStyle w:val="NormalWeb"/>
        <w:rPr>
          <w:rFonts w:ascii="Georgia" w:hAnsi="Georgia"/>
        </w:rPr>
      </w:pPr>
      <w:r w:rsidRPr="00D17135">
        <w:rPr>
          <w:rFonts w:ascii="Georgia" w:hAnsi="Georgia"/>
        </w:rPr>
        <w:t>Features used:</w:t>
      </w:r>
    </w:p>
    <w:p w14:paraId="76109456" w14:textId="77777777" w:rsidR="002571ED" w:rsidRPr="00D17135" w:rsidRDefault="002571ED" w:rsidP="002571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>Data formatting</w:t>
      </w:r>
    </w:p>
    <w:p w14:paraId="75178FEA" w14:textId="77777777" w:rsidR="002571ED" w:rsidRPr="00D17135" w:rsidRDefault="002571ED" w:rsidP="002571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>Summary tables</w:t>
      </w:r>
    </w:p>
    <w:p w14:paraId="23F8FAC5" w14:textId="77777777" w:rsidR="002571ED" w:rsidRPr="00D17135" w:rsidRDefault="002571ED" w:rsidP="002571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>Chart visualization</w:t>
      </w:r>
    </w:p>
    <w:p w14:paraId="21B92DA9" w14:textId="22807939" w:rsidR="002571ED" w:rsidRPr="00D17135" w:rsidRDefault="002571ED">
      <w:pPr>
        <w:spacing w:after="0"/>
        <w:rPr>
          <w:rFonts w:ascii="Georgia" w:eastAsia="Times New Roman" w:hAnsi="Georgia"/>
        </w:rPr>
      </w:pPr>
    </w:p>
    <w:p w14:paraId="58197AEB" w14:textId="77777777" w:rsidR="002571ED" w:rsidRPr="00D17135" w:rsidRDefault="002571ED">
      <w:pPr>
        <w:pStyle w:val="Heading2"/>
        <w:rPr>
          <w:rFonts w:ascii="Georgia" w:eastAsia="Times New Roman" w:hAnsi="Georgia"/>
          <w:sz w:val="24"/>
          <w:szCs w:val="24"/>
        </w:rPr>
      </w:pPr>
      <w:r w:rsidRPr="00D17135">
        <w:rPr>
          <w:rFonts w:ascii="Georgia" w:eastAsia="Times New Roman" w:hAnsi="Georgia"/>
          <w:sz w:val="24"/>
          <w:szCs w:val="24"/>
        </w:rPr>
        <w:lastRenderedPageBreak/>
        <w:t>5. Tasks Performed</w:t>
      </w:r>
    </w:p>
    <w:p w14:paraId="648D70FF" w14:textId="77777777" w:rsidR="002571ED" w:rsidRPr="00D17135" w:rsidRDefault="002571ED">
      <w:pPr>
        <w:pStyle w:val="NormalWeb"/>
        <w:rPr>
          <w:rFonts w:ascii="Georgia" w:hAnsi="Georgia"/>
        </w:rPr>
      </w:pPr>
      <w:r w:rsidRPr="00D17135">
        <w:rPr>
          <w:rFonts w:ascii="Georgia" w:hAnsi="Georgia"/>
        </w:rPr>
        <w:t>The following tasks were completed during the project:</w:t>
      </w:r>
    </w:p>
    <w:p w14:paraId="2134C87F" w14:textId="77777777" w:rsidR="002571ED" w:rsidRPr="00D17135" w:rsidRDefault="002571ED" w:rsidP="002571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>Imported and organized the dataset into Excel.</w:t>
      </w:r>
    </w:p>
    <w:p w14:paraId="00FC6C29" w14:textId="77777777" w:rsidR="002571ED" w:rsidRPr="00D17135" w:rsidRDefault="002571ED" w:rsidP="002571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>Structured the dataset with clear column headings.</w:t>
      </w:r>
    </w:p>
    <w:p w14:paraId="6ECE00F6" w14:textId="77777777" w:rsidR="002571ED" w:rsidRPr="00D17135" w:rsidRDefault="002571ED" w:rsidP="002571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 xml:space="preserve">Calculated </w:t>
      </w:r>
      <w:r w:rsidRPr="00D17135">
        <w:rPr>
          <w:rStyle w:val="Strong"/>
          <w:rFonts w:ascii="Georgia" w:eastAsia="Times New Roman" w:hAnsi="Georgia"/>
        </w:rPr>
        <w:t>Total Score</w:t>
      </w:r>
      <w:r w:rsidRPr="00D17135">
        <w:rPr>
          <w:rFonts w:ascii="Georgia" w:eastAsia="Times New Roman" w:hAnsi="Georgia"/>
        </w:rPr>
        <w:t xml:space="preserve"> for each student.</w:t>
      </w:r>
    </w:p>
    <w:p w14:paraId="7007D3AD" w14:textId="77777777" w:rsidR="002571ED" w:rsidRPr="00D17135" w:rsidRDefault="002571ED" w:rsidP="002571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 xml:space="preserve">Calculated </w:t>
      </w:r>
      <w:r w:rsidRPr="00D17135">
        <w:rPr>
          <w:rStyle w:val="Strong"/>
          <w:rFonts w:ascii="Georgia" w:eastAsia="Times New Roman" w:hAnsi="Georgia"/>
        </w:rPr>
        <w:t>Average Score</w:t>
      </w:r>
      <w:r w:rsidRPr="00D17135">
        <w:rPr>
          <w:rFonts w:ascii="Georgia" w:eastAsia="Times New Roman" w:hAnsi="Georgia"/>
        </w:rPr>
        <w:t xml:space="preserve"> across all subjects.</w:t>
      </w:r>
    </w:p>
    <w:p w14:paraId="77509865" w14:textId="77777777" w:rsidR="002571ED" w:rsidRPr="00D17135" w:rsidRDefault="002571ED" w:rsidP="002571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 xml:space="preserve">Assigned </w:t>
      </w:r>
      <w:r w:rsidRPr="00D17135">
        <w:rPr>
          <w:rStyle w:val="Strong"/>
          <w:rFonts w:ascii="Georgia" w:eastAsia="Times New Roman" w:hAnsi="Georgia"/>
        </w:rPr>
        <w:t>letter grades</w:t>
      </w:r>
      <w:r w:rsidRPr="00D17135">
        <w:rPr>
          <w:rFonts w:ascii="Georgia" w:eastAsia="Times New Roman" w:hAnsi="Georgia"/>
        </w:rPr>
        <w:t xml:space="preserve"> based on student average scores.</w:t>
      </w:r>
    </w:p>
    <w:p w14:paraId="69F340F7" w14:textId="77777777" w:rsidR="002571ED" w:rsidRPr="00D17135" w:rsidRDefault="002571ED" w:rsidP="002571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 xml:space="preserve">Created summary tables showing </w:t>
      </w:r>
      <w:r w:rsidRPr="00D17135">
        <w:rPr>
          <w:rStyle w:val="Strong"/>
          <w:rFonts w:ascii="Georgia" w:eastAsia="Times New Roman" w:hAnsi="Georgia"/>
        </w:rPr>
        <w:t>grade distribution by gender</w:t>
      </w:r>
      <w:r w:rsidRPr="00D17135">
        <w:rPr>
          <w:rFonts w:ascii="Georgia" w:eastAsia="Times New Roman" w:hAnsi="Georgia"/>
        </w:rPr>
        <w:t>.</w:t>
      </w:r>
    </w:p>
    <w:p w14:paraId="6EB4BD60" w14:textId="4FF4391C" w:rsidR="002571ED" w:rsidRPr="00D17135" w:rsidRDefault="002571ED" w:rsidP="00D171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 xml:space="preserve">Generated a </w:t>
      </w:r>
      <w:r w:rsidRPr="00D17135">
        <w:rPr>
          <w:rStyle w:val="Strong"/>
          <w:rFonts w:ascii="Georgia" w:eastAsia="Times New Roman" w:hAnsi="Georgia"/>
        </w:rPr>
        <w:t>Grade Summary Chart</w:t>
      </w:r>
      <w:r w:rsidRPr="00D17135">
        <w:rPr>
          <w:rFonts w:ascii="Georgia" w:eastAsia="Times New Roman" w:hAnsi="Georgia"/>
        </w:rPr>
        <w:t xml:space="preserve"> to visualize student performance.</w:t>
      </w:r>
    </w:p>
    <w:p w14:paraId="26D1EDCF" w14:textId="77777777" w:rsidR="002571ED" w:rsidRPr="00D17135" w:rsidRDefault="002571ED">
      <w:pPr>
        <w:pStyle w:val="Heading2"/>
        <w:rPr>
          <w:rFonts w:ascii="Georgia" w:eastAsia="Times New Roman" w:hAnsi="Georgia"/>
          <w:sz w:val="24"/>
          <w:szCs w:val="24"/>
        </w:rPr>
      </w:pPr>
      <w:r w:rsidRPr="00D17135">
        <w:rPr>
          <w:rFonts w:ascii="Georgia" w:eastAsia="Times New Roman" w:hAnsi="Georgia"/>
          <w:sz w:val="24"/>
          <w:szCs w:val="24"/>
        </w:rPr>
        <w:t>6. Summary Results</w:t>
      </w:r>
    </w:p>
    <w:p w14:paraId="5E9CE142" w14:textId="77777777" w:rsidR="002571ED" w:rsidRPr="00D17135" w:rsidRDefault="002571ED">
      <w:pPr>
        <w:pStyle w:val="NormalWeb"/>
        <w:rPr>
          <w:rFonts w:ascii="Georgia" w:hAnsi="Georgia"/>
        </w:rPr>
      </w:pPr>
      <w:r w:rsidRPr="00D17135">
        <w:rPr>
          <w:rFonts w:ascii="Georgia" w:hAnsi="Georgia"/>
        </w:rPr>
        <w:t xml:space="preserve">Total Students: </w:t>
      </w:r>
      <w:r w:rsidRPr="00D17135">
        <w:rPr>
          <w:rStyle w:val="Strong"/>
          <w:rFonts w:ascii="Georgia" w:hAnsi="Georgia"/>
        </w:rPr>
        <w:t>2000</w:t>
      </w:r>
    </w:p>
    <w:p w14:paraId="437A909F" w14:textId="77777777" w:rsidR="002571ED" w:rsidRPr="00D17135" w:rsidRDefault="002571ED">
      <w:pPr>
        <w:pStyle w:val="NormalWeb"/>
        <w:rPr>
          <w:rFonts w:ascii="Georgia" w:hAnsi="Georgia"/>
        </w:rPr>
      </w:pPr>
      <w:r w:rsidRPr="00D17135">
        <w:rPr>
          <w:rFonts w:ascii="Georgia" w:hAnsi="Georgia"/>
        </w:rPr>
        <w:t>Gender Distribution:</w:t>
      </w:r>
    </w:p>
    <w:p w14:paraId="500AEFF7" w14:textId="77777777" w:rsidR="002571ED" w:rsidRPr="00D17135" w:rsidRDefault="002571ED" w:rsidP="002571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 xml:space="preserve">Male: </w:t>
      </w:r>
      <w:r w:rsidRPr="00D17135">
        <w:rPr>
          <w:rStyle w:val="Strong"/>
          <w:rFonts w:ascii="Georgia" w:eastAsia="Times New Roman" w:hAnsi="Georgia"/>
        </w:rPr>
        <w:t>998</w:t>
      </w:r>
    </w:p>
    <w:p w14:paraId="4EA4A627" w14:textId="77777777" w:rsidR="002571ED" w:rsidRPr="00D17135" w:rsidRDefault="002571ED" w:rsidP="002571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 xml:space="preserve">Female: </w:t>
      </w:r>
      <w:r w:rsidRPr="00D17135">
        <w:rPr>
          <w:rStyle w:val="Strong"/>
          <w:rFonts w:ascii="Georgia" w:eastAsia="Times New Roman" w:hAnsi="Georgia"/>
        </w:rPr>
        <w:t>1002</w:t>
      </w:r>
    </w:p>
    <w:p w14:paraId="1D8714B1" w14:textId="77777777" w:rsidR="002571ED" w:rsidRPr="00D17135" w:rsidRDefault="002571ED">
      <w:pPr>
        <w:pStyle w:val="NormalWeb"/>
        <w:rPr>
          <w:rFonts w:ascii="Georgia" w:hAnsi="Georgia"/>
        </w:rPr>
      </w:pPr>
      <w:r w:rsidRPr="00D17135">
        <w:rPr>
          <w:rFonts w:ascii="Georgia" w:hAnsi="Georgia"/>
        </w:rPr>
        <w:t>Grade Distribution:</w:t>
      </w:r>
    </w:p>
    <w:p w14:paraId="62317AB4" w14:textId="77777777" w:rsidR="002571ED" w:rsidRPr="00D17135" w:rsidRDefault="002571ED" w:rsidP="002571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 xml:space="preserve">Grade A: </w:t>
      </w:r>
      <w:r w:rsidRPr="00D17135">
        <w:rPr>
          <w:rStyle w:val="Strong"/>
          <w:rFonts w:ascii="Georgia" w:eastAsia="Times New Roman" w:hAnsi="Georgia"/>
        </w:rPr>
        <w:t>1154</w:t>
      </w:r>
    </w:p>
    <w:p w14:paraId="1F3D3245" w14:textId="77777777" w:rsidR="002571ED" w:rsidRPr="00D17135" w:rsidRDefault="002571ED" w:rsidP="002571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 xml:space="preserve">Grade B: </w:t>
      </w:r>
      <w:r w:rsidRPr="00D17135">
        <w:rPr>
          <w:rStyle w:val="Strong"/>
          <w:rFonts w:ascii="Georgia" w:eastAsia="Times New Roman" w:hAnsi="Georgia"/>
        </w:rPr>
        <w:t>759</w:t>
      </w:r>
    </w:p>
    <w:p w14:paraId="09BE439B" w14:textId="77777777" w:rsidR="002571ED" w:rsidRPr="00D17135" w:rsidRDefault="002571ED" w:rsidP="002571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 xml:space="preserve">Grade C: </w:t>
      </w:r>
      <w:r w:rsidRPr="00D17135">
        <w:rPr>
          <w:rStyle w:val="Strong"/>
          <w:rFonts w:ascii="Georgia" w:eastAsia="Times New Roman" w:hAnsi="Georgia"/>
        </w:rPr>
        <w:t>87</w:t>
      </w:r>
    </w:p>
    <w:p w14:paraId="68F49108" w14:textId="7AF1BB75" w:rsidR="002571ED" w:rsidRPr="00D17135" w:rsidRDefault="002571ED" w:rsidP="00D17135">
      <w:pPr>
        <w:pStyle w:val="NormalWeb"/>
        <w:rPr>
          <w:rFonts w:ascii="Georgia" w:hAnsi="Georgia"/>
        </w:rPr>
      </w:pPr>
      <w:r w:rsidRPr="00D17135">
        <w:rPr>
          <w:rFonts w:ascii="Georgia" w:hAnsi="Georgia"/>
        </w:rPr>
        <w:t xml:space="preserve">The analysis shows that the majority of students achieved </w:t>
      </w:r>
      <w:r w:rsidRPr="00D17135">
        <w:rPr>
          <w:rStyle w:val="Strong"/>
          <w:rFonts w:ascii="Georgia" w:hAnsi="Georgia"/>
        </w:rPr>
        <w:t>Grade A</w:t>
      </w:r>
      <w:r w:rsidRPr="00D17135">
        <w:rPr>
          <w:rFonts w:ascii="Georgia" w:hAnsi="Georgia"/>
        </w:rPr>
        <w:t>, indicating strong overall academic performance.</w:t>
      </w:r>
    </w:p>
    <w:p w14:paraId="096CD313" w14:textId="77777777" w:rsidR="002571ED" w:rsidRPr="00D17135" w:rsidRDefault="002571ED">
      <w:pPr>
        <w:pStyle w:val="Heading2"/>
        <w:rPr>
          <w:rFonts w:ascii="Georgia" w:eastAsia="Times New Roman" w:hAnsi="Georgia"/>
          <w:sz w:val="24"/>
          <w:szCs w:val="24"/>
        </w:rPr>
      </w:pPr>
      <w:r w:rsidRPr="00D17135">
        <w:rPr>
          <w:rFonts w:ascii="Georgia" w:eastAsia="Times New Roman" w:hAnsi="Georgia"/>
          <w:sz w:val="24"/>
          <w:szCs w:val="24"/>
        </w:rPr>
        <w:t>7. Skills Demonstrated</w:t>
      </w:r>
    </w:p>
    <w:p w14:paraId="2EEA3A59" w14:textId="77777777" w:rsidR="002571ED" w:rsidRPr="00D17135" w:rsidRDefault="002571ED">
      <w:pPr>
        <w:pStyle w:val="NormalWeb"/>
        <w:rPr>
          <w:rFonts w:ascii="Georgia" w:hAnsi="Georgia"/>
        </w:rPr>
      </w:pPr>
      <w:r w:rsidRPr="00D17135">
        <w:rPr>
          <w:rFonts w:ascii="Georgia" w:hAnsi="Georgia"/>
        </w:rPr>
        <w:t>This project demonstrates the following skills:</w:t>
      </w:r>
    </w:p>
    <w:p w14:paraId="6ACD35E1" w14:textId="77777777" w:rsidR="002571ED" w:rsidRPr="00D17135" w:rsidRDefault="002571ED" w:rsidP="002571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>Data entry and dataset organization</w:t>
      </w:r>
    </w:p>
    <w:p w14:paraId="5D98F8DD" w14:textId="77777777" w:rsidR="002571ED" w:rsidRPr="00D17135" w:rsidRDefault="002571ED" w:rsidP="002571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>Spreadsheet management</w:t>
      </w:r>
    </w:p>
    <w:p w14:paraId="50902780" w14:textId="77777777" w:rsidR="002571ED" w:rsidRPr="00D17135" w:rsidRDefault="002571ED" w:rsidP="002571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>Excel formula application</w:t>
      </w:r>
    </w:p>
    <w:p w14:paraId="454844F2" w14:textId="77777777" w:rsidR="002571ED" w:rsidRPr="00D17135" w:rsidRDefault="002571ED" w:rsidP="002571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>Data summarization</w:t>
      </w:r>
    </w:p>
    <w:p w14:paraId="0089E3E4" w14:textId="77777777" w:rsidR="002571ED" w:rsidRPr="00D17135" w:rsidRDefault="002571ED" w:rsidP="002571E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>Basic data visualization</w:t>
      </w:r>
    </w:p>
    <w:p w14:paraId="0474D3F4" w14:textId="6AB57769" w:rsidR="002571ED" w:rsidRPr="00D17135" w:rsidRDefault="002571ED" w:rsidP="00D171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Georgia" w:eastAsia="Times New Roman" w:hAnsi="Georgia"/>
        </w:rPr>
      </w:pPr>
      <w:r w:rsidRPr="00D17135">
        <w:rPr>
          <w:rFonts w:ascii="Georgia" w:eastAsia="Times New Roman" w:hAnsi="Georgia"/>
        </w:rPr>
        <w:t>Report preparation</w:t>
      </w:r>
    </w:p>
    <w:p w14:paraId="10F3F8E8" w14:textId="77777777" w:rsidR="002571ED" w:rsidRPr="00D17135" w:rsidRDefault="002571ED">
      <w:pPr>
        <w:pStyle w:val="Heading2"/>
        <w:rPr>
          <w:rFonts w:ascii="Georgia" w:eastAsia="Times New Roman" w:hAnsi="Georgia"/>
          <w:sz w:val="24"/>
          <w:szCs w:val="24"/>
        </w:rPr>
      </w:pPr>
      <w:r w:rsidRPr="00D17135">
        <w:rPr>
          <w:rFonts w:ascii="Georgia" w:eastAsia="Times New Roman" w:hAnsi="Georgia"/>
          <w:sz w:val="24"/>
          <w:szCs w:val="24"/>
        </w:rPr>
        <w:t>8. Conclusion</w:t>
      </w:r>
    </w:p>
    <w:p w14:paraId="7AA097C5" w14:textId="77777777" w:rsidR="002571ED" w:rsidRPr="00D17135" w:rsidRDefault="002571ED">
      <w:pPr>
        <w:pStyle w:val="NormalWeb"/>
        <w:rPr>
          <w:rFonts w:ascii="Georgia" w:hAnsi="Georgia"/>
        </w:rPr>
      </w:pPr>
      <w:r w:rsidRPr="00D17135">
        <w:rPr>
          <w:rFonts w:ascii="Georgia" w:hAnsi="Georgia"/>
        </w:rPr>
        <w:t xml:space="preserve">This project demonstrates the ability to organize large datasets, perform calculations, and generate summaries using Excel. It highlights essential data handling skills required for entry-level data roles such as </w:t>
      </w:r>
      <w:r w:rsidRPr="00D17135">
        <w:rPr>
          <w:rStyle w:val="Strong"/>
          <w:rFonts w:ascii="Georgia" w:hAnsi="Georgia"/>
        </w:rPr>
        <w:t>data entry clerk</w:t>
      </w:r>
      <w:r w:rsidRPr="00D17135">
        <w:rPr>
          <w:rFonts w:ascii="Georgia" w:hAnsi="Georgia"/>
        </w:rPr>
        <w:t xml:space="preserve">, </w:t>
      </w:r>
      <w:r w:rsidRPr="00D17135">
        <w:rPr>
          <w:rStyle w:val="Strong"/>
          <w:rFonts w:ascii="Georgia" w:hAnsi="Georgia"/>
        </w:rPr>
        <w:t>data assistant</w:t>
      </w:r>
      <w:r w:rsidRPr="00D17135">
        <w:rPr>
          <w:rFonts w:ascii="Georgia" w:hAnsi="Georgia"/>
        </w:rPr>
        <w:t xml:space="preserve">, or </w:t>
      </w:r>
      <w:r w:rsidRPr="00D17135">
        <w:rPr>
          <w:rStyle w:val="Strong"/>
          <w:rFonts w:ascii="Georgia" w:hAnsi="Georgia"/>
        </w:rPr>
        <w:t>junior data analyst</w:t>
      </w:r>
      <w:r w:rsidRPr="00D17135">
        <w:rPr>
          <w:rFonts w:ascii="Georgia" w:hAnsi="Georgia"/>
        </w:rPr>
        <w:t>.</w:t>
      </w:r>
    </w:p>
    <w:p w14:paraId="7DEB694F" w14:textId="3DE57B43" w:rsidR="002571ED" w:rsidRDefault="002571ED">
      <w:pPr>
        <w:rPr>
          <w:rFonts w:ascii="Georgia" w:eastAsia="Times New Roman" w:hAnsi="Georgia"/>
        </w:rPr>
      </w:pPr>
    </w:p>
    <w:p w14:paraId="27B68851" w14:textId="586A9E19" w:rsidR="00D17135" w:rsidRDefault="00D17135">
      <w:pPr>
        <w:rPr>
          <w:rFonts w:ascii="Georgia" w:eastAsia="Times New Roman" w:hAnsi="Georgia"/>
        </w:rPr>
      </w:pPr>
    </w:p>
    <w:p w14:paraId="0D3FFCC0" w14:textId="4C61F157" w:rsidR="00D17135" w:rsidRPr="00D17135" w:rsidRDefault="00D17135">
      <w:pPr>
        <w:rPr>
          <w:rFonts w:ascii="Georgia" w:eastAsia="Times New Roman" w:hAnsi="Georgia"/>
        </w:rPr>
      </w:pPr>
      <w:r>
        <w:rPr>
          <w:rFonts w:ascii="Georgia" w:eastAsia="Times New Roman" w:hAnsi="Georgia"/>
          <w:noProof/>
        </w:rPr>
        <w:lastRenderedPageBreak/>
        <w:drawing>
          <wp:inline distT="0" distB="0" distL="0" distR="0" wp14:anchorId="64748054" wp14:editId="0CBFBF3A">
            <wp:extent cx="7019925" cy="55911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3-15 22325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9925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6B59E4" w14:textId="77777777" w:rsidR="002571ED" w:rsidRPr="00D17135" w:rsidRDefault="002571ED">
      <w:pPr>
        <w:rPr>
          <w:rFonts w:ascii="Georgia" w:hAnsi="Georgia"/>
        </w:rPr>
      </w:pPr>
    </w:p>
    <w:sectPr w:rsidR="002571ED" w:rsidRPr="00D17135" w:rsidSect="00D171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22A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76E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80E0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A7B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CE317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912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264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950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462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A7A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7"/>
  </w:num>
  <w:num w:numId="5">
    <w:abstractNumId w:val="4"/>
  </w:num>
  <w:num w:numId="6">
    <w:abstractNumId w:val="1"/>
  </w:num>
  <w:num w:numId="7">
    <w:abstractNumId w:val="3"/>
  </w:num>
  <w:num w:numId="8">
    <w:abstractNumId w:val="0"/>
  </w:num>
  <w:num w:numId="9">
    <w:abstractNumId w:val="2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1ED"/>
    <w:rsid w:val="002571ED"/>
    <w:rsid w:val="00314942"/>
    <w:rsid w:val="00C03FA7"/>
    <w:rsid w:val="00D02F9B"/>
    <w:rsid w:val="00D17135"/>
    <w:rsid w:val="00F2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14166"/>
  <w15:chartTrackingRefBased/>
  <w15:docId w15:val="{3042551A-DE02-4A49-8A95-451E6CC4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7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1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571E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571E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571E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571ED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1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1ED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kaggle.com/datasets/mexwell/student-scor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Keren Oyem</dc:creator>
  <cp:keywords/>
  <dc:description/>
  <cp:lastModifiedBy>HP</cp:lastModifiedBy>
  <cp:revision>5</cp:revision>
  <dcterms:created xsi:type="dcterms:W3CDTF">2026-03-15T21:21:00Z</dcterms:created>
  <dcterms:modified xsi:type="dcterms:W3CDTF">2026-03-15T21:37:00Z</dcterms:modified>
</cp:coreProperties>
</file>