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119" w:rsidRDefault="00761119">
      <w:r>
        <w:t xml:space="preserve">• Deberás crear un nuevo repositorio remoto en </w:t>
      </w:r>
      <w:proofErr w:type="spellStart"/>
      <w:r>
        <w:t>GitHub</w:t>
      </w:r>
      <w:proofErr w:type="spellEnd"/>
      <w:r>
        <w:t xml:space="preserve"> y en él subir tu portafolio. Los comandos utilizados para realizar esta acción deben ser adjuntados en el documento de Word. </w:t>
      </w:r>
    </w:p>
    <w:p w:rsidR="00761119" w:rsidRDefault="00761119">
      <w:r w:rsidRPr="00761119">
        <w:drawing>
          <wp:inline distT="0" distB="0" distL="0" distR="0" wp14:anchorId="547145C2" wp14:editId="07AB228A">
            <wp:extent cx="5400040" cy="34876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19" w:rsidRDefault="00761119">
      <w:r w:rsidRPr="00761119">
        <w:drawing>
          <wp:inline distT="0" distB="0" distL="0" distR="0" wp14:anchorId="65829AB7" wp14:editId="6CFEDE57">
            <wp:extent cx="5400040" cy="3440555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D78" w:rsidRDefault="00A42D78">
      <w:r w:rsidRPr="00A42D78">
        <w:lastRenderedPageBreak/>
        <w:drawing>
          <wp:inline distT="0" distB="0" distL="0" distR="0" wp14:anchorId="6467762D" wp14:editId="138BC639">
            <wp:extent cx="5400040" cy="130326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19" w:rsidRDefault="00761119"/>
    <w:p w:rsidR="00FC5A78" w:rsidRDefault="00A42D78">
      <w:r>
        <w:t>Link del repositorio</w:t>
      </w:r>
    </w:p>
    <w:p w:rsidR="00A42D78" w:rsidRDefault="00A42D78">
      <w:r w:rsidRPr="00A42D78">
        <w:t>https://github.com/kerenramoss/keren_Eunice_Ramos_DRILLING8.git</w:t>
      </w:r>
      <w:bookmarkStart w:id="0" w:name="_GoBack"/>
      <w:bookmarkEnd w:id="0"/>
    </w:p>
    <w:sectPr w:rsidR="00A42D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119"/>
    <w:rsid w:val="00761119"/>
    <w:rsid w:val="007E4484"/>
    <w:rsid w:val="00864304"/>
    <w:rsid w:val="00A4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1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1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1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1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Keren Eunice Ramos Sauceda</dc:creator>
  <cp:lastModifiedBy>Keren Eunice Ramos Sauceda</cp:lastModifiedBy>
  <cp:revision>1</cp:revision>
  <dcterms:created xsi:type="dcterms:W3CDTF">2022-10-13T03:49:00Z</dcterms:created>
  <dcterms:modified xsi:type="dcterms:W3CDTF">2022-10-13T04:16:00Z</dcterms:modified>
</cp:coreProperties>
</file>